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9256C" w14:textId="745FE310" w:rsidR="007302C4" w:rsidRDefault="007302C4" w:rsidP="007302C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9740ED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-202</w:t>
      </w:r>
      <w:r w:rsidR="009740ED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1C5D6B8A" w14:textId="77777777" w:rsidR="007302C4" w:rsidRDefault="007302C4" w:rsidP="007302C4">
      <w:pPr>
        <w:jc w:val="center"/>
        <w:rPr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……………………………………………………</w:t>
      </w:r>
      <w:proofErr w:type="gramEnd"/>
      <w:r>
        <w:rPr>
          <w:b/>
          <w:sz w:val="32"/>
          <w:szCs w:val="32"/>
        </w:rPr>
        <w:t xml:space="preserve"> ORTAOKULU </w:t>
      </w:r>
    </w:p>
    <w:p w14:paraId="33F74735" w14:textId="55D84E9E" w:rsidR="007302C4" w:rsidRPr="007302C4" w:rsidRDefault="007302C4" w:rsidP="007302C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MATEMATİK DERSİ 7.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134"/>
        <w:gridCol w:w="709"/>
        <w:gridCol w:w="1418"/>
        <w:gridCol w:w="1701"/>
        <w:gridCol w:w="6520"/>
        <w:gridCol w:w="2344"/>
      </w:tblGrid>
      <w:tr w:rsidR="00C4090B" w14:paraId="5D0F054F" w14:textId="48AD08E7" w:rsidTr="00502672">
        <w:trPr>
          <w:trHeight w:val="330"/>
        </w:trPr>
        <w:tc>
          <w:tcPr>
            <w:tcW w:w="2357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418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701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6520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2344" w:type="dxa"/>
            <w:vMerge w:val="restart"/>
            <w:vAlign w:val="center"/>
          </w:tcPr>
          <w:p w14:paraId="313B6886" w14:textId="573B380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PLANLAMA/DÜŞÜNCELER</w:t>
            </w:r>
          </w:p>
        </w:tc>
      </w:tr>
      <w:tr w:rsidR="00664D2A" w14:paraId="6CA63AB7" w14:textId="77777777" w:rsidTr="00502672">
        <w:trPr>
          <w:trHeight w:val="184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1134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9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418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40ED" w14:paraId="02F91137" w14:textId="7A418787" w:rsidTr="004A5E87">
        <w:trPr>
          <w:trHeight w:val="1360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9740ED" w:rsidRPr="00C4090B" w:rsidRDefault="009740ED" w:rsidP="00DF1D2A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7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DE27C8A" w14:textId="2D2DB79E" w:rsidR="009740ED" w:rsidRPr="00085AB6" w:rsidRDefault="009740ED" w:rsidP="00DF1D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6670C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6670C4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F72B304" w14:textId="419BA6F1" w:rsidR="009740ED" w:rsidRPr="00085AB6" w:rsidRDefault="009740ED" w:rsidP="00DF1D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5989E34" w14:textId="79FFD735" w:rsidR="009740ED" w:rsidRPr="00085AB6" w:rsidRDefault="009740ED" w:rsidP="004A5E87">
            <w:pPr>
              <w:spacing w:after="0"/>
              <w:rPr>
                <w:b/>
                <w:bCs/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0970FDAF" w14:textId="390729FD" w:rsidR="009740ED" w:rsidRPr="00085AB6" w:rsidRDefault="009740ED" w:rsidP="004A5E87">
            <w:pPr>
              <w:spacing w:after="0"/>
              <w:rPr>
                <w:b/>
                <w:bCs/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1.1</w:t>
            </w:r>
            <w:proofErr w:type="gramEnd"/>
            <w:r w:rsidRPr="00071F4D">
              <w:rPr>
                <w:sz w:val="20"/>
                <w:szCs w:val="20"/>
              </w:rPr>
              <w:t>. Tam Sayılarla İşlemler</w:t>
            </w:r>
          </w:p>
        </w:tc>
        <w:tc>
          <w:tcPr>
            <w:tcW w:w="6520" w:type="dxa"/>
            <w:vAlign w:val="center"/>
          </w:tcPr>
          <w:p w14:paraId="179DF6F4" w14:textId="77777777" w:rsidR="00DF1D2A" w:rsidRDefault="009740ED" w:rsidP="00DF1D2A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M.7.1.1.1. Tam sayılarla toplama ve çıkarma işlemlerini yapar, ilgili problemleri çözer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Pr="006670C4">
              <w:rPr>
                <w:i/>
                <w:iCs/>
                <w:sz w:val="18"/>
                <w:szCs w:val="18"/>
              </w:rPr>
              <w:t xml:space="preserve">a) Çıkarma işleminin, eksilen ile çıkanın ters işaretlisinin toplamı anlamına geldiğini kavrar. </w:t>
            </w:r>
          </w:p>
          <w:p w14:paraId="77D41AAE" w14:textId="0EA97FF1" w:rsidR="009740ED" w:rsidRPr="00085AB6" w:rsidRDefault="009740ED" w:rsidP="00DF1D2A">
            <w:pPr>
              <w:spacing w:after="0"/>
              <w:rPr>
                <w:sz w:val="20"/>
                <w:szCs w:val="20"/>
              </w:rPr>
            </w:pPr>
            <w:r w:rsidRPr="006670C4">
              <w:rPr>
                <w:i/>
                <w:iCs/>
                <w:sz w:val="18"/>
                <w:szCs w:val="18"/>
              </w:rPr>
              <w:t>b) Tam sayıların kullanıldığı asansör, termometre gibi araçlar yatay, dikey sayı doğrusu gibi modellerle ilişkilendirilerek toplama ve çıkarma işlemlerine yer verilir.</w:t>
            </w:r>
          </w:p>
        </w:tc>
        <w:tc>
          <w:tcPr>
            <w:tcW w:w="2344" w:type="dxa"/>
            <w:vAlign w:val="center"/>
          </w:tcPr>
          <w:p w14:paraId="3EF93E27" w14:textId="5BDCC615" w:rsidR="009740ED" w:rsidRPr="00085AB6" w:rsidRDefault="009740ED" w:rsidP="00DF1D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2F7F86" w14:paraId="07A18922" w14:textId="77777777" w:rsidTr="004A5E87">
        <w:trPr>
          <w:trHeight w:val="930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2F7F86" w:rsidRPr="00C4090B" w:rsidRDefault="002F7F86" w:rsidP="00DF1D2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4693A62" w14:textId="084A91E4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8542B0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8542B0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F180D8" w14:textId="55F1B3E3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2E89DA3" w14:textId="4214DAC6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30F42E6A" w14:textId="5314A2B9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1.1</w:t>
            </w:r>
            <w:proofErr w:type="gramEnd"/>
            <w:r w:rsidRPr="00071F4D">
              <w:rPr>
                <w:sz w:val="20"/>
                <w:szCs w:val="20"/>
              </w:rPr>
              <w:t>. Tam Sayılarla İşlemler</w:t>
            </w:r>
          </w:p>
        </w:tc>
        <w:tc>
          <w:tcPr>
            <w:tcW w:w="6520" w:type="dxa"/>
            <w:vAlign w:val="center"/>
          </w:tcPr>
          <w:p w14:paraId="702898CE" w14:textId="77777777" w:rsidR="002F7F86" w:rsidRDefault="00071F4D" w:rsidP="00DF1D2A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M.7.1.1.1. Tam sayılarla toplama ve çıkarma işlemlerini yapar, ilgili problemleri çözer</w:t>
            </w:r>
            <w:r w:rsidR="00DF1D2A">
              <w:rPr>
                <w:sz w:val="20"/>
                <w:szCs w:val="20"/>
              </w:rPr>
              <w:t>.</w:t>
            </w:r>
          </w:p>
          <w:p w14:paraId="47CAD62A" w14:textId="4B86D516" w:rsidR="00DF1D2A" w:rsidRPr="00DF1D2A" w:rsidRDefault="00DF1D2A" w:rsidP="00DF1D2A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M.7.1.1.2. Toplama işleminin özelliklerini akıcı işlem yapmak için birer strateji olarak kullanır.</w:t>
            </w:r>
            <w:r>
              <w:rPr>
                <w:sz w:val="20"/>
                <w:szCs w:val="20"/>
              </w:rPr>
              <w:br/>
            </w:r>
            <w:r w:rsidRPr="00DF1D2A">
              <w:rPr>
                <w:i/>
                <w:iCs/>
                <w:sz w:val="18"/>
                <w:szCs w:val="18"/>
              </w:rPr>
              <w:t xml:space="preserve">a) Örneğin 5+7+(-5) = ? </w:t>
            </w:r>
            <w:proofErr w:type="gramStart"/>
            <w:r w:rsidRPr="00DF1D2A">
              <w:rPr>
                <w:i/>
                <w:iCs/>
                <w:sz w:val="18"/>
                <w:szCs w:val="18"/>
              </w:rPr>
              <w:t>toplamında</w:t>
            </w:r>
            <w:proofErr w:type="gramEnd"/>
            <w:r w:rsidRPr="00DF1D2A">
              <w:rPr>
                <w:i/>
                <w:iCs/>
                <w:sz w:val="18"/>
                <w:szCs w:val="18"/>
              </w:rPr>
              <w:t xml:space="preserve"> sırasıyla değişme, birleşme, ters eleman ve etkisiz eleman özellikleri kullanılarak işlem şu şekilde yapılır: 5+7+(-5) = 5+((-5)+7) = (5+(- 5))+7=0+7 </w:t>
            </w:r>
          </w:p>
          <w:p w14:paraId="22A554D4" w14:textId="4BD1B99F" w:rsidR="00DF1D2A" w:rsidRPr="00085AB6" w:rsidRDefault="00DF1D2A" w:rsidP="00DF1D2A">
            <w:pPr>
              <w:spacing w:after="0"/>
              <w:rPr>
                <w:sz w:val="20"/>
                <w:szCs w:val="20"/>
              </w:rPr>
            </w:pPr>
            <w:r w:rsidRPr="00DF1D2A">
              <w:rPr>
                <w:i/>
                <w:iCs/>
                <w:sz w:val="18"/>
                <w:szCs w:val="18"/>
              </w:rPr>
              <w:t>b) Toplama işleminin değişme, birleşme, ters eleman ve etkisiz eleman özellikleri ele alınır.</w:t>
            </w:r>
          </w:p>
        </w:tc>
        <w:tc>
          <w:tcPr>
            <w:tcW w:w="2344" w:type="dxa"/>
            <w:vAlign w:val="center"/>
          </w:tcPr>
          <w:p w14:paraId="3BB41BF6" w14:textId="77777777" w:rsidR="002F7F86" w:rsidRPr="00085AB6" w:rsidRDefault="002F7F86" w:rsidP="00DF1D2A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41253559" w14:textId="77777777" w:rsidTr="004A5E87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2F7F86" w:rsidRPr="00C4090B" w:rsidRDefault="002F7F86" w:rsidP="00DF1D2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F2F7B18" w14:textId="49CDB9DD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B140F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B140FB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B9234D0" w14:textId="10FD015F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300FB63" w14:textId="16AA01CB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7B8C70E" w14:textId="513903FC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1.1</w:t>
            </w:r>
            <w:proofErr w:type="gramEnd"/>
            <w:r w:rsidRPr="00071F4D">
              <w:rPr>
                <w:sz w:val="20"/>
                <w:szCs w:val="20"/>
              </w:rPr>
              <w:t>. Tam Sayılarla İşlemler</w:t>
            </w:r>
          </w:p>
        </w:tc>
        <w:tc>
          <w:tcPr>
            <w:tcW w:w="6520" w:type="dxa"/>
            <w:vAlign w:val="center"/>
          </w:tcPr>
          <w:p w14:paraId="279F3DC5" w14:textId="54B9275F" w:rsidR="00A223CF" w:rsidRPr="00A223CF" w:rsidRDefault="00A223CF" w:rsidP="00A223C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M.7.1.1.3. Tam sayılarla çarpma ve bölme işlemlerini yapar.</w:t>
            </w:r>
            <w:r>
              <w:rPr>
                <w:sz w:val="20"/>
                <w:szCs w:val="20"/>
              </w:rPr>
              <w:br/>
            </w:r>
            <w:r w:rsidRPr="00A223CF">
              <w:rPr>
                <w:i/>
                <w:iCs/>
                <w:sz w:val="18"/>
                <w:szCs w:val="18"/>
              </w:rPr>
              <w:t>a) Tam say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 xml:space="preserve">larla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ve b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lme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leminin anlamland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r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lmas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na y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nelik uygun modellerle yap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lacak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al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A223CF">
              <w:rPr>
                <w:i/>
                <w:iCs/>
                <w:sz w:val="18"/>
                <w:szCs w:val="18"/>
              </w:rPr>
              <w:t>malara yer verilir.</w:t>
            </w:r>
          </w:p>
          <w:p w14:paraId="714C1F3A" w14:textId="47FB7B67" w:rsidR="00A223CF" w:rsidRPr="00A223CF" w:rsidRDefault="00A223CF" w:rsidP="00A223C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223CF">
              <w:rPr>
                <w:i/>
                <w:iCs/>
                <w:sz w:val="18"/>
                <w:szCs w:val="18"/>
              </w:rPr>
              <w:t xml:space="preserve">b)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leminin de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A223CF">
              <w:rPr>
                <w:i/>
                <w:iCs/>
                <w:sz w:val="18"/>
                <w:szCs w:val="18"/>
              </w:rPr>
              <w:t>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me, birle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 xml:space="preserve">me, etkisiz eleman, yutan eleman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 xml:space="preserve">zellikleri ile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arpman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n, toplama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223CF">
              <w:rPr>
                <w:i/>
                <w:iCs/>
                <w:sz w:val="18"/>
                <w:szCs w:val="18"/>
              </w:rPr>
              <w:t xml:space="preserve">ve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223CF">
              <w:rPr>
                <w:i/>
                <w:iCs/>
                <w:sz w:val="18"/>
                <w:szCs w:val="18"/>
              </w:rPr>
              <w:t>karma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 xml:space="preserve">lemleri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A223CF">
              <w:rPr>
                <w:i/>
                <w:iCs/>
                <w:sz w:val="18"/>
                <w:szCs w:val="18"/>
              </w:rPr>
              <w:t>zerine da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A223CF">
              <w:rPr>
                <w:i/>
                <w:iCs/>
                <w:sz w:val="18"/>
                <w:szCs w:val="18"/>
              </w:rPr>
              <w:t xml:space="preserve">lma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zelikleri incelenir.</w:t>
            </w:r>
          </w:p>
          <w:p w14:paraId="76B91F80" w14:textId="1056F7DF" w:rsidR="002F7F86" w:rsidRPr="00085AB6" w:rsidRDefault="00A223CF" w:rsidP="00A223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223CF">
              <w:rPr>
                <w:i/>
                <w:iCs/>
                <w:sz w:val="18"/>
                <w:szCs w:val="18"/>
              </w:rPr>
              <w:t xml:space="preserve">c)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ve b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lme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lemlerinde 0'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n, 1'in ve -1'in etkisi incelenir.</w:t>
            </w:r>
          </w:p>
        </w:tc>
        <w:tc>
          <w:tcPr>
            <w:tcW w:w="2344" w:type="dxa"/>
            <w:vAlign w:val="center"/>
          </w:tcPr>
          <w:p w14:paraId="36FA7347" w14:textId="77777777" w:rsidR="002F7F86" w:rsidRPr="00085AB6" w:rsidRDefault="002F7F86" w:rsidP="00DF1D2A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1C8D1F10" w14:textId="77777777" w:rsidTr="004A5E87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2F7F86" w:rsidRPr="00C4090B" w:rsidRDefault="002F7F86" w:rsidP="002F7F86">
            <w:pPr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EKİM</w:t>
            </w:r>
          </w:p>
        </w:tc>
        <w:tc>
          <w:tcPr>
            <w:tcW w:w="1134" w:type="dxa"/>
            <w:vAlign w:val="center"/>
          </w:tcPr>
          <w:p w14:paraId="01D22CBF" w14:textId="77F47AFC" w:rsidR="002F7F86" w:rsidRDefault="002F7F86" w:rsidP="002F7F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B140F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B140FB">
              <w:rPr>
                <w:b/>
                <w:bCs/>
                <w:sz w:val="20"/>
                <w:szCs w:val="20"/>
              </w:rPr>
              <w:t>09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0B5142" w14:textId="7F86D427" w:rsidR="002F7F86" w:rsidRPr="00085AB6" w:rsidRDefault="002F7F86" w:rsidP="002F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83941D3" w14:textId="762708D6" w:rsidR="002F7F86" w:rsidRPr="00085AB6" w:rsidRDefault="00071F4D" w:rsidP="004A5E87">
            <w:pPr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179EF4FA" w14:textId="23842924" w:rsidR="002F7F86" w:rsidRPr="00085AB6" w:rsidRDefault="00071F4D" w:rsidP="004A5E87">
            <w:pPr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1.1</w:t>
            </w:r>
            <w:proofErr w:type="gramEnd"/>
            <w:r w:rsidRPr="00071F4D">
              <w:rPr>
                <w:sz w:val="20"/>
                <w:szCs w:val="20"/>
              </w:rPr>
              <w:t>. Tam Sayılarla İşlemler</w:t>
            </w:r>
          </w:p>
        </w:tc>
        <w:tc>
          <w:tcPr>
            <w:tcW w:w="6520" w:type="dxa"/>
            <w:vAlign w:val="center"/>
          </w:tcPr>
          <w:p w14:paraId="2D276376" w14:textId="77777777" w:rsidR="002F7F86" w:rsidRDefault="00B140FB" w:rsidP="00B140FB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M.7.1.1.4. Tam sayıların kendileri ile tekrarlı çarpımını üslü nicelik olarak ifade eder.</w:t>
            </w:r>
          </w:p>
          <w:p w14:paraId="4828CC93" w14:textId="5B1F6854" w:rsidR="000800A8" w:rsidRPr="00085AB6" w:rsidRDefault="000800A8" w:rsidP="000800A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800A8">
              <w:rPr>
                <w:i/>
                <w:iCs/>
                <w:sz w:val="18"/>
                <w:szCs w:val="18"/>
              </w:rPr>
              <w:t xml:space="preserve">Kuvvetin tek veya 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800A8">
              <w:rPr>
                <w:i/>
                <w:iCs/>
                <w:sz w:val="18"/>
                <w:szCs w:val="18"/>
              </w:rPr>
              <w:t>ift do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0800A8">
              <w:rPr>
                <w:i/>
                <w:iCs/>
                <w:sz w:val="18"/>
                <w:szCs w:val="18"/>
              </w:rPr>
              <w:t>al say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800A8">
              <w:rPr>
                <w:i/>
                <w:iCs/>
                <w:sz w:val="18"/>
                <w:szCs w:val="18"/>
              </w:rPr>
              <w:t xml:space="preserve"> olmas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800A8">
              <w:rPr>
                <w:i/>
                <w:iCs/>
                <w:sz w:val="18"/>
                <w:szCs w:val="18"/>
              </w:rPr>
              <w:t xml:space="preserve"> durumlar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800A8">
              <w:rPr>
                <w:i/>
                <w:iCs/>
                <w:sz w:val="18"/>
                <w:szCs w:val="18"/>
              </w:rPr>
              <w:t xml:space="preserve"> incelenir.</w:t>
            </w:r>
          </w:p>
        </w:tc>
        <w:tc>
          <w:tcPr>
            <w:tcW w:w="2344" w:type="dxa"/>
            <w:vAlign w:val="center"/>
          </w:tcPr>
          <w:p w14:paraId="603CEE41" w14:textId="77777777" w:rsidR="002F7F86" w:rsidRPr="00085AB6" w:rsidRDefault="002F7F86" w:rsidP="002F7F86">
            <w:pPr>
              <w:rPr>
                <w:sz w:val="20"/>
                <w:szCs w:val="20"/>
              </w:rPr>
            </w:pPr>
          </w:p>
        </w:tc>
      </w:tr>
      <w:tr w:rsidR="008C19F4" w14:paraId="77AFD70A" w14:textId="77777777" w:rsidTr="004A5E87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19E29" w14:textId="78C14FE5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D2CF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BD2CF8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16D3BE5" w14:textId="2ABC48AD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9FB874" w14:textId="4A3AD37E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8740213" w14:textId="76D349AD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1.1</w:t>
            </w:r>
            <w:proofErr w:type="gramEnd"/>
            <w:r w:rsidRPr="00071F4D">
              <w:rPr>
                <w:sz w:val="20"/>
                <w:szCs w:val="20"/>
              </w:rPr>
              <w:t>. Tam Sayılarla İşlemler</w:t>
            </w:r>
          </w:p>
        </w:tc>
        <w:tc>
          <w:tcPr>
            <w:tcW w:w="6520" w:type="dxa"/>
            <w:vAlign w:val="center"/>
          </w:tcPr>
          <w:p w14:paraId="058054C5" w14:textId="0FD4BEF5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M.7.1.1.5. Tam sayılarla işlemler yapmayı gerektiren problemleri çözer.</w:t>
            </w:r>
          </w:p>
        </w:tc>
        <w:tc>
          <w:tcPr>
            <w:tcW w:w="2344" w:type="dxa"/>
            <w:vAlign w:val="center"/>
          </w:tcPr>
          <w:p w14:paraId="2740B015" w14:textId="77777777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4B8F5E58" w14:textId="77777777" w:rsidTr="004A5E87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AAF32" w14:textId="63EE6C88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D2CF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BD2CF8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5BFE1DC" w14:textId="3708CCAF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48A6D0" w14:textId="4608D2D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473456FF" w14:textId="60730C32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1.1</w:t>
            </w:r>
            <w:proofErr w:type="gramEnd"/>
            <w:r w:rsidRPr="00071F4D">
              <w:rPr>
                <w:sz w:val="20"/>
                <w:szCs w:val="20"/>
              </w:rPr>
              <w:t>. Tam Sayılarla İşlemler</w:t>
            </w:r>
          </w:p>
        </w:tc>
        <w:tc>
          <w:tcPr>
            <w:tcW w:w="6520" w:type="dxa"/>
            <w:vAlign w:val="center"/>
          </w:tcPr>
          <w:p w14:paraId="3DFA61E2" w14:textId="36E695AC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M.7.1.1.5. Tam sayılarla işlemler yapmayı gerektiren problemleri çözer.</w:t>
            </w:r>
          </w:p>
        </w:tc>
        <w:tc>
          <w:tcPr>
            <w:tcW w:w="2344" w:type="dxa"/>
            <w:vAlign w:val="center"/>
          </w:tcPr>
          <w:p w14:paraId="4989EE7F" w14:textId="77777777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21A24019" w14:textId="77777777" w:rsidTr="004A5E87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82603" w14:textId="08FEE099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C067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-3</w:t>
            </w:r>
            <w:r w:rsidR="009C067F">
              <w:rPr>
                <w:b/>
                <w:bCs/>
                <w:sz w:val="20"/>
                <w:szCs w:val="20"/>
              </w:rPr>
              <w:t>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4670FEB" w14:textId="181984CF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0DA6125" w14:textId="35D3A989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64CD99D0" w14:textId="3A765ED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1.2</w:t>
            </w:r>
            <w:proofErr w:type="gramEnd"/>
            <w:r w:rsidRPr="00071F4D">
              <w:rPr>
                <w:sz w:val="20"/>
                <w:szCs w:val="20"/>
              </w:rPr>
              <w:t>. Rasyonel Sayılar</w:t>
            </w:r>
          </w:p>
        </w:tc>
        <w:tc>
          <w:tcPr>
            <w:tcW w:w="6520" w:type="dxa"/>
            <w:vAlign w:val="center"/>
          </w:tcPr>
          <w:p w14:paraId="24A5AE64" w14:textId="77777777" w:rsidR="0003656C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M.7.1.2.1. Rasyonel sayıları tanır ve sayı doğrusunda gösterir.</w:t>
            </w:r>
          </w:p>
          <w:p w14:paraId="6EC2D8E7" w14:textId="77777777" w:rsidR="008C19F4" w:rsidRDefault="0003656C" w:rsidP="000365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3656C">
              <w:rPr>
                <w:i/>
                <w:iCs/>
                <w:sz w:val="18"/>
                <w:szCs w:val="18"/>
              </w:rPr>
              <w:t>Her tam say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n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n paydas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 xml:space="preserve"> 1 olan bir rasyonel say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 xml:space="preserve"> oldu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03656C">
              <w:rPr>
                <w:i/>
                <w:iCs/>
                <w:sz w:val="18"/>
                <w:szCs w:val="18"/>
              </w:rPr>
              <w:t>u vurgulan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r. Ayr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ca rasyonel say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larla ilgili -a/b = -a/b = a/-b durumu incelenir.</w:t>
            </w:r>
            <w:r w:rsidR="008C19F4" w:rsidRPr="00071F4D">
              <w:rPr>
                <w:sz w:val="20"/>
                <w:szCs w:val="20"/>
              </w:rPr>
              <w:br/>
              <w:t>M.7.1.2.2. Rasyonel sayıları ondalık gösterimle ifade eder.</w:t>
            </w:r>
          </w:p>
          <w:p w14:paraId="3E92A471" w14:textId="03570B42" w:rsidR="00EE48EC" w:rsidRPr="00085AB6" w:rsidRDefault="00EE48EC" w:rsidP="000365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48EC">
              <w:rPr>
                <w:i/>
                <w:iCs/>
                <w:sz w:val="18"/>
                <w:szCs w:val="18"/>
              </w:rPr>
              <w:t>Devirli olan ve olmayan ondal</w:t>
            </w:r>
            <w:r w:rsidRPr="00EE48E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E48EC">
              <w:rPr>
                <w:i/>
                <w:iCs/>
                <w:sz w:val="18"/>
                <w:szCs w:val="18"/>
              </w:rPr>
              <w:t>k g</w:t>
            </w:r>
            <w:r w:rsidRPr="00EE48E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E48EC">
              <w:rPr>
                <w:i/>
                <w:iCs/>
                <w:sz w:val="18"/>
                <w:szCs w:val="18"/>
              </w:rPr>
              <w:t xml:space="preserve">sterimler </w:t>
            </w:r>
            <w:r w:rsidRPr="00EE48E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E48EC">
              <w:rPr>
                <w:i/>
                <w:iCs/>
                <w:sz w:val="18"/>
                <w:szCs w:val="18"/>
              </w:rPr>
              <w:t>zerinde durulur.</w:t>
            </w:r>
          </w:p>
        </w:tc>
        <w:tc>
          <w:tcPr>
            <w:tcW w:w="2344" w:type="dxa"/>
            <w:vAlign w:val="center"/>
          </w:tcPr>
          <w:p w14:paraId="1ABB61C3" w14:textId="3A72D30B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  <w:r w:rsidRPr="00CF351A">
              <w:rPr>
                <w:sz w:val="20"/>
                <w:szCs w:val="20"/>
              </w:rPr>
              <w:t>29 Ekim Cumhuriyet Bayramı</w:t>
            </w:r>
          </w:p>
        </w:tc>
      </w:tr>
      <w:tr w:rsidR="008C19F4" w14:paraId="0A23B74E" w14:textId="77777777" w:rsidTr="004A5E87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KASIM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AB3411F" w14:textId="783B11A0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0641B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1-0</w:t>
            </w:r>
            <w:r w:rsidR="000641BB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9D614D5" w14:textId="0D375E81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4EA0FAA" w14:textId="408BBC09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267AFE5" w14:textId="42174E11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1.2</w:t>
            </w:r>
            <w:proofErr w:type="gramEnd"/>
            <w:r w:rsidRPr="00071F4D">
              <w:rPr>
                <w:sz w:val="20"/>
                <w:szCs w:val="20"/>
              </w:rPr>
              <w:t>. Rasyonel Sayılar</w:t>
            </w:r>
          </w:p>
        </w:tc>
        <w:tc>
          <w:tcPr>
            <w:tcW w:w="6520" w:type="dxa"/>
            <w:vAlign w:val="center"/>
          </w:tcPr>
          <w:p w14:paraId="56AAC571" w14:textId="77777777" w:rsidR="000641BB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 xml:space="preserve">M.7.1.2.3. Devirli olan ve olmayan ondalık gösterimleri rasyonel sayı olarak ifade eder. </w:t>
            </w:r>
          </w:p>
          <w:p w14:paraId="4BE81D8E" w14:textId="77777777" w:rsidR="008C19F4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M.7.1.2.4. Rasyonel sayıları sıralar ve karşılaştırır.</w:t>
            </w:r>
          </w:p>
          <w:p w14:paraId="7ED3B470" w14:textId="24470449" w:rsidR="00824FC9" w:rsidRPr="00085AB6" w:rsidRDefault="00824FC9" w:rsidP="008C19F4">
            <w:pPr>
              <w:spacing w:after="0"/>
              <w:rPr>
                <w:sz w:val="20"/>
                <w:szCs w:val="20"/>
              </w:rPr>
            </w:pPr>
            <w:r w:rsidRPr="00824FC9">
              <w:rPr>
                <w:i/>
                <w:iCs/>
                <w:sz w:val="18"/>
                <w:szCs w:val="18"/>
              </w:rPr>
              <w:t>Rasyonel say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lar kar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824FC9">
              <w:rPr>
                <w:i/>
                <w:iCs/>
                <w:sz w:val="18"/>
                <w:szCs w:val="18"/>
              </w:rPr>
              <w:t>la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824FC9">
              <w:rPr>
                <w:i/>
                <w:iCs/>
                <w:sz w:val="18"/>
                <w:szCs w:val="18"/>
              </w:rPr>
              <w:t>t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r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l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rken kesirler i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824FC9">
              <w:rPr>
                <w:i/>
                <w:iCs/>
                <w:sz w:val="18"/>
                <w:szCs w:val="18"/>
              </w:rPr>
              <w:t>in kullan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lan stratejiler dikkate al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nabilir.</w:t>
            </w:r>
          </w:p>
        </w:tc>
        <w:tc>
          <w:tcPr>
            <w:tcW w:w="2344" w:type="dxa"/>
            <w:vAlign w:val="center"/>
          </w:tcPr>
          <w:p w14:paraId="1ABE1B22" w14:textId="77777777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5E4D5BFA" w14:textId="77777777" w:rsidTr="004A5E87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7F6A8" w14:textId="3DE2ED17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23033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230333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5E5609" w14:textId="52C2CA79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66176A4A" w14:textId="797D9E40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B557C9D" w14:textId="4D82FB5B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1.3</w:t>
            </w:r>
            <w:proofErr w:type="gramEnd"/>
            <w:r w:rsidRPr="00071F4D">
              <w:rPr>
                <w:sz w:val="20"/>
                <w:szCs w:val="20"/>
              </w:rPr>
              <w:t>.Rasyonel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41447DCD" w14:textId="77777777" w:rsidR="008C19F4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M.7.1.3.1. Rasyonel sayılarla toplama ve çıkarma işlemlerini yapar.</w:t>
            </w:r>
          </w:p>
          <w:p w14:paraId="099A63D0" w14:textId="045475FB" w:rsidR="00113CD2" w:rsidRPr="00085AB6" w:rsidRDefault="00113CD2" w:rsidP="008C19F4">
            <w:pPr>
              <w:spacing w:after="0"/>
              <w:rPr>
                <w:sz w:val="20"/>
                <w:szCs w:val="20"/>
              </w:rPr>
            </w:pPr>
            <w:r w:rsidRPr="00113CD2">
              <w:rPr>
                <w:i/>
                <w:iCs/>
                <w:sz w:val="18"/>
                <w:szCs w:val="18"/>
              </w:rPr>
              <w:t>Rasyonel say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13CD2">
              <w:rPr>
                <w:i/>
                <w:iCs/>
                <w:sz w:val="18"/>
                <w:szCs w:val="18"/>
              </w:rPr>
              <w:t>larda toplama i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13CD2">
              <w:rPr>
                <w:i/>
                <w:iCs/>
                <w:sz w:val="18"/>
                <w:szCs w:val="18"/>
              </w:rPr>
              <w:t>leminin de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13CD2">
              <w:rPr>
                <w:i/>
                <w:iCs/>
                <w:sz w:val="18"/>
                <w:szCs w:val="18"/>
              </w:rPr>
              <w:t>i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13CD2">
              <w:rPr>
                <w:i/>
                <w:iCs/>
                <w:sz w:val="18"/>
                <w:szCs w:val="18"/>
              </w:rPr>
              <w:t>me, birle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13CD2">
              <w:rPr>
                <w:i/>
                <w:iCs/>
                <w:sz w:val="18"/>
                <w:szCs w:val="18"/>
              </w:rPr>
              <w:t xml:space="preserve">me, etkisiz eleman ve ters eleman 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113CD2">
              <w:rPr>
                <w:i/>
                <w:iCs/>
                <w:sz w:val="18"/>
                <w:szCs w:val="18"/>
              </w:rPr>
              <w:t>zellikleri incelenir.</w:t>
            </w:r>
          </w:p>
        </w:tc>
        <w:tc>
          <w:tcPr>
            <w:tcW w:w="2344" w:type="dxa"/>
            <w:vAlign w:val="center"/>
          </w:tcPr>
          <w:p w14:paraId="02F3CEB3" w14:textId="0E1AE825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1.Yazılı Sınav</w:t>
            </w:r>
          </w:p>
        </w:tc>
      </w:tr>
      <w:tr w:rsidR="008C19F4" w14:paraId="6E2AD86B" w14:textId="77777777" w:rsidTr="00C4090B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8C19F4" w:rsidRPr="00085AB6" w:rsidRDefault="008C19F4" w:rsidP="008C19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698EC" w14:textId="14667443" w:rsidR="008C19F4" w:rsidRDefault="008C19F4" w:rsidP="008C1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F0008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F0008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2" w:type="dxa"/>
            <w:gridSpan w:val="5"/>
            <w:vAlign w:val="center"/>
          </w:tcPr>
          <w:p w14:paraId="3BD4CF8B" w14:textId="3475415D" w:rsidR="008C19F4" w:rsidRPr="00664D2A" w:rsidRDefault="008C19F4" w:rsidP="008C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3E391C"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3E391C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8C19F4" w14:paraId="0C19CA91" w14:textId="77777777" w:rsidTr="004A5E87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37A09" w14:textId="18500102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459B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A459B8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33DA422" w14:textId="14EE1BA2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ECE5F61" w14:textId="3ACA25B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0E2DDA77" w14:textId="3559B3DE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1.3</w:t>
            </w:r>
            <w:proofErr w:type="gramEnd"/>
            <w:r w:rsidRPr="00071F4D">
              <w:rPr>
                <w:sz w:val="20"/>
                <w:szCs w:val="20"/>
              </w:rPr>
              <w:t>.Rasyonel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455B0E8B" w14:textId="77777777" w:rsidR="008C19F4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M.7.1.3.2. Rasyonel sayılar la çarpma ve bölme işlemlerini yapar.</w:t>
            </w:r>
          </w:p>
          <w:p w14:paraId="1022D2FC" w14:textId="7B85F256" w:rsidR="00A459B8" w:rsidRPr="00085AB6" w:rsidRDefault="00A459B8" w:rsidP="00A459B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459B8">
              <w:rPr>
                <w:i/>
                <w:iCs/>
                <w:sz w:val="18"/>
                <w:szCs w:val="18"/>
              </w:rPr>
              <w:t>Rasyonel say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459B8">
              <w:rPr>
                <w:i/>
                <w:iCs/>
                <w:sz w:val="18"/>
                <w:szCs w:val="18"/>
              </w:rPr>
              <w:t xml:space="preserve">larda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459B8">
              <w:rPr>
                <w:i/>
                <w:iCs/>
                <w:sz w:val="18"/>
                <w:szCs w:val="18"/>
              </w:rPr>
              <w:t>arpma i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>leminin de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A459B8">
              <w:rPr>
                <w:i/>
                <w:iCs/>
                <w:sz w:val="18"/>
                <w:szCs w:val="18"/>
              </w:rPr>
              <w:t>i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>me, birle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 xml:space="preserve">me, yutan ve ters eleman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459B8">
              <w:rPr>
                <w:i/>
                <w:iCs/>
                <w:sz w:val="18"/>
                <w:szCs w:val="18"/>
              </w:rPr>
              <w:t xml:space="preserve">zellikleri ile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459B8">
              <w:rPr>
                <w:i/>
                <w:iCs/>
                <w:sz w:val="18"/>
                <w:szCs w:val="18"/>
              </w:rPr>
              <w:t>arpman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459B8">
              <w:rPr>
                <w:i/>
                <w:iCs/>
                <w:sz w:val="18"/>
                <w:szCs w:val="18"/>
              </w:rPr>
              <w:t>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459B8">
              <w:rPr>
                <w:i/>
                <w:iCs/>
                <w:sz w:val="18"/>
                <w:szCs w:val="18"/>
              </w:rPr>
              <w:t xml:space="preserve">toplama ve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459B8">
              <w:rPr>
                <w:i/>
                <w:iCs/>
                <w:sz w:val="18"/>
                <w:szCs w:val="18"/>
              </w:rPr>
              <w:t>karma i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 xml:space="preserve">lemleri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A459B8">
              <w:rPr>
                <w:i/>
                <w:iCs/>
                <w:sz w:val="18"/>
                <w:szCs w:val="18"/>
              </w:rPr>
              <w:t>zerine da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A459B8">
              <w:rPr>
                <w:i/>
                <w:iCs/>
                <w:sz w:val="18"/>
                <w:szCs w:val="18"/>
              </w:rPr>
              <w:t xml:space="preserve">lma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459B8">
              <w:rPr>
                <w:i/>
                <w:iCs/>
                <w:sz w:val="18"/>
                <w:szCs w:val="18"/>
              </w:rPr>
              <w:t>zellikleri incelenir.</w:t>
            </w:r>
          </w:p>
        </w:tc>
        <w:tc>
          <w:tcPr>
            <w:tcW w:w="2344" w:type="dxa"/>
            <w:vAlign w:val="center"/>
          </w:tcPr>
          <w:p w14:paraId="2304D987" w14:textId="77777777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3476A439" w14:textId="77777777" w:rsidTr="004A5E87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ARALIK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6A787CCD" w14:textId="611CCCFF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459B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A459B8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B58B637" w14:textId="2DB9A683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5532B7C" w14:textId="7EBCB200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62B7DCCE" w14:textId="23B57B6E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1.3</w:t>
            </w:r>
            <w:proofErr w:type="gramEnd"/>
            <w:r w:rsidRPr="00071F4D">
              <w:rPr>
                <w:sz w:val="20"/>
                <w:szCs w:val="20"/>
              </w:rPr>
              <w:t>.Rasyonel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2E693032" w14:textId="77777777" w:rsidR="00A947CC" w:rsidRPr="00A947CC" w:rsidRDefault="008C19F4" w:rsidP="00A459B8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M.7.1.3.3. Rasyonel sayılarla çok adımlı işlemleri yapar.</w:t>
            </w:r>
            <w:r>
              <w:rPr>
                <w:sz w:val="20"/>
                <w:szCs w:val="20"/>
              </w:rPr>
              <w:br/>
            </w:r>
            <w:r w:rsidRPr="00A947CC">
              <w:rPr>
                <w:i/>
                <w:iCs/>
                <w:sz w:val="18"/>
                <w:szCs w:val="18"/>
              </w:rPr>
              <w:t xml:space="preserve">Çok adımlı işlemlerde hangi işlemin daha önce yapılacağı ayraçlarla belirtilir. </w:t>
            </w:r>
          </w:p>
          <w:p w14:paraId="34719760" w14:textId="6E1ECB46" w:rsidR="008C19F4" w:rsidRPr="00A947CC" w:rsidRDefault="008C19F4" w:rsidP="00A459B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947CC">
              <w:rPr>
                <w:i/>
                <w:iCs/>
                <w:sz w:val="18"/>
                <w:szCs w:val="18"/>
              </w:rPr>
              <w:t>b)</w:t>
            </w:r>
            <w:r w:rsidR="00A947CC" w:rsidRPr="00A947CC">
              <w:rPr>
                <w:i/>
                <w:iCs/>
                <w:sz w:val="18"/>
                <w:szCs w:val="18"/>
              </w:rPr>
              <w:t xml:space="preserve"> </w:t>
            </w:r>
            <w:r w:rsidRPr="00A947CC">
              <w:rPr>
                <w:i/>
                <w:iCs/>
                <w:sz w:val="18"/>
                <w:szCs w:val="18"/>
              </w:rPr>
              <w:t>Kesir çizgisi kullanılarak verilen işlemlerde, işlem önceliğinin kesir çizgisine göre belirlendiği vurgulanır.</w:t>
            </w:r>
          </w:p>
          <w:p w14:paraId="429EC3D8" w14:textId="04C90942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M.7.1.3.4. Rasyonel sayıların kare ve küplerini hesaplar.</w:t>
            </w:r>
          </w:p>
        </w:tc>
        <w:tc>
          <w:tcPr>
            <w:tcW w:w="2344" w:type="dxa"/>
            <w:vAlign w:val="center"/>
          </w:tcPr>
          <w:p w14:paraId="5FCC1CB8" w14:textId="4B777068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32FAC032" w14:textId="77777777" w:rsidTr="004A5E87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5D94F" w14:textId="46793D55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947C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A947CC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69E69F7" w14:textId="7C4FEC49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6540066" w14:textId="6045F78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FA01076" w14:textId="6A7B0DAA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1.3</w:t>
            </w:r>
            <w:proofErr w:type="gramEnd"/>
            <w:r w:rsidRPr="00071F4D">
              <w:rPr>
                <w:sz w:val="20"/>
                <w:szCs w:val="20"/>
              </w:rPr>
              <w:t>.Rasyonel</w:t>
            </w:r>
            <w:r w:rsidR="0077657D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77657D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2AA45CAE" w14:textId="2BEE330B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M.7.1.3.5. Rasyonel sayılarla işlem yapmayı gerektiren problemleri çözer.</w:t>
            </w:r>
          </w:p>
        </w:tc>
        <w:tc>
          <w:tcPr>
            <w:tcW w:w="2344" w:type="dxa"/>
            <w:vAlign w:val="center"/>
          </w:tcPr>
          <w:p w14:paraId="7E844291" w14:textId="77777777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77574B43" w14:textId="77777777" w:rsidTr="004A5E87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8EC96" w14:textId="5A686838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738E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8738E3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4391248" w14:textId="086DA300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C7F1B30" w14:textId="3FFF6346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1342E1C6" w14:textId="578E737D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2.1</w:t>
            </w:r>
            <w:proofErr w:type="gramEnd"/>
            <w:r w:rsidRPr="00071F4D">
              <w:rPr>
                <w:sz w:val="20"/>
                <w:szCs w:val="20"/>
              </w:rPr>
              <w:t>.Cebirsel İfadeler</w:t>
            </w:r>
          </w:p>
        </w:tc>
        <w:tc>
          <w:tcPr>
            <w:tcW w:w="6520" w:type="dxa"/>
            <w:vAlign w:val="center"/>
          </w:tcPr>
          <w:p w14:paraId="429E60CA" w14:textId="77777777" w:rsidR="008738E3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M.7.2.1.1. Cebirsel ifadelerle toplama ve çıkarma işlemleri yapar.</w:t>
            </w:r>
          </w:p>
          <w:p w14:paraId="07DC1A89" w14:textId="39F51201" w:rsidR="008C19F4" w:rsidRPr="00085AB6" w:rsidRDefault="008738E3" w:rsidP="00A459B8">
            <w:pPr>
              <w:spacing w:after="0"/>
              <w:rPr>
                <w:sz w:val="20"/>
                <w:szCs w:val="20"/>
              </w:rPr>
            </w:pPr>
            <w:r w:rsidRPr="008738E3">
              <w:rPr>
                <w:i/>
                <w:iCs/>
                <w:sz w:val="18"/>
                <w:szCs w:val="18"/>
              </w:rPr>
              <w:t xml:space="preserve">Cebirsel ifadelerle toplama ve 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8738E3">
              <w:rPr>
                <w:i/>
                <w:iCs/>
                <w:sz w:val="18"/>
                <w:szCs w:val="18"/>
              </w:rPr>
              <w:t>karma i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8738E3">
              <w:rPr>
                <w:i/>
                <w:iCs/>
                <w:sz w:val="18"/>
                <w:szCs w:val="18"/>
              </w:rPr>
              <w:t>leminde uygun modeller kullan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738E3">
              <w:rPr>
                <w:i/>
                <w:iCs/>
                <w:sz w:val="18"/>
                <w:szCs w:val="18"/>
              </w:rPr>
              <w:t>l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738E3">
              <w:rPr>
                <w:i/>
                <w:iCs/>
                <w:sz w:val="18"/>
                <w:szCs w:val="18"/>
              </w:rPr>
              <w:t>r.</w:t>
            </w:r>
            <w:r w:rsidR="008C19F4" w:rsidRPr="00071F4D">
              <w:rPr>
                <w:sz w:val="20"/>
                <w:szCs w:val="20"/>
              </w:rPr>
              <w:br/>
              <w:t>M.7.2.1.2. Bir doğal sayı ile bir cebirsel ifadeyi çarpar.</w:t>
            </w:r>
          </w:p>
        </w:tc>
        <w:tc>
          <w:tcPr>
            <w:tcW w:w="2344" w:type="dxa"/>
            <w:vAlign w:val="center"/>
          </w:tcPr>
          <w:p w14:paraId="21F2B6B0" w14:textId="77777777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0827C7A9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8C19F4" w:rsidRPr="00085AB6" w:rsidRDefault="008C19F4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79B4" w14:textId="2D99268C" w:rsidR="008C19F4" w:rsidRDefault="008C19F4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B72D0E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B72D0E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95AC767" w14:textId="262D0F0C" w:rsidR="008C19F4" w:rsidRPr="00085AB6" w:rsidRDefault="008C19F4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AA0B287" w14:textId="653782E2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61EDC566" w14:textId="77ECEEB4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2.1</w:t>
            </w:r>
            <w:proofErr w:type="gramEnd"/>
            <w:r w:rsidRPr="00071F4D">
              <w:rPr>
                <w:sz w:val="20"/>
                <w:szCs w:val="20"/>
              </w:rPr>
              <w:t>.Cebirsel İfadeler</w:t>
            </w:r>
          </w:p>
        </w:tc>
        <w:tc>
          <w:tcPr>
            <w:tcW w:w="6520" w:type="dxa"/>
            <w:vAlign w:val="center"/>
          </w:tcPr>
          <w:p w14:paraId="3D402C53" w14:textId="77777777" w:rsidR="00AE4D18" w:rsidRPr="00AE4D18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M.7.2.1.3. Sayı örüntülerinin kuralını harfle ifade eder, kuralı harfle ifade edilen örüntünün istenilen terimini bulur.</w:t>
            </w:r>
            <w:r>
              <w:rPr>
                <w:sz w:val="20"/>
                <w:szCs w:val="20"/>
              </w:rPr>
              <w:br/>
            </w:r>
            <w:r w:rsidRPr="00AE4D18">
              <w:rPr>
                <w:i/>
                <w:iCs/>
                <w:sz w:val="18"/>
                <w:szCs w:val="18"/>
              </w:rPr>
              <w:t xml:space="preserve">a) Adımlar arasındaki farkı sabit olan örüntülerle sınırlı kalınır. </w:t>
            </w:r>
          </w:p>
          <w:p w14:paraId="7D11B5BB" w14:textId="77777777" w:rsidR="00AE4D18" w:rsidRPr="00AE4D18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E4D18">
              <w:rPr>
                <w:i/>
                <w:iCs/>
                <w:sz w:val="18"/>
                <w:szCs w:val="18"/>
              </w:rPr>
              <w:t xml:space="preserve">b) Değişken kullanımının önemi ve gerekliliği vurgulanır. </w:t>
            </w:r>
          </w:p>
          <w:p w14:paraId="35695481" w14:textId="77777777" w:rsidR="00AE4D18" w:rsidRPr="00AE4D18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E4D18">
              <w:rPr>
                <w:i/>
                <w:iCs/>
                <w:sz w:val="18"/>
                <w:szCs w:val="18"/>
              </w:rPr>
              <w:t xml:space="preserve">c) Sayı örüntüleri incelenerek örüntünün kuralını bir değişken ile (örneğin n cinsinden) yazmaya yönelik çalışmalar yapılır. </w:t>
            </w:r>
          </w:p>
          <w:p w14:paraId="79BACA85" w14:textId="364FFB52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 w:rsidRPr="00AE4D18">
              <w:rPr>
                <w:i/>
                <w:iCs/>
                <w:sz w:val="18"/>
                <w:szCs w:val="18"/>
              </w:rPr>
              <w:t>ç) Günlük hayat durumlarında veya şekil örüntülerindeki ilişkileri örüntüye dönüştürerek kuralı bulmaya yönelik çalışmalara da yer verilir.</w:t>
            </w:r>
            <w:r w:rsidRPr="00071F4D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14:paraId="0DF842CF" w14:textId="77777777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3D043E16" w14:textId="77777777" w:rsidTr="004A5E87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8C19F4" w:rsidRPr="00085AB6" w:rsidRDefault="008C19F4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2B06C" w14:textId="41974B34" w:rsidR="008C19F4" w:rsidRDefault="008C19F4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4540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C45403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076D170" w14:textId="22A382F1" w:rsidR="008C19F4" w:rsidRPr="00085AB6" w:rsidRDefault="008C19F4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94D83FC" w14:textId="1316CCD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2DCD53A2" w14:textId="7CA242E3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2.2</w:t>
            </w:r>
            <w:proofErr w:type="gramEnd"/>
            <w:r w:rsidRPr="00071F4D">
              <w:rPr>
                <w:sz w:val="20"/>
                <w:szCs w:val="20"/>
              </w:rPr>
              <w:t>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6F9A7D04" w14:textId="77777777" w:rsidR="00560D40" w:rsidRPr="00560D40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M.7.2.2.1. Eşitliğin korunumu ilkesini anlar.</w:t>
            </w:r>
            <w:r>
              <w:rPr>
                <w:sz w:val="20"/>
                <w:szCs w:val="20"/>
              </w:rPr>
              <w:br/>
            </w:r>
            <w:r w:rsidRPr="00560D40">
              <w:rPr>
                <w:i/>
                <w:iCs/>
                <w:sz w:val="18"/>
                <w:szCs w:val="18"/>
              </w:rPr>
              <w:t xml:space="preserve">a) 7 + 2 = #+3 gibi eşitliklerin bozulmaması için # yerine gelecek sayıyı bulmaya yönelik çalışmalar yapılır. </w:t>
            </w:r>
          </w:p>
          <w:p w14:paraId="65EBB292" w14:textId="77777777" w:rsidR="00560D40" w:rsidRPr="00560D40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560D40">
              <w:rPr>
                <w:i/>
                <w:iCs/>
                <w:sz w:val="18"/>
                <w:szCs w:val="18"/>
              </w:rPr>
              <w:t xml:space="preserve">b) Ekleme ve çıkarma durumlarında eşitliğin korunduğunu göstermek için terazi veya benzeri denge modellerine yer verilir. </w:t>
            </w:r>
          </w:p>
          <w:p w14:paraId="390E35B5" w14:textId="14BB0641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 w:rsidRPr="00560D40">
              <w:rPr>
                <w:i/>
                <w:iCs/>
                <w:sz w:val="18"/>
                <w:szCs w:val="18"/>
              </w:rPr>
              <w:t>c) Eşitliğin her iki tarafına aynı sayının eklenmesi veya çıkarılması ve iki tarafın aynı sayıyla çarpılması veya bölünmesi durumunda eşitliğin korunması ele alınır.</w:t>
            </w:r>
          </w:p>
        </w:tc>
        <w:tc>
          <w:tcPr>
            <w:tcW w:w="2344" w:type="dxa"/>
            <w:vAlign w:val="center"/>
          </w:tcPr>
          <w:p w14:paraId="712F4202" w14:textId="018DA17D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 w:rsidRPr="00C45403">
              <w:rPr>
                <w:sz w:val="20"/>
                <w:szCs w:val="20"/>
              </w:rPr>
              <w:t>1 Ocak Yılbaşı</w:t>
            </w:r>
          </w:p>
        </w:tc>
      </w:tr>
      <w:tr w:rsidR="008C19F4" w14:paraId="7475B2CD" w14:textId="77777777" w:rsidTr="004A5E87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8C19F4" w:rsidRPr="00085AB6" w:rsidRDefault="008C19F4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OCAK </w:t>
            </w:r>
            <w:hyperlink r:id="rId11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F03CC52" w14:textId="19819E8F" w:rsidR="008C19F4" w:rsidRDefault="008C19F4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4C357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4C357F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FC24BD8" w14:textId="6F4FDEB0" w:rsidR="008C19F4" w:rsidRPr="00085AB6" w:rsidRDefault="008C19F4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BE46014" w14:textId="76A0230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1346CB77" w14:textId="083207BD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2.2</w:t>
            </w:r>
            <w:proofErr w:type="gramEnd"/>
            <w:r w:rsidRPr="00071F4D">
              <w:rPr>
                <w:sz w:val="20"/>
                <w:szCs w:val="20"/>
              </w:rPr>
              <w:t>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1DF852CC" w14:textId="68CBCF88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 xml:space="preserve">M.7.2.2.2. Birinci dereceden bir bilinmeyenli denklemi tanır ve verilen gerçek hayat durumlarına uygun birinci dereceden bir bilinmeyenli denklem kurar. </w:t>
            </w:r>
          </w:p>
        </w:tc>
        <w:tc>
          <w:tcPr>
            <w:tcW w:w="2344" w:type="dxa"/>
            <w:vAlign w:val="center"/>
          </w:tcPr>
          <w:p w14:paraId="5A8D2949" w14:textId="3178F4A7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2.Yazılı Sınav</w:t>
            </w:r>
          </w:p>
        </w:tc>
      </w:tr>
      <w:tr w:rsidR="008C19F4" w14:paraId="410BCDC1" w14:textId="77777777" w:rsidTr="004A5E87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8C19F4" w:rsidRPr="00085AB6" w:rsidRDefault="008C19F4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15ED" w14:textId="7FE7D57E" w:rsidR="008C19F4" w:rsidRDefault="008C19F4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7656DC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7656DC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0CEF1E7" w14:textId="29552775" w:rsidR="008C19F4" w:rsidRPr="00085AB6" w:rsidRDefault="008C19F4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E22E55D" w14:textId="63BAE09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3BC5EE56" w14:textId="3BA8D7B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2.2</w:t>
            </w:r>
            <w:proofErr w:type="gramEnd"/>
            <w:r w:rsidRPr="00071F4D">
              <w:rPr>
                <w:sz w:val="20"/>
                <w:szCs w:val="20"/>
              </w:rPr>
              <w:t>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316E82D4" w14:textId="77777777" w:rsidR="008C19F4" w:rsidRDefault="008C19F4" w:rsidP="00AE4D1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 xml:space="preserve">M.7.2.2.3. Birinci dereceden bir bilinmeyenli denklemleri çözer. </w:t>
            </w:r>
          </w:p>
          <w:p w14:paraId="33553E82" w14:textId="7A0E83D6" w:rsidR="007656DC" w:rsidRPr="00085AB6" w:rsidRDefault="007656DC" w:rsidP="00AE4D18">
            <w:pPr>
              <w:spacing w:after="0"/>
              <w:rPr>
                <w:sz w:val="20"/>
                <w:szCs w:val="20"/>
              </w:rPr>
            </w:pPr>
            <w:r w:rsidRPr="007656DC">
              <w:rPr>
                <w:i/>
                <w:iCs/>
                <w:sz w:val="18"/>
                <w:szCs w:val="18"/>
              </w:rPr>
              <w:t>Denklemlerdeki katsay</w:t>
            </w:r>
            <w:r w:rsidRPr="007656D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56DC">
              <w:rPr>
                <w:i/>
                <w:iCs/>
                <w:sz w:val="18"/>
                <w:szCs w:val="18"/>
              </w:rPr>
              <w:t>lar tam say</w:t>
            </w:r>
            <w:r w:rsidRPr="007656D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56DC">
              <w:rPr>
                <w:i/>
                <w:iCs/>
                <w:sz w:val="18"/>
                <w:szCs w:val="18"/>
              </w:rPr>
              <w:t>lardan se</w:t>
            </w:r>
            <w:r w:rsidRPr="007656D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56DC">
              <w:rPr>
                <w:i/>
                <w:iCs/>
                <w:sz w:val="18"/>
                <w:szCs w:val="18"/>
              </w:rPr>
              <w:t>ilir.</w:t>
            </w:r>
          </w:p>
        </w:tc>
        <w:tc>
          <w:tcPr>
            <w:tcW w:w="2344" w:type="dxa"/>
            <w:vAlign w:val="center"/>
          </w:tcPr>
          <w:p w14:paraId="684BDA8A" w14:textId="77777777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5C13E65B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8C19F4" w:rsidRPr="00085AB6" w:rsidRDefault="008C19F4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D1854" w14:textId="1459E13A" w:rsidR="008C19F4" w:rsidRDefault="008C19F4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7656D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7656DC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86B0908" w14:textId="42D769D4" w:rsidR="008C19F4" w:rsidRPr="00085AB6" w:rsidRDefault="008C19F4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D4672CA" w14:textId="05000EDA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52AE8506" w14:textId="2491B406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</w:t>
            </w:r>
            <w:proofErr w:type="gramStart"/>
            <w:r w:rsidRPr="00071F4D">
              <w:rPr>
                <w:sz w:val="20"/>
                <w:szCs w:val="20"/>
              </w:rPr>
              <w:t>2.2</w:t>
            </w:r>
            <w:proofErr w:type="gramEnd"/>
            <w:r w:rsidRPr="00071F4D">
              <w:rPr>
                <w:sz w:val="20"/>
                <w:szCs w:val="20"/>
              </w:rPr>
              <w:t>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0C3228A0" w14:textId="448BE757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M.7.2.2.4. Birinci dereceden bir bilinmeyenli denklem kurmayı gerektiren problemleri çözer.</w:t>
            </w:r>
          </w:p>
        </w:tc>
        <w:tc>
          <w:tcPr>
            <w:tcW w:w="2344" w:type="dxa"/>
            <w:vAlign w:val="center"/>
          </w:tcPr>
          <w:p w14:paraId="7B4D35BF" w14:textId="77777777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1FB36E20" w14:textId="77777777" w:rsidTr="00C4090B">
        <w:trPr>
          <w:cantSplit/>
          <w:trHeight w:val="225"/>
        </w:trPr>
        <w:tc>
          <w:tcPr>
            <w:tcW w:w="14340" w:type="dxa"/>
            <w:gridSpan w:val="7"/>
            <w:vAlign w:val="center"/>
          </w:tcPr>
          <w:p w14:paraId="51676523" w14:textId="5C6CB809" w:rsidR="008C19F4" w:rsidRDefault="008C19F4" w:rsidP="008C19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82077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-202</w:t>
            </w:r>
            <w:r w:rsidR="00482077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.SINIFLAR </w:t>
            </w:r>
            <w:hyperlink r:id="rId12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ÜNİTELENDİRİLMİŞ </w:t>
            </w:r>
            <w:hyperlink r:id="rId13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6ECEC014" w:rsidR="008C19F4" w:rsidRPr="00482077" w:rsidRDefault="008C19F4" w:rsidP="008C19F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82077">
              <w:rPr>
                <w:b/>
                <w:bCs/>
                <w:sz w:val="24"/>
                <w:szCs w:val="24"/>
              </w:rPr>
              <w:t>II.DÖNEM</w:t>
            </w:r>
            <w:proofErr w:type="gramEnd"/>
          </w:p>
        </w:tc>
      </w:tr>
      <w:tr w:rsidR="008C19F4" w14:paraId="1A870455" w14:textId="77777777" w:rsidTr="004A5E87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8C19F4" w:rsidRPr="00085AB6" w:rsidRDefault="008C19F4" w:rsidP="008C19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</w:t>
            </w:r>
          </w:p>
        </w:tc>
        <w:tc>
          <w:tcPr>
            <w:tcW w:w="1134" w:type="dxa"/>
            <w:vAlign w:val="center"/>
          </w:tcPr>
          <w:p w14:paraId="459200B0" w14:textId="4B230929" w:rsidR="008C19F4" w:rsidRDefault="008C19F4" w:rsidP="008C1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B148F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B148F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D314685" w14:textId="54637895" w:rsidR="008C19F4" w:rsidRPr="00085AB6" w:rsidRDefault="008C19F4" w:rsidP="008C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6B02FB" w14:textId="5F9F9CD4" w:rsidR="008C19F4" w:rsidRPr="00085AB6" w:rsidRDefault="008C19F4" w:rsidP="004A5E87">
            <w:pPr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425E2688" w14:textId="316ABD6C" w:rsidR="008C19F4" w:rsidRPr="00085AB6" w:rsidRDefault="008C19F4" w:rsidP="004A5E87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1.4</w:t>
            </w:r>
            <w:proofErr w:type="gramEnd"/>
            <w:r w:rsidRPr="00502672">
              <w:rPr>
                <w:sz w:val="20"/>
                <w:szCs w:val="20"/>
              </w:rPr>
              <w:t>. Oran ve Orantı</w:t>
            </w:r>
          </w:p>
        </w:tc>
        <w:tc>
          <w:tcPr>
            <w:tcW w:w="6520" w:type="dxa"/>
            <w:vAlign w:val="center"/>
          </w:tcPr>
          <w:p w14:paraId="7C7E11C2" w14:textId="77777777" w:rsidR="008C19F4" w:rsidRDefault="008C19F4" w:rsidP="00A378FA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M.7.1.4.1. Oranda çokluklardan birinin 1 olması durumunda diğerinin alacağı değeri belirler. </w:t>
            </w:r>
          </w:p>
          <w:p w14:paraId="16D362A4" w14:textId="77777777" w:rsidR="008C19F4" w:rsidRDefault="008C19F4" w:rsidP="00A378FA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M.7.1.4.2. Birbirine oranı verilen iki çokluktan biri verildiğinde diğerini bulur. Günlük hayat durumlarına ilişkin örnekler üzerinde çalışmalar yapılır.</w:t>
            </w:r>
          </w:p>
          <w:p w14:paraId="30F916F5" w14:textId="1B361396" w:rsidR="00725A35" w:rsidRPr="00085AB6" w:rsidRDefault="00725A35" w:rsidP="00A378FA">
            <w:pPr>
              <w:spacing w:after="0"/>
              <w:rPr>
                <w:sz w:val="20"/>
                <w:szCs w:val="20"/>
              </w:rPr>
            </w:pPr>
            <w:r w:rsidRPr="00725A35">
              <w:rPr>
                <w:i/>
                <w:iCs/>
                <w:sz w:val="18"/>
                <w:szCs w:val="18"/>
              </w:rPr>
              <w:t>G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25A35">
              <w:rPr>
                <w:i/>
                <w:iCs/>
                <w:sz w:val="18"/>
                <w:szCs w:val="18"/>
              </w:rPr>
              <w:t>nl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25A35">
              <w:rPr>
                <w:i/>
                <w:iCs/>
                <w:sz w:val="18"/>
                <w:szCs w:val="18"/>
              </w:rPr>
              <w:t>k hayat durumlar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5A35">
              <w:rPr>
                <w:i/>
                <w:iCs/>
                <w:sz w:val="18"/>
                <w:szCs w:val="18"/>
              </w:rPr>
              <w:t>na ili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5A35">
              <w:rPr>
                <w:i/>
                <w:iCs/>
                <w:sz w:val="18"/>
                <w:szCs w:val="18"/>
              </w:rPr>
              <w:t xml:space="preserve">kin 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5A35">
              <w:rPr>
                <w:i/>
                <w:iCs/>
                <w:sz w:val="18"/>
                <w:szCs w:val="18"/>
              </w:rPr>
              <w:t xml:space="preserve">rnekler 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25A35">
              <w:rPr>
                <w:i/>
                <w:iCs/>
                <w:sz w:val="18"/>
                <w:szCs w:val="18"/>
              </w:rPr>
              <w:t xml:space="preserve">zerinde 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5A35">
              <w:rPr>
                <w:i/>
                <w:iCs/>
                <w:sz w:val="18"/>
                <w:szCs w:val="18"/>
              </w:rPr>
              <w:t>al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25A35">
              <w:rPr>
                <w:i/>
                <w:iCs/>
                <w:sz w:val="18"/>
                <w:szCs w:val="18"/>
              </w:rPr>
              <w:t>malar yap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5A35">
              <w:rPr>
                <w:i/>
                <w:iCs/>
                <w:sz w:val="18"/>
                <w:szCs w:val="18"/>
              </w:rPr>
              <w:t>l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5A35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344" w:type="dxa"/>
            <w:vAlign w:val="center"/>
          </w:tcPr>
          <w:p w14:paraId="5EF28FE4" w14:textId="77777777" w:rsidR="008C19F4" w:rsidRPr="00085AB6" w:rsidRDefault="008C19F4" w:rsidP="008C19F4">
            <w:pPr>
              <w:rPr>
                <w:sz w:val="20"/>
                <w:szCs w:val="20"/>
              </w:rPr>
            </w:pPr>
          </w:p>
        </w:tc>
      </w:tr>
      <w:tr w:rsidR="008C19F4" w14:paraId="048D0233" w14:textId="77777777" w:rsidTr="004A5E87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8C19F4" w:rsidRPr="00085AB6" w:rsidRDefault="008C19F4" w:rsidP="00A378F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0749B" w14:textId="17657CA2" w:rsidR="008C19F4" w:rsidRDefault="008C19F4" w:rsidP="00A378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A35F7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A35F73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C642B6" w14:textId="0715CE83" w:rsidR="008C19F4" w:rsidRPr="00085AB6" w:rsidRDefault="008C19F4" w:rsidP="00A378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BFA293F" w14:textId="0BD648D3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170D035F" w14:textId="29D25100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1.4</w:t>
            </w:r>
            <w:proofErr w:type="gramEnd"/>
            <w:r w:rsidRPr="00502672">
              <w:rPr>
                <w:sz w:val="20"/>
                <w:szCs w:val="20"/>
              </w:rPr>
              <w:t>. Oran ve Orantı</w:t>
            </w:r>
          </w:p>
        </w:tc>
        <w:tc>
          <w:tcPr>
            <w:tcW w:w="6520" w:type="dxa"/>
            <w:vAlign w:val="center"/>
          </w:tcPr>
          <w:p w14:paraId="7284DBBC" w14:textId="77777777" w:rsidR="00A378FA" w:rsidRPr="00A378FA" w:rsidRDefault="008C19F4" w:rsidP="00A378FA">
            <w:pPr>
              <w:spacing w:after="0"/>
              <w:rPr>
                <w:i/>
                <w:iCs/>
                <w:sz w:val="18"/>
                <w:szCs w:val="18"/>
              </w:rPr>
            </w:pPr>
            <w:r w:rsidRPr="00502672">
              <w:rPr>
                <w:sz w:val="20"/>
                <w:szCs w:val="20"/>
              </w:rPr>
              <w:t xml:space="preserve">M.7.1.4.3. Gerçek hayat durumlarını inceleyerek iki çokluğun orantılı olup olmadığına karar verir. </w:t>
            </w:r>
            <w:r>
              <w:rPr>
                <w:sz w:val="20"/>
                <w:szCs w:val="20"/>
              </w:rPr>
              <w:br/>
            </w:r>
            <w:r w:rsidRPr="00A378FA">
              <w:rPr>
                <w:i/>
                <w:iCs/>
                <w:sz w:val="18"/>
                <w:szCs w:val="18"/>
              </w:rPr>
              <w:t xml:space="preserve">a) İki oran eşitliğinin orantı olarak adlandırıldığı vurgulanır. </w:t>
            </w:r>
          </w:p>
          <w:p w14:paraId="789C4643" w14:textId="77777777" w:rsidR="00A378FA" w:rsidRPr="00A378FA" w:rsidRDefault="008C19F4" w:rsidP="00A378FA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78FA">
              <w:rPr>
                <w:i/>
                <w:iCs/>
                <w:sz w:val="18"/>
                <w:szCs w:val="18"/>
              </w:rPr>
              <w:t xml:space="preserve">b) Doğru orantılı çokluklar ele alınır. </w:t>
            </w:r>
          </w:p>
          <w:p w14:paraId="03EC3A11" w14:textId="6DEEAE29" w:rsidR="008C19F4" w:rsidRPr="00A378FA" w:rsidRDefault="008C19F4" w:rsidP="00A378FA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78FA">
              <w:rPr>
                <w:i/>
                <w:iCs/>
                <w:sz w:val="18"/>
                <w:szCs w:val="18"/>
              </w:rPr>
              <w:t xml:space="preserve">c) Doğru orantı grafiklerine girilmez. </w:t>
            </w:r>
          </w:p>
          <w:p w14:paraId="4749DEA6" w14:textId="77777777" w:rsidR="00D04263" w:rsidRDefault="008C19F4" w:rsidP="00A378FA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M.7.1.4.4. Doğru orantılı iki çokluk arasındaki ilişkiyi ifade eder. </w:t>
            </w:r>
          </w:p>
          <w:p w14:paraId="694710CD" w14:textId="77EF4ED5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  <w:r w:rsidRPr="00D04263">
              <w:rPr>
                <w:i/>
                <w:iCs/>
                <w:sz w:val="18"/>
                <w:szCs w:val="18"/>
              </w:rPr>
              <w:t>Doğru orantılı çokluklar arasında çarpmaya dayalı bir ilişki olduğu dikkate alınır.</w:t>
            </w:r>
            <w:r w:rsidRPr="00502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14:paraId="665C78A3" w14:textId="77777777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10617388" w14:textId="77777777" w:rsidTr="004A5E87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8C19F4" w:rsidRPr="00085AB6" w:rsidRDefault="008C19F4" w:rsidP="00A378F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CCD1F" w14:textId="37BECD38" w:rsidR="008C19F4" w:rsidRDefault="008C19F4" w:rsidP="00A378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432E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432EA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D35EBE2" w14:textId="6AA03E05" w:rsidR="008C19F4" w:rsidRPr="00085AB6" w:rsidRDefault="008C19F4" w:rsidP="00A378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8A74433" w14:textId="17185B6D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63F01F2F" w14:textId="02F99EA4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1.4</w:t>
            </w:r>
            <w:proofErr w:type="gramEnd"/>
            <w:r w:rsidRPr="00502672">
              <w:rPr>
                <w:sz w:val="20"/>
                <w:szCs w:val="20"/>
              </w:rPr>
              <w:t>. Oran ve Orantı</w:t>
            </w:r>
          </w:p>
        </w:tc>
        <w:tc>
          <w:tcPr>
            <w:tcW w:w="6520" w:type="dxa"/>
            <w:vAlign w:val="center"/>
          </w:tcPr>
          <w:p w14:paraId="71110866" w14:textId="362AB914" w:rsidR="008C19F4" w:rsidRDefault="008C19F4" w:rsidP="00A378FA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M.7.1.4.5. Doğru orantılı iki çokluğa ait orantı sabitini belirler ve yorumlar. </w:t>
            </w:r>
            <w:r w:rsidRPr="00226913">
              <w:rPr>
                <w:i/>
                <w:iCs/>
                <w:sz w:val="18"/>
                <w:szCs w:val="18"/>
              </w:rPr>
              <w:t>Verilen gerçek hayat durumları incelenerek orantı sabitini belirlemeye yönelik çalışmalar yapılır.</w:t>
            </w:r>
            <w:r w:rsidRPr="00502672">
              <w:rPr>
                <w:sz w:val="20"/>
                <w:szCs w:val="20"/>
              </w:rPr>
              <w:t xml:space="preserve"> </w:t>
            </w:r>
          </w:p>
          <w:p w14:paraId="0CBEFB2C" w14:textId="77777777" w:rsidR="00226913" w:rsidRDefault="008C19F4" w:rsidP="00A378FA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M.7.1.4.6. Gerçek hayat durumlarını inceleyerek iki çokluğun ters orantılı olup olmadığına karar verir. </w:t>
            </w:r>
          </w:p>
          <w:p w14:paraId="137C5E71" w14:textId="77777777" w:rsidR="00226913" w:rsidRPr="00226913" w:rsidRDefault="008C19F4" w:rsidP="00A378FA">
            <w:pPr>
              <w:spacing w:after="0"/>
              <w:rPr>
                <w:i/>
                <w:iCs/>
                <w:sz w:val="18"/>
                <w:szCs w:val="18"/>
              </w:rPr>
            </w:pPr>
            <w:r w:rsidRPr="00226913">
              <w:rPr>
                <w:i/>
                <w:iCs/>
                <w:sz w:val="18"/>
                <w:szCs w:val="18"/>
              </w:rPr>
              <w:t xml:space="preserve">a) Ters orantılı çoklukların çarpımının sabit olduğunu keşfetmeye yönelik çalışmalara yer verilir. </w:t>
            </w:r>
          </w:p>
          <w:p w14:paraId="0DE932EE" w14:textId="253FC395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  <w:r w:rsidRPr="00226913">
              <w:rPr>
                <w:i/>
                <w:iCs/>
                <w:sz w:val="18"/>
                <w:szCs w:val="18"/>
              </w:rPr>
              <w:t>b) Ters orantı grafiklerine girilmez</w:t>
            </w:r>
            <w:r w:rsidR="00226913" w:rsidRPr="00226913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44" w:type="dxa"/>
            <w:vAlign w:val="center"/>
          </w:tcPr>
          <w:p w14:paraId="46539AAB" w14:textId="77777777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129C86A1" w14:textId="77777777" w:rsidTr="004A5E87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8C19F4" w:rsidRPr="00085AB6" w:rsidRDefault="008C19F4" w:rsidP="00A378F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 </w:t>
            </w:r>
            <w:hyperlink r:id="rId14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20BB631B" w14:textId="66470E43" w:rsidR="008C19F4" w:rsidRDefault="008C19F4" w:rsidP="00A378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0D572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0D572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FD5C186" w14:textId="20783C21" w:rsidR="008C19F4" w:rsidRPr="00085AB6" w:rsidRDefault="008C19F4" w:rsidP="00A378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6E0CCB" w14:textId="40EF69E0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56ED9CCA" w14:textId="5B2274A9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1.4</w:t>
            </w:r>
            <w:proofErr w:type="gramEnd"/>
            <w:r w:rsidRPr="00502672">
              <w:rPr>
                <w:sz w:val="20"/>
                <w:szCs w:val="20"/>
              </w:rPr>
              <w:t>. Oran ve Orantı</w:t>
            </w:r>
          </w:p>
        </w:tc>
        <w:tc>
          <w:tcPr>
            <w:tcW w:w="6520" w:type="dxa"/>
            <w:vAlign w:val="center"/>
          </w:tcPr>
          <w:p w14:paraId="74835477" w14:textId="77777777" w:rsidR="00432EA7" w:rsidRDefault="008C19F4" w:rsidP="00A378FA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M.7.1.4.7. Doğru ve ters orantıyla ilgili problemleri çözer. </w:t>
            </w:r>
          </w:p>
          <w:p w14:paraId="74A4D170" w14:textId="6D4C61F9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  <w:r w:rsidRPr="00432EA7">
              <w:rPr>
                <w:i/>
                <w:iCs/>
                <w:sz w:val="18"/>
                <w:szCs w:val="18"/>
              </w:rPr>
              <w:t>Ölçek, karışım, indirim ve artış gibi durumları içeren problemlere yer verilir</w:t>
            </w:r>
            <w:r w:rsidR="00432EA7" w:rsidRPr="00432EA7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44" w:type="dxa"/>
            <w:vAlign w:val="center"/>
          </w:tcPr>
          <w:p w14:paraId="7203B0A4" w14:textId="42AD4179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B5A4DD" wp14:editId="528266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1800225" cy="200025"/>
                      <wp:effectExtent l="0" t="0" r="9525" b="952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A86F6" w14:textId="77777777" w:rsidR="008C19F4" w:rsidRDefault="008C19F4" w:rsidP="002F7F86"/>
                                <w:p w14:paraId="7BD85BC3" w14:textId="77777777" w:rsidR="008C19F4" w:rsidRDefault="008C19F4" w:rsidP="002F7F86"/>
                                <w:p w14:paraId="36454439" w14:textId="77777777" w:rsidR="008C19F4" w:rsidRDefault="008C19F4" w:rsidP="002F7F86">
                                  <w:r>
                                    <w:t>Tüm matematik dosya doküman ve planlar için</w:t>
                                  </w:r>
                                </w:p>
                                <w:p w14:paraId="1A570644" w14:textId="77777777" w:rsidR="008C19F4" w:rsidRDefault="008C19F4" w:rsidP="002F7F8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B5A4DD" id="Metin Kutusu 3" o:spid="_x0000_s1027" type="#_x0000_t202" style="position:absolute;margin-left:-.35pt;margin-top:7.55pt;width:141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" fillcolor="white [3201]" stroked="f" strokeweight=".5pt">
                      <v:textbox>
                        <w:txbxContent>
                          <w:p w14:paraId="51BA86F6" w14:textId="77777777" w:rsidR="008C19F4" w:rsidRDefault="008C19F4" w:rsidP="002F7F86"/>
                          <w:p w14:paraId="7BD85BC3" w14:textId="77777777" w:rsidR="008C19F4" w:rsidRDefault="008C19F4" w:rsidP="002F7F86"/>
                          <w:p w14:paraId="36454439" w14:textId="77777777" w:rsidR="008C19F4" w:rsidRDefault="008C19F4" w:rsidP="002F7F86">
                            <w:r>
                              <w:t>Tüm matematik dosya doküman ve planlar için</w:t>
                            </w:r>
                          </w:p>
                          <w:p w14:paraId="1A570644" w14:textId="77777777" w:rsidR="008C19F4" w:rsidRDefault="008C19F4" w:rsidP="002F7F8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9F4" w14:paraId="3EBD063D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8C19F4" w:rsidRPr="00085AB6" w:rsidRDefault="008C19F4" w:rsidP="00A378F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969AC" w14:textId="10878AA3" w:rsidR="008C19F4" w:rsidRDefault="008C19F4" w:rsidP="00A378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096CE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096CE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447A9AC" w14:textId="47CBF3FC" w:rsidR="008C19F4" w:rsidRPr="00085AB6" w:rsidRDefault="008C19F4" w:rsidP="00A378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2C45228C" w14:textId="7A10DFE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734B2062" w14:textId="48D0D960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1.5</w:t>
            </w:r>
            <w:proofErr w:type="gramEnd"/>
            <w:r w:rsidRPr="00502672">
              <w:rPr>
                <w:sz w:val="20"/>
                <w:szCs w:val="20"/>
              </w:rPr>
              <w:t>.Yüzdeler</w:t>
            </w:r>
          </w:p>
        </w:tc>
        <w:tc>
          <w:tcPr>
            <w:tcW w:w="6520" w:type="dxa"/>
            <w:vAlign w:val="center"/>
          </w:tcPr>
          <w:p w14:paraId="08871EEF" w14:textId="77777777" w:rsidR="008129B9" w:rsidRDefault="008C19F4" w:rsidP="00A378FA">
            <w:pPr>
              <w:spacing w:after="0"/>
              <w:rPr>
                <w:i/>
                <w:iCs/>
                <w:sz w:val="18"/>
                <w:szCs w:val="18"/>
              </w:rPr>
            </w:pPr>
            <w:r w:rsidRPr="00502672">
              <w:rPr>
                <w:sz w:val="20"/>
                <w:szCs w:val="20"/>
              </w:rPr>
              <w:t xml:space="preserve">M.7.1.5.1. </w:t>
            </w:r>
            <w:proofErr w:type="gramStart"/>
            <w:r w:rsidRPr="00502672">
              <w:rPr>
                <w:sz w:val="20"/>
                <w:szCs w:val="20"/>
              </w:rPr>
              <w:t>Bir çokluğun</w:t>
            </w:r>
            <w:proofErr w:type="gramEnd"/>
            <w:r w:rsidRPr="00502672">
              <w:rPr>
                <w:sz w:val="20"/>
                <w:szCs w:val="20"/>
              </w:rPr>
              <w:t xml:space="preserve"> belirtilen bir yüzdesine karşılık gelen miktarını ve belirli bir yüzdesi verilen çokluğun tamamını bulur. </w:t>
            </w:r>
            <w:r>
              <w:rPr>
                <w:sz w:val="20"/>
                <w:szCs w:val="20"/>
              </w:rPr>
              <w:br/>
            </w:r>
            <w:r w:rsidRPr="008129B9">
              <w:rPr>
                <w:i/>
                <w:iCs/>
                <w:sz w:val="18"/>
                <w:szCs w:val="18"/>
              </w:rPr>
              <w:t xml:space="preserve">a) %120 gibi %100’den büyük ve %0,5 gibi %1’den küçük yüzdelik ifadelerin anlaşılmasına yönelik çalışmalara da yer verilir. </w:t>
            </w:r>
          </w:p>
          <w:p w14:paraId="63568C19" w14:textId="3608BEA9" w:rsidR="008C19F4" w:rsidRDefault="008C19F4" w:rsidP="00A378FA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i/>
                <w:iCs/>
                <w:sz w:val="18"/>
                <w:szCs w:val="18"/>
              </w:rPr>
              <w:t xml:space="preserve">b) </w:t>
            </w:r>
            <w:proofErr w:type="gramStart"/>
            <w:r w:rsidRPr="008129B9">
              <w:rPr>
                <w:i/>
                <w:iCs/>
                <w:sz w:val="18"/>
                <w:szCs w:val="18"/>
              </w:rPr>
              <w:t>Bir çokluğun</w:t>
            </w:r>
            <w:proofErr w:type="gramEnd"/>
            <w:r w:rsidRPr="008129B9">
              <w:rPr>
                <w:i/>
                <w:iCs/>
                <w:sz w:val="18"/>
                <w:szCs w:val="18"/>
              </w:rPr>
              <w:t xml:space="preserve"> belirtilen bir yüzdesini tahmin etmeye yönelik çalışmalara yer verilir.</w:t>
            </w:r>
          </w:p>
          <w:p w14:paraId="24265367" w14:textId="241F6446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M.7.1.5.2. </w:t>
            </w:r>
            <w:proofErr w:type="gramStart"/>
            <w:r w:rsidRPr="00502672">
              <w:rPr>
                <w:sz w:val="20"/>
                <w:szCs w:val="20"/>
              </w:rPr>
              <w:t>Bir çokluğu</w:t>
            </w:r>
            <w:proofErr w:type="gramEnd"/>
            <w:r w:rsidRPr="00502672">
              <w:rPr>
                <w:sz w:val="20"/>
                <w:szCs w:val="20"/>
              </w:rPr>
              <w:t xml:space="preserve"> diğer bir çokluğun yüzdesi olarak hesaplar. Örneğin 20 sayısı 50’nin %40’ıdır.</w:t>
            </w:r>
          </w:p>
        </w:tc>
        <w:tc>
          <w:tcPr>
            <w:tcW w:w="2344" w:type="dxa"/>
            <w:vAlign w:val="center"/>
          </w:tcPr>
          <w:p w14:paraId="6D5A5D5F" w14:textId="77777777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5EDB6D05" w14:textId="77777777" w:rsidTr="004A5E87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8C19F4" w:rsidRPr="00085AB6" w:rsidRDefault="008C19F4" w:rsidP="00A378F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08F7E" w14:textId="504AD09C" w:rsidR="008C19F4" w:rsidRDefault="008C19F4" w:rsidP="00A378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AD07A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AD07A0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C3DC41E" w14:textId="765BDA58" w:rsidR="008C19F4" w:rsidRPr="00085AB6" w:rsidRDefault="008C19F4" w:rsidP="00A378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89989BD" w14:textId="00D8CDFF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35460582" w14:textId="3B8E8AC2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1.5</w:t>
            </w:r>
            <w:proofErr w:type="gramEnd"/>
            <w:r w:rsidRPr="00502672">
              <w:rPr>
                <w:sz w:val="20"/>
                <w:szCs w:val="20"/>
              </w:rPr>
              <w:t>.Yüzdeler</w:t>
            </w:r>
          </w:p>
        </w:tc>
        <w:tc>
          <w:tcPr>
            <w:tcW w:w="6520" w:type="dxa"/>
            <w:vAlign w:val="center"/>
          </w:tcPr>
          <w:p w14:paraId="5A4E0ACA" w14:textId="42BA5984" w:rsidR="008C19F4" w:rsidRPr="008129B9" w:rsidRDefault="008C19F4" w:rsidP="00A378FA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 xml:space="preserve">M.7.1.5.3. </w:t>
            </w:r>
            <w:proofErr w:type="gramStart"/>
            <w:r w:rsidRPr="008129B9">
              <w:rPr>
                <w:sz w:val="20"/>
                <w:szCs w:val="20"/>
              </w:rPr>
              <w:t>Bir çokluğu</w:t>
            </w:r>
            <w:proofErr w:type="gramEnd"/>
            <w:r w:rsidRPr="008129B9">
              <w:rPr>
                <w:sz w:val="20"/>
                <w:szCs w:val="20"/>
              </w:rPr>
              <w:t xml:space="preserve"> belirli bir yüzde ile arttırmaya veya azaltmaya yönelik hesaplamalar yapar. </w:t>
            </w:r>
          </w:p>
        </w:tc>
        <w:tc>
          <w:tcPr>
            <w:tcW w:w="2344" w:type="dxa"/>
            <w:vAlign w:val="center"/>
          </w:tcPr>
          <w:p w14:paraId="7F00DAEB" w14:textId="77777777" w:rsidR="008C19F4" w:rsidRPr="00085AB6" w:rsidRDefault="008C19F4" w:rsidP="00A378FA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55B28BF7" w14:textId="77777777" w:rsidTr="004A5E87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8C19F4" w:rsidRPr="00085AB6" w:rsidRDefault="008C19F4" w:rsidP="008129B9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EAD33" w14:textId="2E757425" w:rsidR="008C19F4" w:rsidRDefault="008C19F4" w:rsidP="008129B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26486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26486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C273294" w14:textId="3CD44CF8" w:rsidR="008C19F4" w:rsidRPr="00085AB6" w:rsidRDefault="008C19F4" w:rsidP="008129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6CC2252" w14:textId="6D74A12D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04D735D" w14:textId="054B2572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1.5</w:t>
            </w:r>
            <w:proofErr w:type="gramEnd"/>
            <w:r w:rsidRPr="00502672">
              <w:rPr>
                <w:sz w:val="20"/>
                <w:szCs w:val="20"/>
              </w:rPr>
              <w:t>.Yüzdeler</w:t>
            </w:r>
          </w:p>
        </w:tc>
        <w:tc>
          <w:tcPr>
            <w:tcW w:w="6520" w:type="dxa"/>
            <w:vAlign w:val="center"/>
          </w:tcPr>
          <w:p w14:paraId="564F8CE0" w14:textId="3F9291BB" w:rsidR="008C19F4" w:rsidRPr="008129B9" w:rsidRDefault="008C19F4" w:rsidP="008129B9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>M.7.1.5.4. Yüzde ile ilgili problemleri çözer.</w:t>
            </w:r>
          </w:p>
        </w:tc>
        <w:tc>
          <w:tcPr>
            <w:tcW w:w="2344" w:type="dxa"/>
            <w:vAlign w:val="center"/>
          </w:tcPr>
          <w:p w14:paraId="44DC6243" w14:textId="77777777" w:rsidR="008C19F4" w:rsidRPr="00085AB6" w:rsidRDefault="008C19F4" w:rsidP="008129B9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29D0CC1B" w14:textId="77777777" w:rsidTr="004A5E87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8C19F4" w:rsidRPr="00085AB6" w:rsidRDefault="008C19F4" w:rsidP="008129B9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CAAA5" w14:textId="651B77CB" w:rsidR="008C19F4" w:rsidRDefault="008C19F4" w:rsidP="008129B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AD077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AD077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7B2993" w14:textId="37998842" w:rsidR="008C19F4" w:rsidRPr="00085AB6" w:rsidRDefault="008C19F4" w:rsidP="008129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CF6B7A2" w14:textId="2D63FBAA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6FEF8369" w14:textId="389FFDAE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3.1</w:t>
            </w:r>
            <w:proofErr w:type="gramEnd"/>
            <w:r w:rsidRPr="00502672">
              <w:rPr>
                <w:sz w:val="20"/>
                <w:szCs w:val="20"/>
              </w:rPr>
              <w:t>. Doğrular ve Açılar</w:t>
            </w:r>
          </w:p>
        </w:tc>
        <w:tc>
          <w:tcPr>
            <w:tcW w:w="6520" w:type="dxa"/>
            <w:vAlign w:val="center"/>
          </w:tcPr>
          <w:p w14:paraId="67641526" w14:textId="59A46279" w:rsidR="008C19F4" w:rsidRDefault="008C19F4" w:rsidP="008129B9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 xml:space="preserve">M.7.3.1.1. Bir açıyı iki eş açıya ayırarak açıortayı belirler. </w:t>
            </w:r>
          </w:p>
          <w:p w14:paraId="1262AA1B" w14:textId="0991DE6B" w:rsidR="008129B9" w:rsidRPr="008129B9" w:rsidRDefault="008129B9" w:rsidP="008129B9">
            <w:pPr>
              <w:spacing w:after="0"/>
              <w:rPr>
                <w:i/>
                <w:iCs/>
                <w:sz w:val="18"/>
                <w:szCs w:val="18"/>
              </w:rPr>
            </w:pPr>
            <w:r w:rsidRPr="008129B9">
              <w:rPr>
                <w:i/>
                <w:iCs/>
                <w:sz w:val="18"/>
                <w:szCs w:val="18"/>
              </w:rPr>
              <w:t>Dinamik geometri yaz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l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mlar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ndan yararlan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labilir.</w:t>
            </w:r>
          </w:p>
          <w:p w14:paraId="7E193D7E" w14:textId="77777777" w:rsidR="008C19F4" w:rsidRDefault="008C19F4" w:rsidP="008129B9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>M.7.3.1.2. İki paralel doğruyla bir keseninin oluşturduğu yöndeş, ters, iç ters, dış ters açıları belirleyerek özelliklerini inceler; oluşan açıların eş veya bütünler olanlarını belirler; ilgili problemleri çözer.</w:t>
            </w:r>
          </w:p>
          <w:p w14:paraId="24703FD7" w14:textId="77777777" w:rsidR="00E51D44" w:rsidRPr="00E51D44" w:rsidRDefault="00E51D44" w:rsidP="00E51D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51D44">
              <w:rPr>
                <w:i/>
                <w:iCs/>
                <w:sz w:val="18"/>
                <w:szCs w:val="18"/>
              </w:rPr>
              <w:t>a) Ayn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 xml:space="preserve"> 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51D44">
              <w:rPr>
                <w:i/>
                <w:iCs/>
                <w:sz w:val="18"/>
                <w:szCs w:val="18"/>
              </w:rPr>
              <w:t xml:space="preserve">zlemde olan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E51D44">
              <w:rPr>
                <w:i/>
                <w:iCs/>
                <w:sz w:val="18"/>
                <w:szCs w:val="18"/>
              </w:rPr>
              <w:t xml:space="preserve">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runun birbirine g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51D44">
              <w:rPr>
                <w:i/>
                <w:iCs/>
                <w:sz w:val="18"/>
                <w:szCs w:val="18"/>
              </w:rPr>
              <w:t>re durumlar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 xml:space="preserve"> ele al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r.</w:t>
            </w:r>
          </w:p>
          <w:p w14:paraId="529150E0" w14:textId="3F72D6E9" w:rsidR="00E51D44" w:rsidRPr="008129B9" w:rsidRDefault="00E51D44" w:rsidP="00E51D4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1D44">
              <w:rPr>
                <w:i/>
                <w:iCs/>
                <w:sz w:val="18"/>
                <w:szCs w:val="18"/>
              </w:rPr>
              <w:t xml:space="preserve">b)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İ</w:t>
            </w:r>
            <w:r w:rsidRPr="00E51D44">
              <w:rPr>
                <w:i/>
                <w:iCs/>
                <w:sz w:val="18"/>
                <w:szCs w:val="18"/>
              </w:rPr>
              <w:t>ki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runun birbirine paralel olup olmad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E51D44">
              <w:rPr>
                <w:i/>
                <w:iCs/>
                <w:sz w:val="18"/>
                <w:szCs w:val="18"/>
              </w:rPr>
              <w:t>na karar vermeye y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51D44">
              <w:rPr>
                <w:i/>
                <w:iCs/>
                <w:sz w:val="18"/>
                <w:szCs w:val="18"/>
              </w:rPr>
              <w:t xml:space="preserve">nelik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E51D44">
              <w:rPr>
                <w:i/>
                <w:iCs/>
                <w:sz w:val="18"/>
                <w:szCs w:val="18"/>
              </w:rPr>
              <w:t>al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E51D44">
              <w:rPr>
                <w:i/>
                <w:iCs/>
                <w:sz w:val="18"/>
                <w:szCs w:val="18"/>
              </w:rPr>
              <w:t>malara da yer verilir. Bunu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51D44">
              <w:rPr>
                <w:i/>
                <w:iCs/>
                <w:sz w:val="18"/>
                <w:szCs w:val="18"/>
              </w:rPr>
              <w:t>yaparken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 ortak kesenle yapt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E51D44">
              <w:rPr>
                <w:i/>
                <w:iCs/>
                <w:sz w:val="18"/>
                <w:szCs w:val="18"/>
              </w:rPr>
              <w:t xml:space="preserve"> a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E51D44">
              <w:rPr>
                <w:i/>
                <w:iCs/>
                <w:sz w:val="18"/>
                <w:szCs w:val="18"/>
              </w:rPr>
              <w:t>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 e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E51D44">
              <w:rPr>
                <w:i/>
                <w:iCs/>
                <w:sz w:val="18"/>
                <w:szCs w:val="18"/>
              </w:rPr>
              <w:t xml:space="preserve"> olma durumlar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ndan yararlan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labilir.</w:t>
            </w:r>
          </w:p>
        </w:tc>
        <w:tc>
          <w:tcPr>
            <w:tcW w:w="2344" w:type="dxa"/>
            <w:vAlign w:val="center"/>
          </w:tcPr>
          <w:p w14:paraId="2BD8736C" w14:textId="77777777" w:rsidR="008C19F4" w:rsidRPr="00085AB6" w:rsidRDefault="008C19F4" w:rsidP="008129B9">
            <w:pPr>
              <w:spacing w:after="0"/>
              <w:rPr>
                <w:sz w:val="20"/>
                <w:szCs w:val="20"/>
              </w:rPr>
            </w:pPr>
          </w:p>
        </w:tc>
      </w:tr>
      <w:tr w:rsidR="00D02D48" w14:paraId="0A2D6650" w14:textId="77777777" w:rsidTr="004A5E87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0381B980" w:rsidR="00D02D48" w:rsidRPr="00085AB6" w:rsidRDefault="00C301F4" w:rsidP="00C301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</w:tc>
        <w:tc>
          <w:tcPr>
            <w:tcW w:w="1134" w:type="dxa"/>
            <w:vAlign w:val="center"/>
          </w:tcPr>
          <w:p w14:paraId="4B5CC996" w14:textId="52B8F5D2" w:rsidR="00D02D48" w:rsidRDefault="00D02D48" w:rsidP="008C1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9" w:type="dxa"/>
            <w:vAlign w:val="center"/>
          </w:tcPr>
          <w:p w14:paraId="41AE54D6" w14:textId="6B999CB5" w:rsidR="00D02D48" w:rsidRPr="00085AB6" w:rsidRDefault="00D02D48" w:rsidP="008C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7F96B4F" w14:textId="3D58872E" w:rsidR="00D02D48" w:rsidRPr="00085AB6" w:rsidRDefault="00D02D48" w:rsidP="004A5E87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1696A02D" w14:textId="47F6F528" w:rsidR="00D02D48" w:rsidRPr="00085AB6" w:rsidRDefault="00D02D48" w:rsidP="004A5E87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3.1</w:t>
            </w:r>
            <w:proofErr w:type="gramEnd"/>
            <w:r w:rsidRPr="00502672">
              <w:rPr>
                <w:sz w:val="20"/>
                <w:szCs w:val="20"/>
              </w:rPr>
              <w:t>. Doğrular ve Açılar</w:t>
            </w:r>
          </w:p>
        </w:tc>
        <w:tc>
          <w:tcPr>
            <w:tcW w:w="6520" w:type="dxa"/>
            <w:vAlign w:val="center"/>
          </w:tcPr>
          <w:p w14:paraId="560D209B" w14:textId="77777777" w:rsidR="00D02D48" w:rsidRDefault="00D02D48" w:rsidP="00E51D44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sz w:val="20"/>
                <w:szCs w:val="20"/>
              </w:rPr>
              <w:t xml:space="preserve">M.7.3.2.1. Düzgün çokgenlerin kenar ve açı özelliklerini açıklar. </w:t>
            </w:r>
          </w:p>
          <w:p w14:paraId="556C0436" w14:textId="0A7C1A64" w:rsidR="00D02D48" w:rsidRPr="00E51D44" w:rsidRDefault="00D02D48" w:rsidP="00E51D44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i/>
                <w:iCs/>
                <w:sz w:val="18"/>
                <w:szCs w:val="18"/>
              </w:rPr>
              <w:t>Yaln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zca 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E51D44">
              <w:rPr>
                <w:i/>
                <w:iCs/>
                <w:sz w:val="18"/>
                <w:szCs w:val="18"/>
              </w:rPr>
              <w:t>b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51D44">
              <w:rPr>
                <w:i/>
                <w:iCs/>
                <w:sz w:val="18"/>
                <w:szCs w:val="18"/>
              </w:rPr>
              <w:t xml:space="preserve">key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E51D44">
              <w:rPr>
                <w:i/>
                <w:iCs/>
                <w:sz w:val="18"/>
                <w:szCs w:val="18"/>
              </w:rPr>
              <w:t>okgenler incelenir.</w:t>
            </w:r>
          </w:p>
          <w:p w14:paraId="03837270" w14:textId="77777777" w:rsidR="00D02D48" w:rsidRDefault="00D02D48" w:rsidP="00E51D44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sz w:val="20"/>
                <w:szCs w:val="20"/>
              </w:rPr>
              <w:t>M.7.3.2.2. Çokgenlerin köşegenlerini, iç ve dış açılarını belirler; iç açılarının ve dış açılarının ölçüleri toplamını hesaplar.</w:t>
            </w:r>
          </w:p>
          <w:p w14:paraId="2B8B9619" w14:textId="64C9E26A" w:rsidR="00D02D48" w:rsidRPr="00085AB6" w:rsidRDefault="00D02D48" w:rsidP="00E51D44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i/>
                <w:iCs/>
                <w:sz w:val="18"/>
                <w:szCs w:val="18"/>
              </w:rPr>
              <w:t>İç açılar toplamını keşfetmeye yönelik çalışmalara yer verilir.</w:t>
            </w:r>
          </w:p>
        </w:tc>
        <w:tc>
          <w:tcPr>
            <w:tcW w:w="2344" w:type="dxa"/>
            <w:vAlign w:val="center"/>
          </w:tcPr>
          <w:p w14:paraId="2509F5F4" w14:textId="1A3CD14D" w:rsidR="00D02D48" w:rsidRPr="00085AB6" w:rsidRDefault="00D02D48" w:rsidP="008C1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1.Yazılı Sınav</w:t>
            </w:r>
          </w:p>
        </w:tc>
      </w:tr>
      <w:tr w:rsidR="00D02D48" w14:paraId="3FD5F013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D02D48" w:rsidRPr="00085AB6" w:rsidRDefault="00D02D48" w:rsidP="008C19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70FFC" w14:textId="24B75506" w:rsidR="00D02D48" w:rsidRDefault="00D02D48" w:rsidP="008C1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28.HAFTA</w:t>
            </w:r>
            <w:r>
              <w:rPr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709" w:type="dxa"/>
            <w:vAlign w:val="center"/>
          </w:tcPr>
          <w:p w14:paraId="333CF1BE" w14:textId="2D3FF2D5" w:rsidR="00D02D48" w:rsidRPr="00085AB6" w:rsidRDefault="00D02D48" w:rsidP="008C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412CC88" w14:textId="46DF437B" w:rsidR="00D02D48" w:rsidRPr="00085AB6" w:rsidRDefault="00D02D48" w:rsidP="004A5E87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203D5453" w14:textId="50E440C0" w:rsidR="00D02D48" w:rsidRPr="00085AB6" w:rsidRDefault="00D02D48" w:rsidP="004A5E87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3.2</w:t>
            </w:r>
            <w:proofErr w:type="gramEnd"/>
            <w:r w:rsidRPr="00502672">
              <w:rPr>
                <w:sz w:val="20"/>
                <w:szCs w:val="20"/>
              </w:rPr>
              <w:t>.Çokgenler</w:t>
            </w:r>
          </w:p>
        </w:tc>
        <w:tc>
          <w:tcPr>
            <w:tcW w:w="6520" w:type="dxa"/>
            <w:vAlign w:val="center"/>
          </w:tcPr>
          <w:p w14:paraId="5309C6C9" w14:textId="3F60100E" w:rsidR="00D02D48" w:rsidRDefault="00D02D48" w:rsidP="007262CD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 xml:space="preserve">M.7.3.2.3. Dikdörtgen, paralelkenar, yamuk ve eşkenar dörtgeni tanır; açı özelliklerini belirler. </w:t>
            </w:r>
          </w:p>
          <w:p w14:paraId="4007DA07" w14:textId="4BED2F49" w:rsidR="00D02D48" w:rsidRPr="006B260B" w:rsidRDefault="00D02D48" w:rsidP="006B260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B260B">
              <w:rPr>
                <w:i/>
                <w:iCs/>
                <w:sz w:val="18"/>
                <w:szCs w:val="18"/>
              </w:rPr>
              <w:t>a) Kenarlar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 olu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turdu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B260B">
              <w:rPr>
                <w:i/>
                <w:iCs/>
                <w:sz w:val="18"/>
                <w:szCs w:val="18"/>
              </w:rPr>
              <w:t>u a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B260B">
              <w:rPr>
                <w:i/>
                <w:iCs/>
                <w:sz w:val="18"/>
                <w:szCs w:val="18"/>
              </w:rPr>
              <w:t>larla birlikte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rtgen, kare ve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rtgende k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6B260B">
              <w:rPr>
                <w:i/>
                <w:iCs/>
                <w:sz w:val="18"/>
                <w:szCs w:val="18"/>
              </w:rPr>
              <w:t>egenlerin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260B">
              <w:rPr>
                <w:i/>
                <w:iCs/>
                <w:sz w:val="18"/>
                <w:szCs w:val="18"/>
              </w:rPr>
              <w:t>olu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turdu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B260B">
              <w:rPr>
                <w:i/>
                <w:iCs/>
                <w:sz w:val="18"/>
                <w:szCs w:val="18"/>
              </w:rPr>
              <w:t>u a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B260B">
              <w:rPr>
                <w:i/>
                <w:iCs/>
                <w:sz w:val="18"/>
                <w:szCs w:val="18"/>
              </w:rPr>
              <w:t>lar da incelenir.</w:t>
            </w:r>
          </w:p>
          <w:p w14:paraId="6354AFE4" w14:textId="413175A4" w:rsidR="00D02D48" w:rsidRPr="006B260B" w:rsidRDefault="00D02D48" w:rsidP="006B260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B260B">
              <w:rPr>
                <w:i/>
                <w:iCs/>
                <w:sz w:val="18"/>
                <w:szCs w:val="18"/>
              </w:rPr>
              <w:t>b) Kare,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rtgenin ve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 xml:space="preserve">rtgenin 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zel bir durumu olarak ele al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r. Bunun yan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 xml:space="preserve"> s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ra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260B">
              <w:rPr>
                <w:i/>
                <w:iCs/>
                <w:sz w:val="18"/>
                <w:szCs w:val="18"/>
              </w:rPr>
              <w:t>ve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rtgen, paralelkenar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 xml:space="preserve">n 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zel h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â</w:t>
            </w:r>
            <w:r w:rsidRPr="006B260B">
              <w:rPr>
                <w:i/>
                <w:iCs/>
                <w:sz w:val="18"/>
                <w:szCs w:val="18"/>
              </w:rPr>
              <w:t>lleri olarak ele al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r. Ayr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ca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rtgen,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 ve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260B">
              <w:rPr>
                <w:i/>
                <w:iCs/>
                <w:sz w:val="18"/>
                <w:szCs w:val="18"/>
              </w:rPr>
              <w:t>paralelkenar da yamu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B260B">
              <w:rPr>
                <w:i/>
                <w:iCs/>
                <w:sz w:val="18"/>
                <w:szCs w:val="18"/>
              </w:rPr>
              <w:t xml:space="preserve">un 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zel durumlar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 xml:space="preserve"> olarak ele al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r.</w:t>
            </w:r>
          </w:p>
          <w:p w14:paraId="6BD8C29A" w14:textId="00DDAB85" w:rsidR="00D02D48" w:rsidRPr="00AD077E" w:rsidRDefault="00D02D48" w:rsidP="007262CD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>M.7.3.2.4. Eşkenar dörtgen ve yamuğun alan bağıntılarını oluşturur, ilgili problemleri çözer.</w:t>
            </w:r>
          </w:p>
        </w:tc>
        <w:tc>
          <w:tcPr>
            <w:tcW w:w="2344" w:type="dxa"/>
            <w:vAlign w:val="center"/>
          </w:tcPr>
          <w:p w14:paraId="75AE6E9A" w14:textId="3B2960AA" w:rsidR="00D02D48" w:rsidRPr="00085AB6" w:rsidRDefault="00D02D48" w:rsidP="008C19F4">
            <w:pPr>
              <w:rPr>
                <w:sz w:val="20"/>
                <w:szCs w:val="20"/>
              </w:rPr>
            </w:pPr>
          </w:p>
        </w:tc>
      </w:tr>
      <w:tr w:rsidR="00D02D48" w14:paraId="3D84F22C" w14:textId="77777777" w:rsidTr="00DA264E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62AB82CC" w14:textId="77777777" w:rsidR="00D02D48" w:rsidRPr="00085AB6" w:rsidRDefault="00D02D48" w:rsidP="008C19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5C784" w14:textId="01983819" w:rsidR="00D02D48" w:rsidRDefault="00D02D48" w:rsidP="008C1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(17-23)</w:t>
            </w:r>
          </w:p>
        </w:tc>
        <w:tc>
          <w:tcPr>
            <w:tcW w:w="10348" w:type="dxa"/>
            <w:gridSpan w:val="4"/>
            <w:vAlign w:val="center"/>
          </w:tcPr>
          <w:p w14:paraId="48CE7465" w14:textId="086CC6C1" w:rsidR="00D02D48" w:rsidRPr="00AD077E" w:rsidRDefault="00D02D48" w:rsidP="00AD077E">
            <w:pPr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2344" w:type="dxa"/>
            <w:vAlign w:val="center"/>
          </w:tcPr>
          <w:p w14:paraId="55E5BFD4" w14:textId="77777777" w:rsidR="00D02D48" w:rsidRDefault="00D02D48" w:rsidP="00B1408F">
            <w:pPr>
              <w:rPr>
                <w:sz w:val="20"/>
                <w:szCs w:val="20"/>
              </w:rPr>
            </w:pPr>
            <w:r w:rsidRPr="00B40B1F">
              <w:rPr>
                <w:sz w:val="20"/>
                <w:szCs w:val="20"/>
              </w:rPr>
              <w:t>23 Nisan Ulusal Egemenlik ve Çocuk Bayramı</w:t>
            </w:r>
          </w:p>
          <w:p w14:paraId="3354210E" w14:textId="0D03627B" w:rsidR="00D02D48" w:rsidRPr="00085AB6" w:rsidRDefault="00D02D48" w:rsidP="00B1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Nisan</w:t>
            </w:r>
            <w:r w:rsidRPr="009324F6">
              <w:rPr>
                <w:sz w:val="20"/>
                <w:szCs w:val="20"/>
              </w:rPr>
              <w:t xml:space="preserve"> Ramazan Bayramı 1.gün </w:t>
            </w:r>
            <w:r>
              <w:rPr>
                <w:sz w:val="20"/>
                <w:szCs w:val="20"/>
              </w:rPr>
              <w:br/>
              <w:t>22 Nisan</w:t>
            </w:r>
            <w:r w:rsidRPr="009324F6">
              <w:rPr>
                <w:sz w:val="20"/>
                <w:szCs w:val="20"/>
              </w:rPr>
              <w:t xml:space="preserve"> Ramazan Bayramı 2.gün</w:t>
            </w:r>
            <w:r>
              <w:rPr>
                <w:sz w:val="20"/>
                <w:szCs w:val="20"/>
              </w:rPr>
              <w:br/>
              <w:t>23 Nisan</w:t>
            </w:r>
            <w:r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D02D48" w14:paraId="07371D9D" w14:textId="77777777" w:rsidTr="004A5E87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3834D2AC" w14:textId="77777777" w:rsidR="00D02D48" w:rsidRPr="00085AB6" w:rsidRDefault="00D02D48" w:rsidP="007A4565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 w:colFirst="3" w:colLast="4"/>
          </w:p>
        </w:tc>
        <w:tc>
          <w:tcPr>
            <w:tcW w:w="1134" w:type="dxa"/>
            <w:vAlign w:val="center"/>
          </w:tcPr>
          <w:p w14:paraId="5D82DDCF" w14:textId="5B4F6977" w:rsidR="00D02D48" w:rsidRDefault="00D02D48" w:rsidP="007A45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29.HAFTA</w:t>
            </w:r>
            <w:r>
              <w:rPr>
                <w:b/>
                <w:bCs/>
                <w:sz w:val="20"/>
                <w:szCs w:val="20"/>
              </w:rPr>
              <w:br/>
              <w:t>(24-30)</w:t>
            </w:r>
          </w:p>
        </w:tc>
        <w:tc>
          <w:tcPr>
            <w:tcW w:w="709" w:type="dxa"/>
            <w:vAlign w:val="center"/>
          </w:tcPr>
          <w:p w14:paraId="0084396D" w14:textId="108DF41B" w:rsidR="00D02D48" w:rsidRDefault="00D02D48" w:rsidP="007A45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6B9BBB4C" w14:textId="30DA60F6" w:rsidR="00D02D48" w:rsidRPr="00502672" w:rsidRDefault="00D02D48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506D555C" w14:textId="5466068D" w:rsidR="00D02D48" w:rsidRPr="00502672" w:rsidRDefault="00742ABA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3.2</w:t>
            </w:r>
            <w:proofErr w:type="gramEnd"/>
            <w:r w:rsidRPr="00502672">
              <w:rPr>
                <w:sz w:val="20"/>
                <w:szCs w:val="20"/>
              </w:rPr>
              <w:t>.Çokgenler</w:t>
            </w:r>
          </w:p>
        </w:tc>
        <w:tc>
          <w:tcPr>
            <w:tcW w:w="6520" w:type="dxa"/>
            <w:vAlign w:val="center"/>
          </w:tcPr>
          <w:p w14:paraId="26B9E5CA" w14:textId="77777777" w:rsidR="00D02D48" w:rsidRDefault="00742ABA" w:rsidP="007A4565">
            <w:pPr>
              <w:spacing w:after="0"/>
              <w:rPr>
                <w:sz w:val="20"/>
                <w:szCs w:val="20"/>
              </w:rPr>
            </w:pPr>
            <w:r w:rsidRPr="00742ABA">
              <w:rPr>
                <w:sz w:val="20"/>
                <w:szCs w:val="20"/>
              </w:rPr>
              <w:t>M.7.3.2.5. Alan ile ilgili problemleri çözer.</w:t>
            </w:r>
          </w:p>
          <w:p w14:paraId="54C0475A" w14:textId="7749DB43" w:rsidR="00742ABA" w:rsidRPr="00742ABA" w:rsidRDefault="00742ABA" w:rsidP="007A456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42ABA">
              <w:rPr>
                <w:i/>
                <w:iCs/>
                <w:sz w:val="18"/>
                <w:szCs w:val="18"/>
              </w:rPr>
              <w:t xml:space="preserve">a)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742ABA">
              <w:rPr>
                <w:i/>
                <w:iCs/>
                <w:sz w:val="18"/>
                <w:szCs w:val="18"/>
              </w:rPr>
              <w:t>gen,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>rtgen, paralelkenar, yamuk veya e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kenar 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>rtgenden olu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an bile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 xml:space="preserve">ik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ekillerin alanlar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>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i/>
                <w:iCs/>
                <w:sz w:val="18"/>
                <w:szCs w:val="18"/>
              </w:rPr>
              <w:t>bulmay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gerektiren problemlere yer verilir.</w:t>
            </w:r>
          </w:p>
          <w:p w14:paraId="0D708E74" w14:textId="0F530915" w:rsidR="00742ABA" w:rsidRPr="00AD077E" w:rsidRDefault="00742ABA" w:rsidP="007A4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42ABA">
              <w:rPr>
                <w:i/>
                <w:iCs/>
                <w:sz w:val="18"/>
                <w:szCs w:val="18"/>
              </w:rPr>
              <w:t>b)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 xml:space="preserve">rtgenin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evre uzunlu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2ABA">
              <w:rPr>
                <w:i/>
                <w:iCs/>
                <w:sz w:val="18"/>
                <w:szCs w:val="18"/>
              </w:rPr>
              <w:t>uyla alan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>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ili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kilendirmeye y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 xml:space="preserve">nelik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al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42ABA">
              <w:rPr>
                <w:i/>
                <w:iCs/>
                <w:sz w:val="18"/>
                <w:szCs w:val="18"/>
              </w:rPr>
              <w:t>malara yer verilir. Ayn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alana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i/>
                <w:iCs/>
                <w:sz w:val="18"/>
                <w:szCs w:val="18"/>
              </w:rPr>
              <w:t>sahip farkl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 xml:space="preserve">rtgenlerin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evre uzunluklar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ile ayn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evre uzunlu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2ABA">
              <w:rPr>
                <w:i/>
                <w:iCs/>
                <w:sz w:val="18"/>
                <w:szCs w:val="18"/>
              </w:rPr>
              <w:t>una sahip farkl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>rtgenlerin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i/>
                <w:iCs/>
                <w:sz w:val="18"/>
                <w:szCs w:val="18"/>
              </w:rPr>
              <w:t>alanlar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incelenir.</w:t>
            </w:r>
          </w:p>
        </w:tc>
        <w:tc>
          <w:tcPr>
            <w:tcW w:w="2344" w:type="dxa"/>
            <w:vAlign w:val="center"/>
          </w:tcPr>
          <w:p w14:paraId="3215BE6D" w14:textId="02968D63" w:rsidR="00D02D48" w:rsidRDefault="00D02D48" w:rsidP="007A4565">
            <w:pPr>
              <w:spacing w:after="0"/>
              <w:rPr>
                <w:sz w:val="20"/>
                <w:szCs w:val="20"/>
              </w:rPr>
            </w:pPr>
          </w:p>
        </w:tc>
      </w:tr>
      <w:tr w:rsidR="00AD077E" w14:paraId="5B9C6569" w14:textId="77777777" w:rsidTr="004A5E87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AD077E" w:rsidRPr="00085AB6" w:rsidRDefault="00AD077E" w:rsidP="007A4565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</w:tc>
        <w:tc>
          <w:tcPr>
            <w:tcW w:w="1134" w:type="dxa"/>
            <w:vAlign w:val="center"/>
          </w:tcPr>
          <w:p w14:paraId="31EECD2F" w14:textId="1E4F8194" w:rsidR="00AD077E" w:rsidRDefault="00AD077E" w:rsidP="007A45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92783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92783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14242DE" w14:textId="690BB050" w:rsidR="00AD077E" w:rsidRPr="00085AB6" w:rsidRDefault="00AD077E" w:rsidP="007A45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0BFA5E" w14:textId="3D60FC2D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2490B913" w14:textId="4A84D820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3.3</w:t>
            </w:r>
            <w:proofErr w:type="gramEnd"/>
            <w:r w:rsidRPr="00502672">
              <w:rPr>
                <w:sz w:val="20"/>
                <w:szCs w:val="20"/>
              </w:rPr>
              <w:t>. Çember ve Daire</w:t>
            </w:r>
          </w:p>
        </w:tc>
        <w:tc>
          <w:tcPr>
            <w:tcW w:w="6520" w:type="dxa"/>
            <w:vAlign w:val="center"/>
          </w:tcPr>
          <w:p w14:paraId="12EE6E4A" w14:textId="77777777" w:rsidR="00742ABA" w:rsidRPr="00AD077E" w:rsidRDefault="00742ABA" w:rsidP="007A4565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 xml:space="preserve">M.7.3.3.1. Çemberde merkez açıları, gördüğü yayları ve açı ölçüleri arasındaki ilişkileri belirler. </w:t>
            </w:r>
          </w:p>
          <w:p w14:paraId="4DE8AA77" w14:textId="77777777" w:rsidR="00AD077E" w:rsidRDefault="00742ABA" w:rsidP="007A4565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>M.7.3.3.2. Çemberin ve çember parçasının uzunluğunu hesaplar.</w:t>
            </w:r>
          </w:p>
          <w:p w14:paraId="5F18C7F8" w14:textId="67D764D4" w:rsidR="007A4565" w:rsidRPr="00AD077E" w:rsidRDefault="007A4565" w:rsidP="007A4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4565">
              <w:rPr>
                <w:i/>
                <w:iCs/>
                <w:sz w:val="18"/>
                <w:szCs w:val="18"/>
              </w:rPr>
              <w:t>Merkez a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A4565">
              <w:rPr>
                <w:i/>
                <w:iCs/>
                <w:sz w:val="18"/>
                <w:szCs w:val="18"/>
              </w:rPr>
              <w:t xml:space="preserve"> ile 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ember par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as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A4565">
              <w:rPr>
                <w:i/>
                <w:iCs/>
                <w:sz w:val="18"/>
                <w:szCs w:val="18"/>
              </w:rPr>
              <w:t>n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A4565">
              <w:rPr>
                <w:i/>
                <w:iCs/>
                <w:sz w:val="18"/>
                <w:szCs w:val="18"/>
              </w:rPr>
              <w:t>n uzunlu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A4565">
              <w:rPr>
                <w:i/>
                <w:iCs/>
                <w:sz w:val="18"/>
                <w:szCs w:val="18"/>
              </w:rPr>
              <w:t>u ili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A4565">
              <w:rPr>
                <w:i/>
                <w:iCs/>
                <w:sz w:val="18"/>
                <w:szCs w:val="18"/>
              </w:rPr>
              <w:t>kilendirilirken orandan yararlanmaya y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A4565">
              <w:rPr>
                <w:i/>
                <w:iCs/>
                <w:sz w:val="18"/>
                <w:szCs w:val="18"/>
              </w:rPr>
              <w:t xml:space="preserve">nelik 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al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A4565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2344" w:type="dxa"/>
            <w:vAlign w:val="center"/>
          </w:tcPr>
          <w:p w14:paraId="54BC6C87" w14:textId="3BCA7C15" w:rsidR="00AD077E" w:rsidRPr="00085AB6" w:rsidRDefault="00CA6CAB" w:rsidP="007A4565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 Mayıs Emek ve Dayanışma Günü</w:t>
            </w:r>
          </w:p>
        </w:tc>
      </w:tr>
      <w:tr w:rsidR="007A4565" w14:paraId="534E3CAB" w14:textId="77777777" w:rsidTr="004A5E87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7A4565" w:rsidRPr="00085AB6" w:rsidRDefault="007A4565" w:rsidP="007A4565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66C50" w14:textId="2FF43D06" w:rsidR="007A4565" w:rsidRDefault="007A4565" w:rsidP="007A45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92783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2783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45F96E" w14:textId="0077D1EC" w:rsidR="007A4565" w:rsidRPr="00085AB6" w:rsidRDefault="007A4565" w:rsidP="007A45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E7EA58F" w14:textId="56A91F15" w:rsidR="007A4565" w:rsidRPr="00085AB6" w:rsidRDefault="007A4565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6BA24C6B" w14:textId="5B90D7EE" w:rsidR="007A4565" w:rsidRPr="00085AB6" w:rsidRDefault="007A4565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3.3</w:t>
            </w:r>
            <w:proofErr w:type="gramEnd"/>
            <w:r w:rsidRPr="00502672">
              <w:rPr>
                <w:sz w:val="20"/>
                <w:szCs w:val="20"/>
              </w:rPr>
              <w:t>. Çember ve Daire</w:t>
            </w:r>
          </w:p>
        </w:tc>
        <w:tc>
          <w:tcPr>
            <w:tcW w:w="6520" w:type="dxa"/>
            <w:vAlign w:val="center"/>
          </w:tcPr>
          <w:p w14:paraId="5E7280F0" w14:textId="77777777" w:rsidR="007A4565" w:rsidRDefault="007A4565" w:rsidP="007A4565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>M.7.3.3.3. Dairenin ve daire diliminin alanını hesaplar.</w:t>
            </w:r>
          </w:p>
          <w:p w14:paraId="4C5A8D2C" w14:textId="6BB1E5A7" w:rsidR="007A4565" w:rsidRPr="007A4565" w:rsidRDefault="007A4565" w:rsidP="007A4565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i/>
                <w:iCs/>
                <w:sz w:val="18"/>
                <w:szCs w:val="18"/>
              </w:rPr>
              <w:t>Merkez a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A4565">
              <w:rPr>
                <w:i/>
                <w:iCs/>
                <w:sz w:val="18"/>
                <w:szCs w:val="18"/>
              </w:rPr>
              <w:t xml:space="preserve"> ile daire diliminin alan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A4565">
              <w:rPr>
                <w:i/>
                <w:iCs/>
                <w:sz w:val="18"/>
                <w:szCs w:val="18"/>
              </w:rPr>
              <w:t xml:space="preserve"> ili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A4565">
              <w:rPr>
                <w:i/>
                <w:iCs/>
                <w:sz w:val="18"/>
                <w:szCs w:val="18"/>
              </w:rPr>
              <w:t>kilendirilirken orandan yararlanmaya y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A4565">
              <w:rPr>
                <w:i/>
                <w:iCs/>
                <w:sz w:val="18"/>
                <w:szCs w:val="18"/>
              </w:rPr>
              <w:t xml:space="preserve">nelik 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al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A4565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2344" w:type="dxa"/>
            <w:vAlign w:val="center"/>
          </w:tcPr>
          <w:p w14:paraId="48E6A4D4" w14:textId="77777777" w:rsidR="007A4565" w:rsidRPr="00085AB6" w:rsidRDefault="007A4565" w:rsidP="007A4565">
            <w:pPr>
              <w:spacing w:after="0"/>
              <w:rPr>
                <w:sz w:val="20"/>
                <w:szCs w:val="20"/>
              </w:rPr>
            </w:pPr>
          </w:p>
        </w:tc>
      </w:tr>
      <w:tr w:rsidR="00AD077E" w14:paraId="60043572" w14:textId="77777777" w:rsidTr="004A5E87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AD077E" w:rsidRPr="00085AB6" w:rsidRDefault="00AD077E" w:rsidP="007A4565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59CA4" w14:textId="1EACA08E" w:rsidR="00AD077E" w:rsidRDefault="00AD077E" w:rsidP="007A45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92783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92783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ED6EBDD" w14:textId="4C451642" w:rsidR="00AD077E" w:rsidRPr="00085AB6" w:rsidRDefault="00AD077E" w:rsidP="007A45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233E2D" w14:textId="61315623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 VERİ İŞLEME</w:t>
            </w:r>
          </w:p>
        </w:tc>
        <w:tc>
          <w:tcPr>
            <w:tcW w:w="1701" w:type="dxa"/>
            <w:vAlign w:val="center"/>
          </w:tcPr>
          <w:p w14:paraId="0115035E" w14:textId="69782F3A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4.1</w:t>
            </w:r>
            <w:proofErr w:type="gramEnd"/>
            <w:r w:rsidRPr="00502672">
              <w:rPr>
                <w:sz w:val="20"/>
                <w:szCs w:val="20"/>
              </w:rPr>
              <w:t>. Veri Analizi</w:t>
            </w:r>
          </w:p>
        </w:tc>
        <w:tc>
          <w:tcPr>
            <w:tcW w:w="6520" w:type="dxa"/>
            <w:vAlign w:val="center"/>
          </w:tcPr>
          <w:p w14:paraId="33024569" w14:textId="77777777" w:rsidR="007A4565" w:rsidRPr="001004B4" w:rsidRDefault="007A4565" w:rsidP="007A4565">
            <w:pPr>
              <w:spacing w:after="0"/>
              <w:rPr>
                <w:i/>
                <w:iCs/>
                <w:sz w:val="18"/>
                <w:szCs w:val="18"/>
              </w:rPr>
            </w:pPr>
            <w:r w:rsidRPr="007A4565">
              <w:rPr>
                <w:sz w:val="20"/>
                <w:szCs w:val="20"/>
              </w:rPr>
              <w:t>M.7.4.1.1. Verilere ilişkin çizgi grafiği oluşturur ve yorumlar.</w:t>
            </w:r>
            <w:r w:rsidRPr="007A4565">
              <w:rPr>
                <w:sz w:val="20"/>
                <w:szCs w:val="20"/>
              </w:rPr>
              <w:br/>
            </w:r>
            <w:r w:rsidRPr="001004B4">
              <w:rPr>
                <w:i/>
                <w:iCs/>
                <w:sz w:val="18"/>
                <w:szCs w:val="18"/>
              </w:rPr>
              <w:t xml:space="preserve">a) İki veri grubuna ait grafik oluşturma çalışmalarına da yer verilir. </w:t>
            </w:r>
          </w:p>
          <w:p w14:paraId="1E2ED769" w14:textId="4387AA69" w:rsidR="00AD077E" w:rsidRPr="00174C01" w:rsidRDefault="007A4565" w:rsidP="007A4565">
            <w:pPr>
              <w:spacing w:after="0"/>
              <w:rPr>
                <w:i/>
                <w:iCs/>
                <w:sz w:val="18"/>
                <w:szCs w:val="18"/>
              </w:rPr>
            </w:pPr>
            <w:r w:rsidRPr="001004B4">
              <w:rPr>
                <w:i/>
                <w:iCs/>
                <w:sz w:val="18"/>
                <w:szCs w:val="18"/>
              </w:rPr>
              <w:t>b) Yanlış yorumlamalara yol açan çizgi grafikleri de incelenir.</w:t>
            </w:r>
          </w:p>
        </w:tc>
        <w:tc>
          <w:tcPr>
            <w:tcW w:w="2344" w:type="dxa"/>
            <w:vAlign w:val="center"/>
          </w:tcPr>
          <w:p w14:paraId="060A9BB5" w14:textId="638ED133" w:rsidR="00AD077E" w:rsidRPr="00085AB6" w:rsidRDefault="00AD077E" w:rsidP="007A4565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AD077E" w14:paraId="0713EA4F" w14:textId="77777777" w:rsidTr="004A5E87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AD077E" w:rsidRPr="00085AB6" w:rsidRDefault="00AD077E" w:rsidP="007A4565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D92B" w14:textId="229FA357" w:rsidR="00AD077E" w:rsidRDefault="00AD077E" w:rsidP="007A45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92783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92783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9D1ED0" w14:textId="1173C7A8" w:rsidR="00AD077E" w:rsidRPr="00085AB6" w:rsidRDefault="00AD077E" w:rsidP="007A45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B3E362" w14:textId="65BFCB83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 VERİ İŞLEME</w:t>
            </w:r>
          </w:p>
        </w:tc>
        <w:tc>
          <w:tcPr>
            <w:tcW w:w="1701" w:type="dxa"/>
            <w:vAlign w:val="center"/>
          </w:tcPr>
          <w:p w14:paraId="59270DED" w14:textId="74337548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4.1</w:t>
            </w:r>
            <w:proofErr w:type="gramEnd"/>
            <w:r w:rsidRPr="00502672">
              <w:rPr>
                <w:sz w:val="20"/>
                <w:szCs w:val="20"/>
              </w:rPr>
              <w:t>. Veri Analizi</w:t>
            </w:r>
          </w:p>
        </w:tc>
        <w:tc>
          <w:tcPr>
            <w:tcW w:w="6520" w:type="dxa"/>
            <w:vAlign w:val="center"/>
          </w:tcPr>
          <w:p w14:paraId="4A4E2972" w14:textId="46A15D14" w:rsidR="00AD077E" w:rsidRPr="007A4565" w:rsidRDefault="00174C01" w:rsidP="007A4565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M.7.4.1.2. Bir veri grubuna ait ortalama, ortanca ve tepe değeri bulur ve yorumlar.</w:t>
            </w:r>
            <w:r w:rsidRPr="007A4565">
              <w:rPr>
                <w:sz w:val="20"/>
                <w:szCs w:val="20"/>
              </w:rPr>
              <w:br/>
            </w:r>
            <w:r w:rsidRPr="00174C01">
              <w:rPr>
                <w:i/>
                <w:iCs/>
                <w:sz w:val="18"/>
                <w:szCs w:val="18"/>
              </w:rPr>
              <w:t>Belli bir veri grubu için bu değerlerden hangisinin daha kullanışlı olduğunu anlamaya yönelik çalışmalara yer verilir. Bu doğrultuda gerektiğinde bilgi ve iletişim teknolojilerine yer verilir.</w:t>
            </w:r>
          </w:p>
        </w:tc>
        <w:tc>
          <w:tcPr>
            <w:tcW w:w="2344" w:type="dxa"/>
            <w:vAlign w:val="center"/>
          </w:tcPr>
          <w:p w14:paraId="3398C6EB" w14:textId="77777777" w:rsidR="00AD077E" w:rsidRPr="00085AB6" w:rsidRDefault="00AD077E" w:rsidP="007A4565">
            <w:pPr>
              <w:spacing w:after="0"/>
              <w:rPr>
                <w:sz w:val="20"/>
                <w:szCs w:val="20"/>
              </w:rPr>
            </w:pPr>
          </w:p>
        </w:tc>
      </w:tr>
      <w:tr w:rsidR="00AD077E" w14:paraId="32240446" w14:textId="77777777" w:rsidTr="004A5E87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AD077E" w:rsidRPr="00085AB6" w:rsidRDefault="00AD077E" w:rsidP="007A4565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HAZİRAN</w:t>
            </w:r>
          </w:p>
        </w:tc>
        <w:tc>
          <w:tcPr>
            <w:tcW w:w="1134" w:type="dxa"/>
            <w:vAlign w:val="center"/>
          </w:tcPr>
          <w:p w14:paraId="3F4174A3" w14:textId="663D91ED" w:rsidR="00AD077E" w:rsidRDefault="00AD077E" w:rsidP="007A45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92783E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92783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D24746B" w14:textId="21BF3E2B" w:rsidR="00AD077E" w:rsidRPr="00085AB6" w:rsidRDefault="00AD077E" w:rsidP="007A45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A931998" w14:textId="52D6FDE9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 VERİ İŞLEME</w:t>
            </w:r>
          </w:p>
        </w:tc>
        <w:tc>
          <w:tcPr>
            <w:tcW w:w="1701" w:type="dxa"/>
            <w:vAlign w:val="center"/>
          </w:tcPr>
          <w:p w14:paraId="4849A533" w14:textId="3701CC43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4.1</w:t>
            </w:r>
            <w:proofErr w:type="gramEnd"/>
            <w:r w:rsidRPr="00502672">
              <w:rPr>
                <w:sz w:val="20"/>
                <w:szCs w:val="20"/>
              </w:rPr>
              <w:t>. Veri Analizi</w:t>
            </w:r>
          </w:p>
        </w:tc>
        <w:tc>
          <w:tcPr>
            <w:tcW w:w="6520" w:type="dxa"/>
            <w:vAlign w:val="center"/>
          </w:tcPr>
          <w:p w14:paraId="165A2BB4" w14:textId="1C4B583B" w:rsidR="00174C01" w:rsidRDefault="00174C01" w:rsidP="007A4565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M.7.4.1.3. Bir veri grubuna ilişkin daire grafiğini oluşturur ve yorumlar.</w:t>
            </w:r>
            <w:r w:rsidRPr="007A4565">
              <w:rPr>
                <w:sz w:val="20"/>
                <w:szCs w:val="20"/>
              </w:rPr>
              <w:br/>
            </w:r>
            <w:r w:rsidRPr="00174C01">
              <w:rPr>
                <w:i/>
                <w:iCs/>
                <w:sz w:val="18"/>
                <w:szCs w:val="18"/>
              </w:rPr>
              <w:t>Daire grafiği oluşturulurken gerektiğinde etkileşimli bilgi ve iletişim teknolojilerinden yararlanılır.</w:t>
            </w:r>
          </w:p>
          <w:p w14:paraId="4C536C38" w14:textId="29EA2355" w:rsidR="00AD077E" w:rsidRPr="007A4565" w:rsidRDefault="00AD077E" w:rsidP="007A4565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M.7.4.1.4. Verileri sütun, daire veya çizgi grafiği ile gösterir ve bu gösterimler arasında uygun olan dönüşümleri yapar.</w:t>
            </w:r>
            <w:r w:rsidRPr="007A4565">
              <w:rPr>
                <w:sz w:val="20"/>
                <w:szCs w:val="20"/>
              </w:rPr>
              <w:br/>
            </w:r>
          </w:p>
        </w:tc>
        <w:tc>
          <w:tcPr>
            <w:tcW w:w="2344" w:type="dxa"/>
            <w:vAlign w:val="center"/>
          </w:tcPr>
          <w:p w14:paraId="376B8041" w14:textId="0763F6E1" w:rsidR="00AD077E" w:rsidRPr="00085AB6" w:rsidRDefault="00AD077E" w:rsidP="007A45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2.Yazılı Sınav</w:t>
            </w:r>
          </w:p>
        </w:tc>
      </w:tr>
      <w:tr w:rsidR="00AD077E" w14:paraId="1F8F0074" w14:textId="77777777" w:rsidTr="004A5E87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AD077E" w:rsidRPr="00085AB6" w:rsidRDefault="00AD077E" w:rsidP="00A34E2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382A0" w14:textId="0100A09D" w:rsidR="00AD077E" w:rsidRDefault="00AD077E" w:rsidP="00A34E2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7C137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7C137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17195B" w14:textId="40C0ABB2" w:rsidR="00AD077E" w:rsidRPr="00085AB6" w:rsidRDefault="00AD077E" w:rsidP="00A34E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E347AC0" w14:textId="1F4BF6A0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0E55BE31" w14:textId="43C06CC7" w:rsidR="00AD077E" w:rsidRPr="00085AB6" w:rsidRDefault="00AD077E" w:rsidP="004A5E87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</w:t>
            </w:r>
            <w:proofErr w:type="gramStart"/>
            <w:r w:rsidRPr="00502672">
              <w:rPr>
                <w:sz w:val="20"/>
                <w:szCs w:val="20"/>
              </w:rPr>
              <w:t>3.4</w:t>
            </w:r>
            <w:proofErr w:type="gramEnd"/>
            <w:r w:rsidRPr="00502672">
              <w:rPr>
                <w:sz w:val="20"/>
                <w:szCs w:val="20"/>
              </w:rPr>
              <w:t>. Cisimlerin Farklı Yönlerden Görünümleri</w:t>
            </w:r>
          </w:p>
        </w:tc>
        <w:tc>
          <w:tcPr>
            <w:tcW w:w="6520" w:type="dxa"/>
            <w:vAlign w:val="center"/>
          </w:tcPr>
          <w:p w14:paraId="234D9395" w14:textId="77777777" w:rsidR="00A34E28" w:rsidRPr="00A34E28" w:rsidRDefault="00AD077E" w:rsidP="00A34E2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4E28">
              <w:rPr>
                <w:sz w:val="20"/>
                <w:szCs w:val="20"/>
              </w:rPr>
              <w:t xml:space="preserve">M.7.3.4.1. Üç boyutlu cisimlerin farklı yönlerden iki boyutlu görünümlerini çizer. </w:t>
            </w:r>
            <w:r w:rsidRPr="00A34E28">
              <w:rPr>
                <w:sz w:val="20"/>
                <w:szCs w:val="20"/>
              </w:rPr>
              <w:br/>
            </w:r>
            <w:r w:rsidRPr="00A34E28">
              <w:rPr>
                <w:i/>
                <w:iCs/>
                <w:sz w:val="18"/>
                <w:szCs w:val="18"/>
              </w:rPr>
              <w:t xml:space="preserve">a) Eş küplerden oluşturulmuş yapılar ve bilinen geometrik cisimler kullanılır. Çizim için uygun kareli kâğıtlar kullanılır. Yapıların farklı yönlerden görünümlerinin ilişkilendirilmesi istenir (ön-arka ve sağ-sol görüntülerinin simetrik olması gibi). </w:t>
            </w:r>
          </w:p>
          <w:p w14:paraId="16DC718F" w14:textId="77777777" w:rsidR="00AD077E" w:rsidRDefault="00AD077E" w:rsidP="00A34E28">
            <w:pPr>
              <w:spacing w:after="0"/>
              <w:rPr>
                <w:sz w:val="20"/>
                <w:szCs w:val="20"/>
              </w:rPr>
            </w:pPr>
            <w:r w:rsidRPr="00A34E28">
              <w:rPr>
                <w:i/>
                <w:iCs/>
                <w:sz w:val="18"/>
                <w:szCs w:val="18"/>
              </w:rPr>
              <w:t>b) Uygun bilgi ve iletişim teknolojileriyle etkileşimli çalışmalara yer verilebilir.</w:t>
            </w:r>
            <w:r w:rsidRPr="00A34E28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4E28">
              <w:rPr>
                <w:sz w:val="20"/>
                <w:szCs w:val="20"/>
              </w:rPr>
              <w:br/>
              <w:t>M.7.3.4.2. Farklı yönlerden görünümlerine ilişkin çizimleri verilen yapıları oluşturur.</w:t>
            </w:r>
          </w:p>
          <w:p w14:paraId="58D4D0DC" w14:textId="77777777" w:rsidR="00A34E28" w:rsidRPr="00A34E28" w:rsidRDefault="00A34E28" w:rsidP="00A34E2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4E28">
              <w:rPr>
                <w:i/>
                <w:iCs/>
                <w:sz w:val="18"/>
                <w:szCs w:val="18"/>
              </w:rPr>
              <w:t xml:space="preserve">a) Eş küplerden oluşturulmuş yapılar ve bilinen geometrik cisimler kullanılır. Eş küplerle oluşan yapıları çizmek için </w:t>
            </w:r>
            <w:proofErr w:type="spellStart"/>
            <w:r w:rsidRPr="00A34E28">
              <w:rPr>
                <w:i/>
                <w:iCs/>
                <w:sz w:val="18"/>
                <w:szCs w:val="18"/>
              </w:rPr>
              <w:t>izometrik</w:t>
            </w:r>
            <w:proofErr w:type="spellEnd"/>
            <w:r w:rsidRPr="00A34E28">
              <w:rPr>
                <w:i/>
                <w:iCs/>
                <w:sz w:val="18"/>
                <w:szCs w:val="18"/>
              </w:rPr>
              <w:t xml:space="preserve"> kâğıt kullanılabilir. </w:t>
            </w:r>
          </w:p>
          <w:p w14:paraId="0A6E1840" w14:textId="4B961EC0" w:rsidR="00A34E28" w:rsidRPr="00A34E28" w:rsidRDefault="00A34E28" w:rsidP="00A34E28">
            <w:pPr>
              <w:spacing w:after="0"/>
              <w:rPr>
                <w:sz w:val="20"/>
                <w:szCs w:val="20"/>
              </w:rPr>
            </w:pPr>
            <w:r w:rsidRPr="00A34E28">
              <w:rPr>
                <w:i/>
                <w:iCs/>
                <w:sz w:val="18"/>
                <w:szCs w:val="18"/>
              </w:rPr>
              <w:t>b) Uygun bilgi ve iletişim teknolojileriyle etkileşimli çalışmalara yer verilebilir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44" w:type="dxa"/>
            <w:vAlign w:val="center"/>
          </w:tcPr>
          <w:p w14:paraId="3CA4F670" w14:textId="77777777" w:rsidR="00AD077E" w:rsidRPr="00085AB6" w:rsidRDefault="00AD077E" w:rsidP="00A34E28">
            <w:pPr>
              <w:spacing w:after="0"/>
              <w:rPr>
                <w:sz w:val="20"/>
                <w:szCs w:val="20"/>
              </w:rPr>
            </w:pPr>
          </w:p>
        </w:tc>
      </w:tr>
      <w:bookmarkEnd w:id="0"/>
      <w:tr w:rsidR="00AD077E" w14:paraId="3FBD254C" w14:textId="77777777" w:rsidTr="00071F4D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AD077E" w:rsidRPr="00085AB6" w:rsidRDefault="00AD077E" w:rsidP="00AD07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4B45E" w14:textId="5AC2510B" w:rsidR="00AD077E" w:rsidRDefault="00AD077E" w:rsidP="00AD07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7C137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7C137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185197" w14:textId="0246A7A2" w:rsidR="00AD077E" w:rsidRPr="00085AB6" w:rsidRDefault="00AD077E" w:rsidP="00AD0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9639" w:type="dxa"/>
            <w:gridSpan w:val="3"/>
            <w:vAlign w:val="center"/>
          </w:tcPr>
          <w:p w14:paraId="6C41810D" w14:textId="5C62B57A" w:rsidR="00AD077E" w:rsidRPr="00085AB6" w:rsidRDefault="00AD077E" w:rsidP="00AD077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Yıl sonu</w:t>
            </w:r>
            <w:proofErr w:type="gramEnd"/>
            <w:r>
              <w:rPr>
                <w:sz w:val="20"/>
                <w:szCs w:val="20"/>
              </w:rPr>
              <w:t xml:space="preserve"> genel değerlendirme çalışmaları yapılır, sonraki eğitim öğretim yılı hakkında bilgilendirme yapılır.</w:t>
            </w:r>
          </w:p>
        </w:tc>
        <w:tc>
          <w:tcPr>
            <w:tcW w:w="2344" w:type="dxa"/>
            <w:vAlign w:val="center"/>
          </w:tcPr>
          <w:p w14:paraId="2800BF71" w14:textId="49375E26" w:rsidR="00AD077E" w:rsidRPr="00085AB6" w:rsidRDefault="00AD077E" w:rsidP="00AD077E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A34E28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 w:rsidR="00A34E28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650E4685" w14:textId="6FB44EBB" w:rsidR="002F7F86" w:rsidRDefault="002F7F86" w:rsidP="002F7F86">
      <w:pPr>
        <w:jc w:val="center"/>
        <w:rPr>
          <w:sz w:val="20"/>
          <w:szCs w:val="20"/>
        </w:rPr>
      </w:pPr>
    </w:p>
    <w:p w14:paraId="733D43C8" w14:textId="77777777" w:rsidR="002F7F86" w:rsidRDefault="002F7F86" w:rsidP="002F7F86">
      <w:pPr>
        <w:jc w:val="center"/>
        <w:rPr>
          <w:sz w:val="20"/>
          <w:szCs w:val="20"/>
        </w:rPr>
      </w:pPr>
    </w:p>
    <w:p w14:paraId="1E6E4732" w14:textId="57C4B243" w:rsidR="002F7F86" w:rsidRPr="007302C4" w:rsidRDefault="002F7F86" w:rsidP="002F7F86">
      <w:pPr>
        <w:jc w:val="center"/>
      </w:pPr>
      <w:r w:rsidRPr="007302C4">
        <w:t>MATEMATİK ÖĞRETMENİ</w:t>
      </w:r>
      <w:r w:rsidRPr="007302C4">
        <w:tab/>
      </w:r>
      <w:r w:rsidRPr="007302C4">
        <w:tab/>
      </w:r>
      <w:r w:rsidRPr="007302C4">
        <w:tab/>
        <w:t>MATEMATİK ÖĞRETMENİ</w:t>
      </w:r>
      <w:r w:rsidRPr="007302C4">
        <w:tab/>
      </w:r>
      <w:r w:rsidRPr="007302C4">
        <w:tab/>
      </w:r>
      <w:r w:rsidRPr="007302C4">
        <w:tab/>
        <w:t>MATEMATİK ÖĞRETMENİ</w:t>
      </w:r>
      <w:r w:rsidRPr="007302C4">
        <w:tab/>
      </w:r>
    </w:p>
    <w:p w14:paraId="07AE1CF0" w14:textId="77777777" w:rsidR="002F7F86" w:rsidRPr="007302C4" w:rsidRDefault="002F7F86" w:rsidP="002F7F86">
      <w:pPr>
        <w:jc w:val="center"/>
      </w:pPr>
    </w:p>
    <w:p w14:paraId="3D98D983" w14:textId="77777777" w:rsidR="002F7F86" w:rsidRPr="007302C4" w:rsidRDefault="002F7F86" w:rsidP="002F7F86">
      <w:pPr>
        <w:jc w:val="center"/>
      </w:pPr>
    </w:p>
    <w:p w14:paraId="2BDD4484" w14:textId="77777777" w:rsidR="002F7F86" w:rsidRPr="007302C4" w:rsidRDefault="002F7F86" w:rsidP="002F7F86">
      <w:pPr>
        <w:jc w:val="center"/>
      </w:pPr>
      <w:r w:rsidRPr="007302C4">
        <w:t>UYGUNDUR</w:t>
      </w:r>
    </w:p>
    <w:p w14:paraId="629A5232" w14:textId="77777777" w:rsidR="002F7F86" w:rsidRPr="007302C4" w:rsidRDefault="002F7F86" w:rsidP="002F7F86">
      <w:pPr>
        <w:jc w:val="center"/>
      </w:pPr>
      <w:proofErr w:type="gramStart"/>
      <w:r w:rsidRPr="007302C4">
        <w:t>…..</w:t>
      </w:r>
      <w:proofErr w:type="gramEnd"/>
    </w:p>
    <w:p w14:paraId="1CAA4AB8" w14:textId="664CF224" w:rsidR="002F7F86" w:rsidRPr="009324F6" w:rsidRDefault="002F7F86" w:rsidP="002F7F86">
      <w:pPr>
        <w:jc w:val="center"/>
        <w:rPr>
          <w:sz w:val="20"/>
          <w:szCs w:val="20"/>
        </w:rPr>
      </w:pPr>
      <w:r w:rsidRPr="007302C4">
        <w:t>OKUL MÜDÜRÜ</w:t>
      </w:r>
      <w:r>
        <w:rPr>
          <w:sz w:val="20"/>
          <w:szCs w:val="20"/>
        </w:rPr>
        <w:br/>
      </w:r>
    </w:p>
    <w:p w14:paraId="555024A0" w14:textId="4C014265" w:rsidR="002F7F86" w:rsidRDefault="002F7F86" w:rsidP="002F7F86">
      <w:pPr>
        <w:jc w:val="center"/>
        <w:rPr>
          <w:sz w:val="20"/>
          <w:szCs w:val="20"/>
        </w:rPr>
      </w:pPr>
    </w:p>
    <w:p w14:paraId="01FB85C1" w14:textId="77777777" w:rsidR="00085AB6" w:rsidRPr="00085AB6" w:rsidRDefault="00085AB6" w:rsidP="00085AB6"/>
    <w:sectPr w:rsidR="00085AB6" w:rsidRPr="00085AB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0CC24" w14:textId="77777777" w:rsidR="00B61B45" w:rsidRDefault="00B61B45" w:rsidP="00085AB6">
      <w:pPr>
        <w:spacing w:after="0" w:line="240" w:lineRule="auto"/>
      </w:pPr>
      <w:r>
        <w:separator/>
      </w:r>
    </w:p>
  </w:endnote>
  <w:endnote w:type="continuationSeparator" w:id="0">
    <w:p w14:paraId="1A64FF80" w14:textId="77777777" w:rsidR="00B61B45" w:rsidRDefault="00B61B45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D75DF" w14:textId="77777777" w:rsidR="00B61B45" w:rsidRDefault="00B61B45" w:rsidP="00085AB6">
      <w:pPr>
        <w:spacing w:after="0" w:line="240" w:lineRule="auto"/>
      </w:pPr>
      <w:r>
        <w:separator/>
      </w:r>
    </w:p>
  </w:footnote>
  <w:footnote w:type="continuationSeparator" w:id="0">
    <w:p w14:paraId="3BFFF11B" w14:textId="77777777" w:rsidR="00B61B45" w:rsidRDefault="00B61B45" w:rsidP="0008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5E"/>
    <w:rsid w:val="0003656C"/>
    <w:rsid w:val="000641BB"/>
    <w:rsid w:val="00071F4D"/>
    <w:rsid w:val="000800A8"/>
    <w:rsid w:val="00085AB6"/>
    <w:rsid w:val="00096CEE"/>
    <w:rsid w:val="000C2F5E"/>
    <w:rsid w:val="000D572A"/>
    <w:rsid w:val="001004B4"/>
    <w:rsid w:val="00113CD2"/>
    <w:rsid w:val="00174C01"/>
    <w:rsid w:val="0019797F"/>
    <w:rsid w:val="002207D9"/>
    <w:rsid w:val="00226913"/>
    <w:rsid w:val="00230333"/>
    <w:rsid w:val="00264861"/>
    <w:rsid w:val="002F7F86"/>
    <w:rsid w:val="003E391C"/>
    <w:rsid w:val="00432EA7"/>
    <w:rsid w:val="00482077"/>
    <w:rsid w:val="004A5E87"/>
    <w:rsid w:val="004C357F"/>
    <w:rsid w:val="00502672"/>
    <w:rsid w:val="0053085E"/>
    <w:rsid w:val="00560D40"/>
    <w:rsid w:val="006436F5"/>
    <w:rsid w:val="00664D2A"/>
    <w:rsid w:val="006670C4"/>
    <w:rsid w:val="00697729"/>
    <w:rsid w:val="006B260B"/>
    <w:rsid w:val="00713E21"/>
    <w:rsid w:val="0071739F"/>
    <w:rsid w:val="00725A35"/>
    <w:rsid w:val="007262CD"/>
    <w:rsid w:val="007302C4"/>
    <w:rsid w:val="00742ABA"/>
    <w:rsid w:val="007656DC"/>
    <w:rsid w:val="0077657D"/>
    <w:rsid w:val="007A4565"/>
    <w:rsid w:val="007C137E"/>
    <w:rsid w:val="007E24F5"/>
    <w:rsid w:val="008129B9"/>
    <w:rsid w:val="00824FC9"/>
    <w:rsid w:val="00834614"/>
    <w:rsid w:val="008542B0"/>
    <w:rsid w:val="008738E3"/>
    <w:rsid w:val="008C19F4"/>
    <w:rsid w:val="0092783E"/>
    <w:rsid w:val="009740ED"/>
    <w:rsid w:val="009C067F"/>
    <w:rsid w:val="00A13AE0"/>
    <w:rsid w:val="00A223CF"/>
    <w:rsid w:val="00A34E28"/>
    <w:rsid w:val="00A35F73"/>
    <w:rsid w:val="00A378FA"/>
    <w:rsid w:val="00A459B8"/>
    <w:rsid w:val="00A947CC"/>
    <w:rsid w:val="00AD077E"/>
    <w:rsid w:val="00AD07A0"/>
    <w:rsid w:val="00AE4D18"/>
    <w:rsid w:val="00B1408F"/>
    <w:rsid w:val="00B140FB"/>
    <w:rsid w:val="00B148F4"/>
    <w:rsid w:val="00B61B45"/>
    <w:rsid w:val="00B72D0E"/>
    <w:rsid w:val="00B82B60"/>
    <w:rsid w:val="00B82CBD"/>
    <w:rsid w:val="00BD2CF8"/>
    <w:rsid w:val="00BE773F"/>
    <w:rsid w:val="00C301F4"/>
    <w:rsid w:val="00C4090B"/>
    <w:rsid w:val="00C45403"/>
    <w:rsid w:val="00C72CC5"/>
    <w:rsid w:val="00C84594"/>
    <w:rsid w:val="00CA14CF"/>
    <w:rsid w:val="00CA6CAB"/>
    <w:rsid w:val="00CF351A"/>
    <w:rsid w:val="00D02D48"/>
    <w:rsid w:val="00D04263"/>
    <w:rsid w:val="00DF1D2A"/>
    <w:rsid w:val="00E51D44"/>
    <w:rsid w:val="00EE48EC"/>
    <w:rsid w:val="00F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taokuldokuman.com/" TargetMode="External"/><Relationship Id="rId12" Type="http://schemas.openxmlformats.org/officeDocument/2006/relationships/hyperlink" Target="http://ortaokuldokuman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rtaokuldokuman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rtaokuldokum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Yıllık Plan</vt:lpstr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Yıllık Plan</dc:title>
  <dc:subject/>
  <dc:creator>https://matematikhipotezi.com/;Ali Hoca</dc:creator>
  <cp:keywords>2022-2023 Yıllık Plan</cp:keywords>
  <dc:description>https://matematikhipotezi.com/</dc:description>
  <cp:lastModifiedBy>pc</cp:lastModifiedBy>
  <cp:revision>71</cp:revision>
  <dcterms:created xsi:type="dcterms:W3CDTF">2021-07-08T15:25:00Z</dcterms:created>
  <dcterms:modified xsi:type="dcterms:W3CDTF">2022-07-05T15:55:00Z</dcterms:modified>
</cp:coreProperties>
</file>