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16F1C" w14:textId="1D35FF62" w:rsidR="00D31884" w:rsidRDefault="00D31884" w:rsidP="00D31884">
      <w:pPr>
        <w:spacing w:line="276" w:lineRule="auto"/>
        <w:jc w:val="center"/>
        <w:rPr>
          <w:b/>
          <w:sz w:val="44"/>
          <w:szCs w:val="22"/>
        </w:rPr>
      </w:pPr>
    </w:p>
    <w:p w14:paraId="3B93118B" w14:textId="77777777" w:rsidR="00D971D7" w:rsidRPr="00554A79" w:rsidRDefault="00D971D7" w:rsidP="00D31884">
      <w:pPr>
        <w:spacing w:line="276" w:lineRule="auto"/>
        <w:jc w:val="center"/>
        <w:rPr>
          <w:b/>
          <w:sz w:val="44"/>
          <w:szCs w:val="22"/>
        </w:rPr>
      </w:pPr>
    </w:p>
    <w:p w14:paraId="56C2D4A8" w14:textId="77777777" w:rsidR="00D971D7" w:rsidRDefault="00D971D7" w:rsidP="00D31884">
      <w:pPr>
        <w:jc w:val="center"/>
        <w:rPr>
          <w:b/>
        </w:rPr>
      </w:pPr>
    </w:p>
    <w:p w14:paraId="1DD43CE9" w14:textId="65004779" w:rsidR="00D31884" w:rsidRPr="00554A79" w:rsidRDefault="00D971D7" w:rsidP="00D971D7">
      <w:pPr>
        <w:spacing w:line="360" w:lineRule="auto"/>
        <w:jc w:val="center"/>
        <w:rPr>
          <w:b/>
          <w:szCs w:val="22"/>
        </w:rPr>
      </w:pPr>
      <w:r>
        <w:rPr>
          <w:b/>
        </w:rPr>
        <w:t>.........................</w:t>
      </w:r>
      <w:r w:rsidR="00F84E86">
        <w:rPr>
          <w:b/>
        </w:rPr>
        <w:t xml:space="preserve"> </w:t>
      </w:r>
      <w:r w:rsidR="00D31884" w:rsidRPr="00554A79">
        <w:rPr>
          <w:b/>
          <w:szCs w:val="22"/>
        </w:rPr>
        <w:t>ORTAOKULU MÜDÜRLÜĞÜNE</w:t>
      </w:r>
    </w:p>
    <w:p w14:paraId="7231828B" w14:textId="1187D90F" w:rsidR="00D31884" w:rsidRPr="00554A79" w:rsidRDefault="00D31884" w:rsidP="00D971D7">
      <w:pPr>
        <w:spacing w:line="360" w:lineRule="auto"/>
        <w:jc w:val="center"/>
        <w:rPr>
          <w:b/>
          <w:szCs w:val="22"/>
        </w:rPr>
      </w:pPr>
      <w:r w:rsidRPr="00554A79">
        <w:rPr>
          <w:b/>
          <w:szCs w:val="22"/>
        </w:rPr>
        <w:tab/>
      </w:r>
      <w:r w:rsidRPr="00554A79">
        <w:rPr>
          <w:b/>
          <w:szCs w:val="22"/>
        </w:rPr>
        <w:tab/>
      </w:r>
      <w:r w:rsidRPr="00554A79">
        <w:rPr>
          <w:b/>
          <w:szCs w:val="22"/>
        </w:rPr>
        <w:tab/>
      </w:r>
      <w:r w:rsidRPr="00554A79">
        <w:rPr>
          <w:b/>
          <w:szCs w:val="22"/>
        </w:rPr>
        <w:tab/>
      </w:r>
      <w:r w:rsidR="00D971D7">
        <w:rPr>
          <w:b/>
          <w:szCs w:val="22"/>
        </w:rPr>
        <w:t xml:space="preserve">             .........................</w:t>
      </w:r>
    </w:p>
    <w:p w14:paraId="706A0EC5" w14:textId="77777777" w:rsidR="00D31884" w:rsidRPr="00554A79" w:rsidRDefault="00D31884" w:rsidP="00D971D7">
      <w:pPr>
        <w:spacing w:line="360" w:lineRule="auto"/>
        <w:jc w:val="center"/>
        <w:rPr>
          <w:b/>
          <w:szCs w:val="22"/>
        </w:rPr>
      </w:pPr>
    </w:p>
    <w:p w14:paraId="2FC59A92" w14:textId="615E69A0" w:rsidR="00D31884" w:rsidRDefault="00D31884" w:rsidP="00D971D7">
      <w:pPr>
        <w:spacing w:line="360" w:lineRule="auto"/>
        <w:rPr>
          <w:szCs w:val="22"/>
        </w:rPr>
      </w:pPr>
      <w:r>
        <w:rPr>
          <w:szCs w:val="22"/>
        </w:rPr>
        <w:tab/>
      </w:r>
      <w:r w:rsidR="00D971D7">
        <w:rPr>
          <w:szCs w:val="22"/>
        </w:rPr>
        <w:t>….</w:t>
      </w:r>
      <w:r w:rsidR="00F84E86">
        <w:rPr>
          <w:szCs w:val="22"/>
        </w:rPr>
        <w:t xml:space="preserve"> / 0</w:t>
      </w:r>
      <w:r w:rsidR="00D971D7">
        <w:rPr>
          <w:szCs w:val="22"/>
        </w:rPr>
        <w:t>9</w:t>
      </w:r>
      <w:r w:rsidR="00F84E86">
        <w:rPr>
          <w:szCs w:val="22"/>
        </w:rPr>
        <w:t xml:space="preserve"> /.</w:t>
      </w:r>
      <w:proofErr w:type="gramStart"/>
      <w:r w:rsidR="00F84E86">
        <w:rPr>
          <w:szCs w:val="22"/>
        </w:rPr>
        <w:t>202</w:t>
      </w:r>
      <w:r w:rsidR="00B429E1">
        <w:rPr>
          <w:szCs w:val="22"/>
        </w:rPr>
        <w:t>2</w:t>
      </w:r>
      <w:r w:rsidR="00F84E86">
        <w:rPr>
          <w:szCs w:val="22"/>
        </w:rPr>
        <w:t xml:space="preserve"> </w:t>
      </w:r>
      <w:r>
        <w:rPr>
          <w:szCs w:val="22"/>
        </w:rPr>
        <w:t xml:space="preserve"> tarihinde</w:t>
      </w:r>
      <w:proofErr w:type="gramEnd"/>
      <w:r>
        <w:rPr>
          <w:szCs w:val="22"/>
        </w:rPr>
        <w:t xml:space="preserve"> saat 12.30'da toplantı salonunda aşağıdaki gündem maddelerini görüşmek üzere Fen Bilimleri dersi </w:t>
      </w:r>
      <w:r w:rsidR="00F84E86">
        <w:rPr>
          <w:szCs w:val="22"/>
        </w:rPr>
        <w:t>1</w:t>
      </w:r>
      <w:r w:rsidR="00F93820">
        <w:rPr>
          <w:szCs w:val="22"/>
        </w:rPr>
        <w:t>.dönem</w:t>
      </w:r>
      <w:r>
        <w:rPr>
          <w:szCs w:val="22"/>
        </w:rPr>
        <w:t xml:space="preserve"> zümre öğretmenler kurulu toplantısı yapılacaktır.</w:t>
      </w:r>
    </w:p>
    <w:p w14:paraId="4AC7A862" w14:textId="77777777" w:rsidR="00D31884" w:rsidRDefault="00D31884" w:rsidP="00D971D7">
      <w:pPr>
        <w:spacing w:line="360" w:lineRule="auto"/>
        <w:rPr>
          <w:szCs w:val="22"/>
        </w:rPr>
      </w:pPr>
      <w:r>
        <w:rPr>
          <w:szCs w:val="22"/>
        </w:rPr>
        <w:tab/>
        <w:t>Gereğini bilgilerinize arz ederim.</w:t>
      </w:r>
    </w:p>
    <w:p w14:paraId="68938D2B" w14:textId="77777777" w:rsidR="00D31884" w:rsidRDefault="00D31884" w:rsidP="00D971D7">
      <w:pPr>
        <w:spacing w:line="360" w:lineRule="auto"/>
        <w:jc w:val="right"/>
        <w:rPr>
          <w:szCs w:val="22"/>
        </w:rPr>
      </w:pPr>
    </w:p>
    <w:p w14:paraId="7F9B9517" w14:textId="5A88DC00" w:rsidR="00D31884" w:rsidRDefault="00D31884" w:rsidP="00D971D7">
      <w:pPr>
        <w:spacing w:line="360" w:lineRule="auto"/>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971D7">
        <w:rPr>
          <w:szCs w:val="22"/>
        </w:rPr>
        <w:t>…..</w:t>
      </w:r>
      <w:r w:rsidR="00F84E86">
        <w:rPr>
          <w:szCs w:val="22"/>
        </w:rPr>
        <w:t xml:space="preserve"> / 0</w:t>
      </w:r>
      <w:r w:rsidR="00D971D7">
        <w:rPr>
          <w:szCs w:val="22"/>
        </w:rPr>
        <w:t>9</w:t>
      </w:r>
      <w:r w:rsidR="00F84E86">
        <w:rPr>
          <w:szCs w:val="22"/>
        </w:rPr>
        <w:t xml:space="preserve"> / 202</w:t>
      </w:r>
      <w:r w:rsidR="00B429E1">
        <w:rPr>
          <w:szCs w:val="22"/>
        </w:rPr>
        <w:t>2</w:t>
      </w:r>
    </w:p>
    <w:p w14:paraId="0EB397D5" w14:textId="0845AA79" w:rsidR="00D31884" w:rsidRDefault="00D31884" w:rsidP="00D971D7">
      <w:pPr>
        <w:spacing w:line="360" w:lineRule="auto"/>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gramStart"/>
      <w:r w:rsidR="00D971D7">
        <w:rPr>
          <w:szCs w:val="22"/>
        </w:rPr>
        <w:t>……………………………..</w:t>
      </w:r>
      <w:proofErr w:type="gramEnd"/>
    </w:p>
    <w:p w14:paraId="1AD47F41" w14:textId="77777777" w:rsidR="00D31884" w:rsidRPr="00554A79" w:rsidRDefault="00D31884" w:rsidP="00D971D7">
      <w:pPr>
        <w:spacing w:line="360" w:lineRule="auto"/>
        <w:jc w:val="right"/>
        <w:rPr>
          <w:szCs w:val="22"/>
        </w:rPr>
      </w:pPr>
      <w:r>
        <w:rPr>
          <w:szCs w:val="22"/>
        </w:rPr>
        <w:t>Fen Bilimleri Dersi Zümre Başkanı</w:t>
      </w:r>
    </w:p>
    <w:p w14:paraId="65228EEB" w14:textId="77777777" w:rsidR="00D31884" w:rsidRPr="00554A79" w:rsidRDefault="00D31884" w:rsidP="00D971D7">
      <w:pPr>
        <w:spacing w:line="360" w:lineRule="auto"/>
        <w:jc w:val="center"/>
        <w:rPr>
          <w:b/>
          <w:szCs w:val="22"/>
        </w:rPr>
      </w:pPr>
    </w:p>
    <w:p w14:paraId="79D1B0F3" w14:textId="77777777" w:rsidR="00D31884" w:rsidRDefault="00D31884" w:rsidP="00D971D7">
      <w:pPr>
        <w:spacing w:line="360" w:lineRule="auto"/>
        <w:rPr>
          <w:b/>
          <w:szCs w:val="22"/>
        </w:rPr>
      </w:pPr>
    </w:p>
    <w:p w14:paraId="7C7E4379" w14:textId="77777777" w:rsidR="00D31884" w:rsidRDefault="00D31884" w:rsidP="00D971D7">
      <w:pPr>
        <w:spacing w:line="360" w:lineRule="auto"/>
        <w:rPr>
          <w:b/>
          <w:szCs w:val="22"/>
        </w:rPr>
      </w:pPr>
      <w:r>
        <w:rPr>
          <w:b/>
          <w:szCs w:val="22"/>
        </w:rPr>
        <w:t>GÜNDEM MADDELERİ:</w:t>
      </w:r>
    </w:p>
    <w:p w14:paraId="12EF7A10" w14:textId="77777777" w:rsidR="00D31884" w:rsidRPr="00C31034" w:rsidRDefault="00D31884" w:rsidP="00D971D7">
      <w:pPr>
        <w:spacing w:line="360" w:lineRule="auto"/>
        <w:jc w:val="both"/>
      </w:pPr>
      <w:r w:rsidRPr="00C31034">
        <w:t>1- Açılış, saygı duruşu ve İstiklal Marşı’nın okunması.</w:t>
      </w:r>
    </w:p>
    <w:p w14:paraId="082A6A18" w14:textId="77777777" w:rsidR="00D31884" w:rsidRDefault="00D31884" w:rsidP="00D971D7">
      <w:pPr>
        <w:spacing w:line="360" w:lineRule="auto"/>
        <w:jc w:val="both"/>
      </w:pPr>
      <w:r w:rsidRPr="00C31034">
        <w:t>2-</w:t>
      </w:r>
      <w:r w:rsidR="00F84E86">
        <w:t>Pandemi önlemlerinin alınması</w:t>
      </w:r>
    </w:p>
    <w:p w14:paraId="5E34C99F" w14:textId="77777777" w:rsidR="00D31884" w:rsidRPr="00C31034" w:rsidRDefault="00D31884" w:rsidP="00D971D7">
      <w:pPr>
        <w:spacing w:line="360" w:lineRule="auto"/>
        <w:jc w:val="both"/>
      </w:pPr>
      <w:r>
        <w:t>3-Öğretim programlarının belirlenerek ortak hedeflere ulaşılması</w:t>
      </w:r>
    </w:p>
    <w:p w14:paraId="2A27CDBA" w14:textId="7FA4E051" w:rsidR="00D31884" w:rsidRDefault="00D31884" w:rsidP="00D971D7">
      <w:pPr>
        <w:spacing w:line="360" w:lineRule="auto"/>
        <w:jc w:val="both"/>
      </w:pPr>
      <w:r>
        <w:t>4</w:t>
      </w:r>
      <w:r w:rsidRPr="00C31034">
        <w:t>-</w:t>
      </w:r>
      <w:r w:rsidR="00B429E1" w:rsidRPr="00B429E1">
        <w:t>2022-2023</w:t>
      </w:r>
      <w:r w:rsidR="00B429E1">
        <w:t xml:space="preserve"> </w:t>
      </w:r>
      <w:r w:rsidRPr="00C31034">
        <w:t>Eğitim Öğretim yılı</w:t>
      </w:r>
      <w:r>
        <w:t>nda</w:t>
      </w:r>
      <w:r w:rsidRPr="00C31034">
        <w:t xml:space="preserve"> öğrenci </w:t>
      </w:r>
      <w:r>
        <w:t>başarısını</w:t>
      </w:r>
      <w:r w:rsidRPr="00C31034">
        <w:t xml:space="preserve"> arttırmak için alınacak önlemlerin görüşülmesi.</w:t>
      </w:r>
    </w:p>
    <w:p w14:paraId="540C20CD" w14:textId="77777777" w:rsidR="00D31884" w:rsidRDefault="00D31884" w:rsidP="00D971D7">
      <w:pPr>
        <w:spacing w:line="360" w:lineRule="auto"/>
        <w:jc w:val="both"/>
        <w:rPr>
          <w:szCs w:val="22"/>
        </w:rPr>
      </w:pPr>
      <w:r>
        <w:t>5</w:t>
      </w:r>
      <w:r w:rsidRPr="00C31034">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14:paraId="70533635" w14:textId="27B42092" w:rsidR="00D31884" w:rsidRDefault="00D31884" w:rsidP="00D971D7">
      <w:pPr>
        <w:spacing w:line="360" w:lineRule="auto"/>
        <w:jc w:val="both"/>
        <w:rPr>
          <w:szCs w:val="22"/>
        </w:rPr>
      </w:pPr>
      <w:r>
        <w:rPr>
          <w:szCs w:val="22"/>
        </w:rPr>
        <w:t>6-</w:t>
      </w:r>
      <w:r w:rsidRPr="00D31884">
        <w:rPr>
          <w:szCs w:val="22"/>
        </w:rPr>
        <w:t xml:space="preserve"> </w:t>
      </w:r>
      <w:r w:rsidR="00AC7004">
        <w:rPr>
          <w:szCs w:val="22"/>
        </w:rPr>
        <w:t>TÜBİTAK</w:t>
      </w:r>
      <w:r>
        <w:rPr>
          <w:szCs w:val="22"/>
        </w:rPr>
        <w:t xml:space="preserve"> 4006 bilim fuarı ile ilgili çalışmaların planlanması</w:t>
      </w:r>
    </w:p>
    <w:p w14:paraId="43537202" w14:textId="77777777" w:rsidR="00D31884" w:rsidRDefault="00D31884" w:rsidP="00D971D7">
      <w:pPr>
        <w:spacing w:line="360" w:lineRule="auto"/>
        <w:jc w:val="both"/>
      </w:pPr>
      <w:r>
        <w:t>7-Zümre ve alanlar arası iş birliği</w:t>
      </w:r>
    </w:p>
    <w:p w14:paraId="7349A026" w14:textId="77777777" w:rsidR="00D31884" w:rsidRDefault="00D31884" w:rsidP="00D971D7">
      <w:pPr>
        <w:spacing w:line="360" w:lineRule="auto"/>
        <w:jc w:val="both"/>
      </w:pPr>
      <w:r>
        <w:t>8-Eğitim ve öğretimde kalitenin yükseltilmesi</w:t>
      </w:r>
    </w:p>
    <w:p w14:paraId="6A91C172" w14:textId="77777777" w:rsidR="00D31884" w:rsidRPr="00C31034" w:rsidRDefault="00D31884" w:rsidP="00D971D7">
      <w:pPr>
        <w:spacing w:line="360" w:lineRule="auto"/>
        <w:jc w:val="both"/>
      </w:pPr>
      <w:r>
        <w:t>9-İş sağlığı ve güvenliği</w:t>
      </w:r>
    </w:p>
    <w:p w14:paraId="74B72520" w14:textId="77777777" w:rsidR="00D31884" w:rsidRPr="005614D5" w:rsidRDefault="00D31884" w:rsidP="00D971D7">
      <w:pPr>
        <w:spacing w:line="360" w:lineRule="auto"/>
        <w:jc w:val="both"/>
      </w:pPr>
      <w:r>
        <w:t>10</w:t>
      </w:r>
      <w:r w:rsidRPr="00C31034">
        <w:t>-Dilek ve temenniler, kapanış</w:t>
      </w:r>
    </w:p>
    <w:p w14:paraId="3118405A" w14:textId="77777777" w:rsidR="00D31884" w:rsidRDefault="00D31884" w:rsidP="00D971D7">
      <w:pPr>
        <w:spacing w:line="360" w:lineRule="auto"/>
        <w:rPr>
          <w:b/>
          <w:szCs w:val="22"/>
        </w:rPr>
      </w:pPr>
    </w:p>
    <w:p w14:paraId="0A697CC3" w14:textId="77777777" w:rsidR="00D31884" w:rsidRDefault="00D31884" w:rsidP="00D971D7">
      <w:pPr>
        <w:tabs>
          <w:tab w:val="left" w:pos="284"/>
          <w:tab w:val="left" w:pos="426"/>
        </w:tabs>
        <w:spacing w:line="360" w:lineRule="auto"/>
        <w:rPr>
          <w:szCs w:val="22"/>
        </w:rPr>
      </w:pPr>
    </w:p>
    <w:p w14:paraId="0BE403EF" w14:textId="77777777" w:rsidR="00D31884" w:rsidRDefault="00D31884" w:rsidP="00D971D7">
      <w:pPr>
        <w:tabs>
          <w:tab w:val="left" w:pos="284"/>
          <w:tab w:val="left" w:pos="426"/>
        </w:tabs>
        <w:spacing w:line="360" w:lineRule="auto"/>
        <w:rPr>
          <w:szCs w:val="22"/>
        </w:rPr>
      </w:pPr>
    </w:p>
    <w:p w14:paraId="4577990D" w14:textId="77777777" w:rsidR="00D31884" w:rsidRDefault="00D31884" w:rsidP="00D971D7">
      <w:pPr>
        <w:tabs>
          <w:tab w:val="left" w:pos="284"/>
          <w:tab w:val="left" w:pos="426"/>
        </w:tabs>
        <w:spacing w:line="360" w:lineRule="auto"/>
        <w:rPr>
          <w:szCs w:val="22"/>
        </w:rPr>
      </w:pPr>
    </w:p>
    <w:p w14:paraId="18376E87" w14:textId="77777777" w:rsidR="00D31884" w:rsidRDefault="00D31884" w:rsidP="00D31884">
      <w:pPr>
        <w:tabs>
          <w:tab w:val="left" w:pos="284"/>
          <w:tab w:val="left" w:pos="426"/>
        </w:tabs>
        <w:spacing w:line="276" w:lineRule="auto"/>
        <w:jc w:val="center"/>
        <w:rPr>
          <w:szCs w:val="22"/>
        </w:rPr>
      </w:pPr>
      <w:r>
        <w:rPr>
          <w:szCs w:val="22"/>
        </w:rPr>
        <w:t>UYGUNDUR</w:t>
      </w:r>
    </w:p>
    <w:p w14:paraId="2197EC9D" w14:textId="1839179B" w:rsidR="00D31884" w:rsidRDefault="00D971D7" w:rsidP="00D31884">
      <w:pPr>
        <w:spacing w:line="276" w:lineRule="auto"/>
        <w:jc w:val="center"/>
        <w:rPr>
          <w:szCs w:val="22"/>
        </w:rPr>
      </w:pPr>
      <w:proofErr w:type="gramStart"/>
      <w:r>
        <w:rPr>
          <w:szCs w:val="22"/>
        </w:rPr>
        <w:t>……</w:t>
      </w:r>
      <w:proofErr w:type="gramEnd"/>
      <w:r w:rsidR="00F84E86">
        <w:rPr>
          <w:szCs w:val="22"/>
        </w:rPr>
        <w:t xml:space="preserve"> / 0</w:t>
      </w:r>
      <w:r>
        <w:rPr>
          <w:szCs w:val="22"/>
        </w:rPr>
        <w:t>9</w:t>
      </w:r>
      <w:r w:rsidR="00F84E86">
        <w:rPr>
          <w:szCs w:val="22"/>
        </w:rPr>
        <w:t xml:space="preserve"> / </w:t>
      </w:r>
      <w:r w:rsidR="00393598">
        <w:rPr>
          <w:szCs w:val="22"/>
        </w:rPr>
        <w:t>.202</w:t>
      </w:r>
      <w:r w:rsidR="00B429E1">
        <w:rPr>
          <w:szCs w:val="22"/>
        </w:rPr>
        <w:t>2</w:t>
      </w:r>
    </w:p>
    <w:p w14:paraId="5C5D0605" w14:textId="4098B261" w:rsidR="00D31884" w:rsidRDefault="00D971D7" w:rsidP="00D31884">
      <w:pPr>
        <w:tabs>
          <w:tab w:val="left" w:pos="284"/>
          <w:tab w:val="left" w:pos="426"/>
        </w:tabs>
        <w:spacing w:line="276" w:lineRule="auto"/>
        <w:jc w:val="center"/>
        <w:rPr>
          <w:szCs w:val="22"/>
        </w:rPr>
      </w:pPr>
      <w:proofErr w:type="gramStart"/>
      <w:r>
        <w:rPr>
          <w:szCs w:val="22"/>
        </w:rPr>
        <w:t>………………………</w:t>
      </w:r>
      <w:proofErr w:type="gramEnd"/>
    </w:p>
    <w:p w14:paraId="77BCD67D" w14:textId="77777777" w:rsidR="00D31884" w:rsidRDefault="00D31884" w:rsidP="00D31884">
      <w:pPr>
        <w:tabs>
          <w:tab w:val="left" w:pos="284"/>
          <w:tab w:val="left" w:pos="426"/>
        </w:tabs>
        <w:spacing w:line="276" w:lineRule="auto"/>
        <w:jc w:val="center"/>
        <w:rPr>
          <w:szCs w:val="22"/>
        </w:rPr>
      </w:pPr>
      <w:r>
        <w:rPr>
          <w:szCs w:val="22"/>
        </w:rPr>
        <w:t>Okul Müdürü</w:t>
      </w:r>
    </w:p>
    <w:p w14:paraId="227D7019" w14:textId="77777777" w:rsidR="00D31884" w:rsidRDefault="00D31884" w:rsidP="00D31884">
      <w:pPr>
        <w:jc w:val="center"/>
        <w:rPr>
          <w:szCs w:val="22"/>
        </w:rPr>
      </w:pPr>
    </w:p>
    <w:p w14:paraId="41423E22" w14:textId="77777777" w:rsidR="00D31884" w:rsidRDefault="00D31884" w:rsidP="00D31884">
      <w:pPr>
        <w:jc w:val="center"/>
        <w:rPr>
          <w:szCs w:val="22"/>
        </w:rPr>
      </w:pPr>
    </w:p>
    <w:p w14:paraId="25566A08" w14:textId="77777777" w:rsidR="00D31884" w:rsidRDefault="00D31884" w:rsidP="00D31884">
      <w:pPr>
        <w:jc w:val="center"/>
        <w:rPr>
          <w:szCs w:val="22"/>
        </w:rPr>
      </w:pPr>
    </w:p>
    <w:p w14:paraId="7F2E79E9" w14:textId="77777777" w:rsidR="00D31884" w:rsidRDefault="00D31884" w:rsidP="00D31884">
      <w:pPr>
        <w:jc w:val="center"/>
        <w:rPr>
          <w:szCs w:val="22"/>
        </w:rPr>
      </w:pPr>
    </w:p>
    <w:p w14:paraId="5EFC2234" w14:textId="77777777" w:rsidR="00D31884" w:rsidRDefault="00D31884" w:rsidP="00D31884">
      <w:pPr>
        <w:jc w:val="center"/>
        <w:rPr>
          <w:b/>
        </w:rPr>
      </w:pPr>
      <w:r>
        <w:rPr>
          <w:b/>
        </w:rPr>
        <w:t xml:space="preserve">T.C. </w:t>
      </w:r>
    </w:p>
    <w:p w14:paraId="09B9058D" w14:textId="77777777" w:rsidR="00D31884" w:rsidRDefault="00D31884" w:rsidP="00D31884">
      <w:pPr>
        <w:jc w:val="center"/>
        <w:rPr>
          <w:b/>
        </w:rPr>
      </w:pPr>
      <w:r>
        <w:rPr>
          <w:b/>
        </w:rPr>
        <w:t xml:space="preserve">MİLLİ EĞİTİM BAKANLIĞI </w:t>
      </w:r>
    </w:p>
    <w:p w14:paraId="1A16B1D7" w14:textId="2F90B8AF" w:rsidR="00D31884" w:rsidRPr="00131A94" w:rsidRDefault="00B429E1" w:rsidP="00D31884">
      <w:pPr>
        <w:jc w:val="center"/>
        <w:rPr>
          <w:b/>
        </w:rPr>
      </w:pPr>
      <w:r>
        <w:rPr>
          <w:b/>
        </w:rPr>
        <w:t>2022-2023</w:t>
      </w:r>
      <w:r>
        <w:t xml:space="preserve"> </w:t>
      </w:r>
      <w:r w:rsidR="00D31884" w:rsidRPr="00131A94">
        <w:rPr>
          <w:b/>
        </w:rPr>
        <w:t>EĞİTİM ÖĞRETİM YILI</w:t>
      </w:r>
      <w:r w:rsidR="003C6DD7">
        <w:rPr>
          <w:b/>
        </w:rPr>
        <w:t xml:space="preserve">  </w:t>
      </w:r>
      <w:proofErr w:type="gramStart"/>
      <w:r w:rsidR="00D971D7">
        <w:rPr>
          <w:b/>
        </w:rPr>
        <w:t>.........................</w:t>
      </w:r>
      <w:proofErr w:type="gramEnd"/>
      <w:r w:rsidR="003C6DD7">
        <w:rPr>
          <w:b/>
        </w:rPr>
        <w:t xml:space="preserve"> </w:t>
      </w:r>
      <w:r w:rsidR="00D31884" w:rsidRPr="00131A94">
        <w:rPr>
          <w:b/>
        </w:rPr>
        <w:t>ORTAOKULU FEN BİLİMLERİ DERSİ</w:t>
      </w:r>
      <w:r w:rsidR="00D31884">
        <w:rPr>
          <w:b/>
        </w:rPr>
        <w:t xml:space="preserve"> </w:t>
      </w:r>
      <w:r w:rsidR="003C6DD7">
        <w:rPr>
          <w:b/>
        </w:rPr>
        <w:t>1</w:t>
      </w:r>
      <w:r w:rsidR="00F93820">
        <w:rPr>
          <w:b/>
        </w:rPr>
        <w:t>.DÖNEM</w:t>
      </w:r>
      <w:r w:rsidR="00D31884" w:rsidRPr="00131A94">
        <w:rPr>
          <w:b/>
        </w:rPr>
        <w:t xml:space="preserve"> ZÜMRE ÖĞRETMENLER KURULU TOPLANTI TUTANAĞI</w:t>
      </w:r>
      <w:r w:rsidR="00D31884">
        <w:rPr>
          <w:b/>
        </w:rPr>
        <w:t>DIR.</w:t>
      </w:r>
    </w:p>
    <w:p w14:paraId="73B140BF" w14:textId="77777777" w:rsidR="00D31884" w:rsidRPr="00131A94" w:rsidRDefault="00D31884" w:rsidP="00D31884">
      <w:pPr>
        <w:jc w:val="center"/>
      </w:pPr>
    </w:p>
    <w:p w14:paraId="720DCFB4" w14:textId="77777777" w:rsidR="00D31884" w:rsidRPr="00131A94" w:rsidRDefault="00D31884" w:rsidP="00D31884">
      <w:r w:rsidRPr="00EA3D62">
        <w:rPr>
          <w:b/>
        </w:rPr>
        <w:t>TOPLANTI NO</w:t>
      </w:r>
      <w:r w:rsidRPr="00EA3D62">
        <w:rPr>
          <w:b/>
        </w:rPr>
        <w:tab/>
      </w:r>
      <w:r w:rsidRPr="00131A94">
        <w:tab/>
      </w:r>
      <w:r>
        <w:tab/>
      </w:r>
      <w:r w:rsidRPr="00EA3D62">
        <w:rPr>
          <w:b/>
        </w:rPr>
        <w:t xml:space="preserve">: </w:t>
      </w:r>
      <w:r w:rsidR="003C6DD7">
        <w:rPr>
          <w:b/>
        </w:rPr>
        <w:t>1</w:t>
      </w:r>
    </w:p>
    <w:p w14:paraId="16E61106" w14:textId="0DDC424B" w:rsidR="00D31884" w:rsidRPr="00131A94" w:rsidRDefault="00D31884" w:rsidP="00D31884">
      <w:r w:rsidRPr="00EA3D62">
        <w:rPr>
          <w:b/>
        </w:rPr>
        <w:t>TOPLANTI TARİHİ</w:t>
      </w:r>
      <w:r w:rsidRPr="00131A94">
        <w:rPr>
          <w:b/>
        </w:rPr>
        <w:tab/>
      </w:r>
      <w:r>
        <w:rPr>
          <w:b/>
        </w:rPr>
        <w:tab/>
      </w:r>
      <w:r w:rsidRPr="00EA3D62">
        <w:rPr>
          <w:b/>
        </w:rPr>
        <w:t>:</w:t>
      </w:r>
      <w:r w:rsidRPr="00131A94">
        <w:t xml:space="preserve"> </w:t>
      </w:r>
      <w:r w:rsidR="00D971D7">
        <w:t>…..</w:t>
      </w:r>
      <w:r w:rsidR="003C6DD7">
        <w:t xml:space="preserve"> / 0</w:t>
      </w:r>
      <w:r w:rsidR="00D971D7">
        <w:t>9</w:t>
      </w:r>
      <w:r w:rsidR="003C6DD7">
        <w:t xml:space="preserve"> / 202</w:t>
      </w:r>
      <w:r w:rsidR="00B429E1">
        <w:t>2</w:t>
      </w:r>
      <w:r w:rsidRPr="00131A94">
        <w:t xml:space="preserve"> </w:t>
      </w:r>
    </w:p>
    <w:p w14:paraId="1327C48F" w14:textId="77777777" w:rsidR="00D31884" w:rsidRPr="00EA3D62" w:rsidRDefault="00D31884" w:rsidP="00D31884">
      <w:pPr>
        <w:rPr>
          <w:b/>
        </w:rPr>
      </w:pPr>
      <w:r w:rsidRPr="00EA3D62">
        <w:rPr>
          <w:b/>
        </w:rPr>
        <w:t>TOPLANTI YERİ</w:t>
      </w:r>
      <w:r w:rsidRPr="00EA3D62">
        <w:rPr>
          <w:b/>
        </w:rPr>
        <w:tab/>
      </w:r>
      <w:r w:rsidRPr="00EA3D62">
        <w:rPr>
          <w:b/>
        </w:rPr>
        <w:tab/>
      </w:r>
      <w:r>
        <w:rPr>
          <w:b/>
        </w:rPr>
        <w:tab/>
      </w:r>
      <w:r w:rsidRPr="00EA3D62">
        <w:rPr>
          <w:b/>
        </w:rPr>
        <w:t xml:space="preserve">: </w:t>
      </w:r>
      <w:r w:rsidR="00F93820">
        <w:t>Toplantı Salonu</w:t>
      </w:r>
      <w:r>
        <w:t xml:space="preserve"> </w:t>
      </w:r>
    </w:p>
    <w:p w14:paraId="77AC7052" w14:textId="77777777" w:rsidR="00D31884" w:rsidRDefault="00D31884" w:rsidP="00D31884">
      <w:r w:rsidRPr="00EA3D62">
        <w:rPr>
          <w:b/>
        </w:rPr>
        <w:t>TOPLANTIYA KATILANLAR</w:t>
      </w:r>
      <w:r>
        <w:rPr>
          <w:b/>
        </w:rPr>
        <w:tab/>
      </w:r>
      <w:r w:rsidRPr="00EA3D62">
        <w:rPr>
          <w:b/>
        </w:rPr>
        <w:t xml:space="preserve">: </w:t>
      </w:r>
      <w:r w:rsidRPr="00131A94">
        <w:t xml:space="preserve">Fen Bilimleri Öğretmenleri </w:t>
      </w:r>
    </w:p>
    <w:p w14:paraId="2D5DF9D8" w14:textId="77777777" w:rsidR="00AC7004" w:rsidRPr="00131A94" w:rsidRDefault="00AC7004" w:rsidP="00D31884"/>
    <w:p w14:paraId="09469748" w14:textId="77777777" w:rsidR="00D31884" w:rsidRDefault="00D31884" w:rsidP="00D31884">
      <w:pPr>
        <w:rPr>
          <w:b/>
          <w:szCs w:val="22"/>
        </w:rPr>
      </w:pPr>
    </w:p>
    <w:p w14:paraId="74266764" w14:textId="77777777" w:rsidR="000F426F" w:rsidRDefault="000F426F" w:rsidP="000F426F">
      <w:pPr>
        <w:rPr>
          <w:b/>
          <w:szCs w:val="22"/>
        </w:rPr>
      </w:pPr>
      <w:r>
        <w:rPr>
          <w:b/>
          <w:szCs w:val="22"/>
        </w:rPr>
        <w:t>GÜNDEM MADDELERİ:</w:t>
      </w:r>
    </w:p>
    <w:p w14:paraId="0059570D" w14:textId="77777777" w:rsidR="000F426F" w:rsidRPr="00C31034" w:rsidRDefault="000F426F" w:rsidP="000F426F">
      <w:pPr>
        <w:jc w:val="both"/>
      </w:pPr>
      <w:r w:rsidRPr="00C31034">
        <w:t>1- Açılış, saygı duruşu ve İstiklal Marşı’nın okunması.</w:t>
      </w:r>
    </w:p>
    <w:p w14:paraId="7E6D3A9A" w14:textId="77777777" w:rsidR="000F426F" w:rsidRDefault="000F426F" w:rsidP="000F426F">
      <w:pPr>
        <w:jc w:val="both"/>
      </w:pPr>
      <w:r w:rsidRPr="00C31034">
        <w:t>2-</w:t>
      </w:r>
      <w:r w:rsidR="003C6DD7">
        <w:t>Pandemi önlemlerinin alınması.</w:t>
      </w:r>
    </w:p>
    <w:p w14:paraId="3F6E1E95" w14:textId="77777777" w:rsidR="000F426F" w:rsidRPr="00C31034" w:rsidRDefault="000F426F" w:rsidP="000F426F">
      <w:pPr>
        <w:jc w:val="both"/>
      </w:pPr>
      <w:r>
        <w:t>3-Öğretim programlarının belirlenerek ortak hedeflere ulaşılması</w:t>
      </w:r>
    </w:p>
    <w:p w14:paraId="7E980CEC" w14:textId="707E8208" w:rsidR="000F426F" w:rsidRDefault="000F426F" w:rsidP="000F426F">
      <w:pPr>
        <w:jc w:val="both"/>
      </w:pPr>
      <w:r>
        <w:t>4</w:t>
      </w:r>
      <w:r w:rsidRPr="00C31034">
        <w:t>-</w:t>
      </w:r>
      <w:r w:rsidR="00B429E1" w:rsidRPr="00B429E1">
        <w:t>2022-2023</w:t>
      </w:r>
      <w:r w:rsidR="00B429E1">
        <w:t xml:space="preserve"> </w:t>
      </w:r>
      <w:r w:rsidRPr="00C31034">
        <w:t>Eğitim Öğretim yılı</w:t>
      </w:r>
      <w:r>
        <w:t>nda</w:t>
      </w:r>
      <w:r w:rsidRPr="00C31034">
        <w:t xml:space="preserve"> öğrenci </w:t>
      </w:r>
      <w:r>
        <w:t>başarısını</w:t>
      </w:r>
      <w:r w:rsidRPr="00C31034">
        <w:t xml:space="preserve"> arttırmak için alınacak önlemlerin görüşülmesi.</w:t>
      </w:r>
    </w:p>
    <w:p w14:paraId="2A34AEED" w14:textId="77777777" w:rsidR="000F426F" w:rsidRDefault="000F426F" w:rsidP="000F426F">
      <w:pPr>
        <w:jc w:val="both"/>
        <w:rPr>
          <w:szCs w:val="22"/>
        </w:rPr>
      </w:pPr>
      <w:r>
        <w:t>5</w:t>
      </w:r>
      <w:r w:rsidRPr="00C31034">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14:paraId="422770DF" w14:textId="493F2EFE" w:rsidR="000F426F" w:rsidRDefault="000F426F" w:rsidP="000F426F">
      <w:pPr>
        <w:jc w:val="both"/>
        <w:rPr>
          <w:szCs w:val="22"/>
        </w:rPr>
      </w:pPr>
      <w:r>
        <w:rPr>
          <w:szCs w:val="22"/>
        </w:rPr>
        <w:t>6-</w:t>
      </w:r>
      <w:r w:rsidRPr="00D31884">
        <w:rPr>
          <w:szCs w:val="22"/>
        </w:rPr>
        <w:t xml:space="preserve"> </w:t>
      </w:r>
      <w:proofErr w:type="spellStart"/>
      <w:r>
        <w:rPr>
          <w:szCs w:val="22"/>
        </w:rPr>
        <w:t>Tübitak</w:t>
      </w:r>
      <w:proofErr w:type="spellEnd"/>
      <w:r>
        <w:rPr>
          <w:szCs w:val="22"/>
        </w:rPr>
        <w:t xml:space="preserve"> 4006 bilim fuarı ile ilgili çalışmaların planlanması</w:t>
      </w:r>
    </w:p>
    <w:p w14:paraId="7E21EC61" w14:textId="77777777" w:rsidR="000F426F" w:rsidRDefault="000F426F" w:rsidP="000F426F">
      <w:pPr>
        <w:jc w:val="both"/>
      </w:pPr>
      <w:r>
        <w:t>7-Zümre ve alanlar arası iş birliği</w:t>
      </w:r>
    </w:p>
    <w:p w14:paraId="76764F7A" w14:textId="77777777" w:rsidR="000F426F" w:rsidRDefault="000F426F" w:rsidP="000F426F">
      <w:pPr>
        <w:jc w:val="both"/>
      </w:pPr>
      <w:r>
        <w:t>8-Eğitim ve öğretimde kalitenin yükseltilmesi</w:t>
      </w:r>
    </w:p>
    <w:p w14:paraId="33D40078" w14:textId="77777777" w:rsidR="000F426F" w:rsidRPr="00C31034" w:rsidRDefault="000F426F" w:rsidP="000F426F">
      <w:pPr>
        <w:jc w:val="both"/>
      </w:pPr>
      <w:r>
        <w:t>9-İş sağlığı ve güvenliği</w:t>
      </w:r>
    </w:p>
    <w:p w14:paraId="6722CCE4" w14:textId="77777777" w:rsidR="00D31884" w:rsidRPr="000155F2" w:rsidRDefault="000F426F" w:rsidP="000155F2">
      <w:pPr>
        <w:jc w:val="both"/>
      </w:pPr>
      <w:r>
        <w:t>10</w:t>
      </w:r>
      <w:r w:rsidRPr="00C31034">
        <w:t>-Dilek ve temenniler, kapanış</w:t>
      </w:r>
    </w:p>
    <w:p w14:paraId="3D1B23BD" w14:textId="77777777" w:rsidR="00D31884" w:rsidRPr="00AB687E" w:rsidRDefault="00D31884" w:rsidP="00D31884">
      <w:pPr>
        <w:pStyle w:val="Balk1"/>
        <w:spacing w:before="0" w:after="0"/>
        <w:rPr>
          <w:sz w:val="24"/>
          <w:szCs w:val="24"/>
          <w:u w:val="single"/>
        </w:rPr>
      </w:pPr>
      <w:r w:rsidRPr="00AB687E">
        <w:rPr>
          <w:sz w:val="24"/>
          <w:szCs w:val="24"/>
          <w:u w:val="single"/>
        </w:rPr>
        <w:t>GÜNDEM MADDELERİNİN GÖRÜŞÜLMESİ</w:t>
      </w:r>
    </w:p>
    <w:p w14:paraId="5536EC7D" w14:textId="04726BA5" w:rsidR="00D31884" w:rsidRDefault="00D31884" w:rsidP="00D31884">
      <w:pPr>
        <w:tabs>
          <w:tab w:val="left" w:pos="284"/>
        </w:tabs>
        <w:jc w:val="both"/>
      </w:pPr>
      <w:r w:rsidRPr="00AB687E">
        <w:rPr>
          <w:b/>
        </w:rPr>
        <w:t>1</w:t>
      </w:r>
      <w:r>
        <w:rPr>
          <w:b/>
        </w:rPr>
        <w:t xml:space="preserve">. </w:t>
      </w:r>
      <w:r w:rsidR="00D971D7">
        <w:t>.........................</w:t>
      </w:r>
      <w:r w:rsidR="003C6DD7">
        <w:t xml:space="preserve"> </w:t>
      </w:r>
      <w:r w:rsidRPr="00AB687E">
        <w:t xml:space="preserve"> Ortaokulu Fen Bilimleri Dersi Zümre Öğretmenler Kurulu, İlköğretim Kurumları Yönetmeliği’nin 95. Maddesi gereğince, yukarıda yeri, zamanı ve saati belirtilmiş olan toplantıyı yapmak üzere toplandı.</w:t>
      </w:r>
    </w:p>
    <w:p w14:paraId="371B67A7" w14:textId="77777777" w:rsidR="00D31884" w:rsidRDefault="00D31884" w:rsidP="00D31884">
      <w:pPr>
        <w:tabs>
          <w:tab w:val="left" w:pos="284"/>
        </w:tabs>
        <w:jc w:val="both"/>
      </w:pPr>
      <w:r w:rsidRPr="00AB687E">
        <w:t>Saygı duruşu yapıldı. Ardından İstiklal Marşı okundu. Yapılan yoklamada, öğretmenlerin haz</w:t>
      </w:r>
      <w:r w:rsidR="003E2082">
        <w:t>ır bulunduğu görüldü. Toplantı b</w:t>
      </w:r>
      <w:r w:rsidRPr="00AB687E">
        <w:t>aşkanı, faydalı olması dileğiyle toplantıyı açtı.</w:t>
      </w:r>
    </w:p>
    <w:p w14:paraId="31644F41" w14:textId="77777777" w:rsidR="00D31884" w:rsidRDefault="00D31884" w:rsidP="00D31884">
      <w:pPr>
        <w:tabs>
          <w:tab w:val="left" w:pos="284"/>
        </w:tabs>
        <w:jc w:val="both"/>
      </w:pPr>
    </w:p>
    <w:p w14:paraId="7041456E" w14:textId="77777777" w:rsidR="000F426F" w:rsidRDefault="00D31884" w:rsidP="000F426F">
      <w:pPr>
        <w:spacing w:line="276" w:lineRule="auto"/>
        <w:rPr>
          <w:color w:val="000000"/>
        </w:rPr>
      </w:pPr>
      <w:r>
        <w:rPr>
          <w:b/>
        </w:rPr>
        <w:t xml:space="preserve">2. </w:t>
      </w:r>
      <w:r w:rsidR="003C6DD7">
        <w:t>Toplantı başlamad</w:t>
      </w:r>
      <w:r w:rsidR="003E2082">
        <w:t>an önce sosyal mesafe kuralları</w:t>
      </w:r>
      <w:r w:rsidR="003C6DD7">
        <w:t>na uyum sağlandı. Dezenfektan ve maske kullanımı hakkında gerekli önlemler alındı.</w:t>
      </w:r>
    </w:p>
    <w:p w14:paraId="13117E7B" w14:textId="77777777" w:rsidR="00D31884" w:rsidRDefault="00D31884" w:rsidP="00D31884">
      <w:pPr>
        <w:tabs>
          <w:tab w:val="left" w:pos="284"/>
        </w:tabs>
        <w:jc w:val="both"/>
      </w:pPr>
    </w:p>
    <w:p w14:paraId="212DEF5B" w14:textId="7D2CF95D" w:rsidR="000F426F" w:rsidRDefault="00D31884" w:rsidP="000F426F">
      <w:pPr>
        <w:spacing w:line="276" w:lineRule="auto"/>
        <w:rPr>
          <w:color w:val="000000"/>
        </w:rPr>
      </w:pPr>
      <w:r w:rsidRPr="00AB687E">
        <w:rPr>
          <w:b/>
        </w:rPr>
        <w:t>3</w:t>
      </w:r>
      <w:r>
        <w:rPr>
          <w:b/>
        </w:rPr>
        <w:t xml:space="preserve">.  </w:t>
      </w:r>
      <w:r w:rsidR="000F426F" w:rsidRPr="0086150C">
        <w:rPr>
          <w:color w:val="000000"/>
        </w:rPr>
        <w:t>F</w:t>
      </w:r>
      <w:r w:rsidR="000F426F">
        <w:rPr>
          <w:color w:val="000000"/>
        </w:rPr>
        <w:t>en Bilimleri Öğretmeni</w:t>
      </w:r>
      <w:r w:rsidR="003C6DD7">
        <w:rPr>
          <w:color w:val="000000"/>
        </w:rPr>
        <w:t xml:space="preserve"> </w:t>
      </w:r>
      <w:r w:rsidR="000F426F">
        <w:rPr>
          <w:color w:val="000000"/>
        </w:rPr>
        <w:t xml:space="preserve"> </w:t>
      </w:r>
      <w:r w:rsidR="00D971D7">
        <w:t>………………………..</w:t>
      </w:r>
      <w:r w:rsidR="003C6DD7">
        <w:rPr>
          <w:b/>
        </w:rPr>
        <w:t xml:space="preserve"> </w:t>
      </w:r>
      <w:r w:rsidR="000F426F">
        <w:rPr>
          <w:color w:val="000000"/>
        </w:rPr>
        <w:t xml:space="preserve"> okulumuzda</w:t>
      </w:r>
      <w:r w:rsidR="000F426F" w:rsidRPr="0086150C">
        <w:rPr>
          <w:color w:val="000000"/>
        </w:rPr>
        <w:t xml:space="preserve"> uygulama birliğinin sağlanması </w:t>
      </w:r>
      <w:r w:rsidR="000F426F">
        <w:rPr>
          <w:color w:val="000000"/>
        </w:rPr>
        <w:t xml:space="preserve">açısından tüm öğretmenlerin </w:t>
      </w:r>
      <w:r w:rsidR="003E2082">
        <w:rPr>
          <w:color w:val="000000"/>
        </w:rPr>
        <w:t>fen bilimleri öğretim p</w:t>
      </w:r>
      <w:r w:rsidR="000F426F" w:rsidRPr="0086150C">
        <w:rPr>
          <w:color w:val="000000"/>
        </w:rPr>
        <w:t>rogramında yer alan kazanım ve davranışların dikkate alınarak derslerin öğrenci merkezli ve yaparak-yaşay</w:t>
      </w:r>
      <w:r w:rsidR="000F426F">
        <w:rPr>
          <w:color w:val="000000"/>
        </w:rPr>
        <w:t>arak öğrenme temelli işlenmesini</w:t>
      </w:r>
      <w:r w:rsidR="000F426F" w:rsidRPr="0086150C">
        <w:rPr>
          <w:color w:val="000000"/>
        </w:rPr>
        <w:t xml:space="preserve">, derslerde okul ve çevre şartları dikkate alınarak deneyler ve </w:t>
      </w:r>
      <w:r w:rsidR="000F426F">
        <w:rPr>
          <w:color w:val="000000"/>
        </w:rPr>
        <w:t>etkinlikler gerçekleştirilmesini</w:t>
      </w:r>
      <w:r w:rsidR="000F426F" w:rsidRPr="0086150C">
        <w:rPr>
          <w:color w:val="000000"/>
        </w:rPr>
        <w:t>, bu sayede öğrencilerin konula</w:t>
      </w:r>
      <w:r w:rsidR="000F426F">
        <w:rPr>
          <w:color w:val="000000"/>
        </w:rPr>
        <w:t xml:space="preserve">rı daha iyi kavrayabileceklerini </w:t>
      </w:r>
      <w:r w:rsidR="000F426F" w:rsidRPr="0086150C">
        <w:rPr>
          <w:color w:val="000000"/>
        </w:rPr>
        <w:t>belirtti.</w:t>
      </w:r>
      <w:r w:rsidR="000F426F">
        <w:rPr>
          <w:color w:val="000000"/>
        </w:rPr>
        <w:t xml:space="preserve"> </w:t>
      </w:r>
      <w:r w:rsidR="000F426F" w:rsidRPr="0086150C">
        <w:rPr>
          <w:color w:val="000000"/>
        </w:rPr>
        <w:t>Soru-cevap yöntemi ile öğrencilerde merak duygusu uyandırıldığını, görsel ve işitsel materyaller kullanılarak öğrencilerin kalıcı öğrenmelerinin sağlandığını söyledi.</w:t>
      </w:r>
    </w:p>
    <w:p w14:paraId="7A443226" w14:textId="77777777" w:rsidR="000F426F" w:rsidRDefault="000F426F" w:rsidP="000F426F">
      <w:pPr>
        <w:spacing w:line="276" w:lineRule="auto"/>
        <w:rPr>
          <w:color w:val="000000"/>
        </w:rPr>
      </w:pPr>
    </w:p>
    <w:p w14:paraId="5BDBDFF1" w14:textId="26A82CA6" w:rsidR="00D31884" w:rsidRPr="00D971D7" w:rsidRDefault="003E2082" w:rsidP="00D971D7">
      <w:pPr>
        <w:tabs>
          <w:tab w:val="left" w:pos="900"/>
        </w:tabs>
        <w:jc w:val="both"/>
      </w:pPr>
      <w:r>
        <w:rPr>
          <w:color w:val="000000"/>
        </w:rPr>
        <w:t>Fen bilimleri ö</w:t>
      </w:r>
      <w:r w:rsidR="000F426F" w:rsidRPr="00D67639">
        <w:rPr>
          <w:color w:val="000000"/>
        </w:rPr>
        <w:t>ğretmeni</w:t>
      </w:r>
      <w:r w:rsidR="000F426F">
        <w:rPr>
          <w:color w:val="000000"/>
        </w:rPr>
        <w:t xml:space="preserve"> </w:t>
      </w:r>
      <w:r w:rsidR="003C6DD7">
        <w:rPr>
          <w:color w:val="000000"/>
        </w:rPr>
        <w:t xml:space="preserve"> </w:t>
      </w:r>
      <w:r w:rsidR="00D971D7">
        <w:t>…………………….</w:t>
      </w:r>
      <w:r w:rsidR="003C6DD7" w:rsidRPr="003E2082">
        <w:t xml:space="preserve"> </w:t>
      </w:r>
      <w:r w:rsidR="000F426F">
        <w:rPr>
          <w:color w:val="000000"/>
        </w:rPr>
        <w:t xml:space="preserve">, </w:t>
      </w:r>
      <w:r>
        <w:rPr>
          <w:color w:val="000000"/>
        </w:rPr>
        <w:t xml:space="preserve"> e</w:t>
      </w:r>
      <w:r w:rsidR="000F426F" w:rsidRPr="00D67639">
        <w:rPr>
          <w:color w:val="000000"/>
        </w:rPr>
        <w:t xml:space="preserve">ğitim öğretim programı, yıllık </w:t>
      </w:r>
      <w:proofErr w:type="spellStart"/>
      <w:r w:rsidR="000F426F" w:rsidRPr="00D67639">
        <w:rPr>
          <w:color w:val="000000"/>
        </w:rPr>
        <w:t>ünitelendirilmiş</w:t>
      </w:r>
      <w:proofErr w:type="spellEnd"/>
      <w:r w:rsidR="000F426F" w:rsidRPr="00D67639">
        <w:rPr>
          <w:color w:val="000000"/>
        </w:rPr>
        <w:t xml:space="preserve"> plan doğrultusunda ortak ders işleyişi ve ders anlayışı sağlanmıştır</w:t>
      </w:r>
      <w:r w:rsidR="000F426F">
        <w:rPr>
          <w:color w:val="000000"/>
        </w:rPr>
        <w:t xml:space="preserve">. Öğretim programlarında belirlenen ortak hedeflere ulaşılması için </w:t>
      </w:r>
      <w:r w:rsidR="000F426F" w:rsidRPr="00946AEC">
        <w:rPr>
          <w:color w:val="000000"/>
        </w:rPr>
        <w:t>sürekli bilgi alışverişi (konu takibi ve eşzamanlılık için) ve kontrollü işbirliğine gidilmesi; yazılı sınavların kurul toplantısında alınan kararlar doğr</w:t>
      </w:r>
      <w:r w:rsidR="000F426F">
        <w:rPr>
          <w:color w:val="000000"/>
        </w:rPr>
        <w:t xml:space="preserve">ultusunda zamanın da </w:t>
      </w:r>
      <w:r w:rsidR="000F426F">
        <w:rPr>
          <w:color w:val="000000"/>
        </w:rPr>
        <w:lastRenderedPageBreak/>
        <w:t>yapılması hatta a</w:t>
      </w:r>
      <w:r w:rsidR="000F426F" w:rsidRPr="00946AEC">
        <w:rPr>
          <w:color w:val="000000"/>
        </w:rPr>
        <w:t xml:space="preserve">ynı işbirliği gerekli duyulduğunda diğer zümre </w:t>
      </w:r>
      <w:r w:rsidR="000F426F">
        <w:rPr>
          <w:color w:val="000000"/>
        </w:rPr>
        <w:t>öğretmenleriyle de yapılması gerektiğini söylemiştir.</w:t>
      </w:r>
      <w:r w:rsidR="000F426F" w:rsidRPr="00946AEC">
        <w:rPr>
          <w:color w:val="000000"/>
        </w:rPr>
        <w:t xml:space="preserve">  </w:t>
      </w:r>
      <w:r w:rsidR="000F426F">
        <w:rPr>
          <w:color w:val="000000"/>
        </w:rPr>
        <w:t xml:space="preserve">  </w:t>
      </w:r>
    </w:p>
    <w:p w14:paraId="1D2AFA78" w14:textId="2D053265" w:rsidR="000F426F" w:rsidRPr="00875D66" w:rsidRDefault="00D31884" w:rsidP="000F426F">
      <w:pPr>
        <w:spacing w:line="276" w:lineRule="auto"/>
        <w:rPr>
          <w:color w:val="000000"/>
        </w:rPr>
      </w:pPr>
      <w:r>
        <w:rPr>
          <w:b/>
        </w:rPr>
        <w:t xml:space="preserve">4. </w:t>
      </w:r>
      <w:r w:rsidR="00B429E1" w:rsidRPr="00B429E1">
        <w:t>2022-2023</w:t>
      </w:r>
      <w:r w:rsidR="00B429E1">
        <w:t xml:space="preserve"> </w:t>
      </w:r>
      <w:r w:rsidR="000F426F" w:rsidRPr="007F7672">
        <w:rPr>
          <w:color w:val="000000"/>
        </w:rPr>
        <w:t xml:space="preserve">Eğitim Öğretim yılında öğrenci başarısını arttırmak için </w:t>
      </w:r>
      <w:r w:rsidR="003E2082">
        <w:rPr>
          <w:color w:val="000000"/>
        </w:rPr>
        <w:t>alınacak önlemlerin adına fen b</w:t>
      </w:r>
      <w:r w:rsidR="000F426F">
        <w:rPr>
          <w:color w:val="000000"/>
        </w:rPr>
        <w:t xml:space="preserve">ilimleri </w:t>
      </w:r>
      <w:r w:rsidR="003E2082">
        <w:rPr>
          <w:color w:val="000000"/>
        </w:rPr>
        <w:t>ö</w:t>
      </w:r>
      <w:r w:rsidR="000F426F" w:rsidRPr="00E46B32">
        <w:rPr>
          <w:color w:val="000000"/>
        </w:rPr>
        <w:t>ğretmeni</w:t>
      </w:r>
      <w:r w:rsidR="00E46B32" w:rsidRPr="00E46B32">
        <w:rPr>
          <w:color w:val="000000"/>
        </w:rPr>
        <w:t xml:space="preserve"> </w:t>
      </w:r>
      <w:proofErr w:type="gramStart"/>
      <w:r w:rsidR="00D971D7">
        <w:t>………………..</w:t>
      </w:r>
      <w:proofErr w:type="gramEnd"/>
      <w:r w:rsidR="003E2082">
        <w:rPr>
          <w:b/>
        </w:rPr>
        <w:t xml:space="preserve"> </w:t>
      </w:r>
      <w:r w:rsidR="000F426F" w:rsidRPr="00875D66">
        <w:rPr>
          <w:color w:val="000000"/>
        </w:rPr>
        <w:t>bazı öğrencilerin yapılan çalışmaları anlamada zorlanması,  bazı öğrencilerin derse hazırlıklı gelmemeleri gibi sebeplerden dolayı bazı kazanımların anlaşılmasında güçlüklerle karşılaşılmıştır. Bu durumla ilgili aşağıdaki tedbirler</w:t>
      </w:r>
      <w:r w:rsidR="000F426F">
        <w:rPr>
          <w:color w:val="000000"/>
        </w:rPr>
        <w:t>in alınması kendileri tarafından önerilmiştir:</w:t>
      </w:r>
    </w:p>
    <w:p w14:paraId="14D77FE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2A516348" w14:textId="51832A4A" w:rsidR="00D31884" w:rsidRDefault="00D971D7" w:rsidP="00D31884">
      <w:pPr>
        <w:tabs>
          <w:tab w:val="left" w:pos="567"/>
          <w:tab w:val="left" w:pos="1134"/>
          <w:tab w:val="left" w:pos="1701"/>
          <w:tab w:val="left" w:pos="2268"/>
          <w:tab w:val="left" w:pos="2835"/>
          <w:tab w:val="left" w:pos="3402"/>
          <w:tab w:val="left" w:pos="3969"/>
          <w:tab w:val="left" w:pos="4536"/>
          <w:tab w:val="left" w:pos="5103"/>
        </w:tabs>
        <w:jc w:val="both"/>
        <w:rPr>
          <w:color w:val="FF0000"/>
        </w:rPr>
      </w:pPr>
      <w:r>
        <w:t>…………………….</w:t>
      </w:r>
      <w:r w:rsidR="00D31884" w:rsidRPr="001201B9">
        <w:rPr>
          <w:b/>
        </w:rPr>
        <w:t xml:space="preserve">: </w:t>
      </w:r>
      <w:r w:rsidR="00D31884">
        <w:t xml:space="preserve">" </w:t>
      </w:r>
      <w:proofErr w:type="spellStart"/>
      <w:r w:rsidR="00D31884">
        <w:t>İşlenilen</w:t>
      </w:r>
      <w:proofErr w:type="spellEnd"/>
      <w:r w:rsidR="00D31884">
        <w:t xml:space="preserve"> konuların iyi anlaşılması için öğrenciler günlük tekrar yapmalı ve soru çözümü yapmalıdır. " dedi.</w:t>
      </w:r>
      <w:r w:rsidR="00D31884" w:rsidRPr="00EA3D62">
        <w:rPr>
          <w:color w:val="FF0000"/>
        </w:rPr>
        <w:tab/>
      </w:r>
    </w:p>
    <w:p w14:paraId="0F5A8FC2"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color w:val="FF0000"/>
        </w:rPr>
      </w:pPr>
    </w:p>
    <w:p w14:paraId="2049CDB6" w14:textId="0EFDBC2E" w:rsidR="00D31884"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t>…………………….</w:t>
      </w:r>
      <w:r w:rsidR="00D31884" w:rsidRPr="003E2082">
        <w:t>:</w:t>
      </w:r>
      <w:r w:rsidR="00D31884">
        <w:rPr>
          <w:b/>
        </w:rPr>
        <w:t xml:space="preserve"> </w:t>
      </w:r>
      <w:r w:rsidR="00D31884">
        <w:t>" Ders kitabında yer alan etkinlik, örnekler, değerlendirme çalışmaları yaptırılmalı ve ders öğretmeni tarafından kontrol edilmelidir." dedi.</w:t>
      </w:r>
    </w:p>
    <w:p w14:paraId="4A65767D"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317F7C2B" w14:textId="58CEAE9C" w:rsidR="00D31884"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t>…………………………</w:t>
      </w:r>
      <w:r w:rsidR="00D31884" w:rsidRPr="003E2082">
        <w:t>:</w:t>
      </w:r>
      <w:r w:rsidR="00D31884">
        <w:rPr>
          <w:b/>
        </w:rPr>
        <w:t xml:space="preserve"> </w:t>
      </w:r>
      <w:r w:rsidR="00D31884" w:rsidRPr="00027324">
        <w:t xml:space="preserve">" </w:t>
      </w:r>
      <w:r w:rsidR="00D31884">
        <w:t>Yapılan ölçme ve değerlendirme sonuçlarına bakılarak eksik konuların belirlenip tamamlanması için çeşitli çalışmalar yapılmalıdır. Ayrıca okuduğunu anlayan öğrenciler yetiştirmek için kitap okumayı teşvik edici çalışmalar planlanmalıdır." dedi.</w:t>
      </w:r>
    </w:p>
    <w:p w14:paraId="02CB4089"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4A77831D" w14:textId="3FC2B76C" w:rsidR="00D31884"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t>……………………</w:t>
      </w:r>
      <w:r w:rsidR="00AC7004">
        <w:rPr>
          <w:b/>
        </w:rPr>
        <w:t>.</w:t>
      </w:r>
      <w:r w:rsidR="00D31884">
        <w:rPr>
          <w:b/>
        </w:rPr>
        <w:t xml:space="preserve">: </w:t>
      </w:r>
      <w:r w:rsidR="00D31884">
        <w:t xml:space="preserve">" Öğrencilerin deney, yaparak- </w:t>
      </w:r>
      <w:proofErr w:type="spellStart"/>
      <w:r w:rsidR="00D31884">
        <w:t>yaşarak</w:t>
      </w:r>
      <w:proofErr w:type="spellEnd"/>
      <w:r w:rsidR="00D31884">
        <w:t xml:space="preserve"> öğrenmeleri için sınıf içi etkinlikler arttırılmalıdır." dedi.</w:t>
      </w:r>
    </w:p>
    <w:p w14:paraId="65EDC3FB" w14:textId="77777777" w:rsidR="00D31884" w:rsidRPr="0002732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6D8459DC"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sidRPr="00F93820">
        <w:t>Anlaşılmayan konuların tekrar edilmesi, bol soru çözümü, ders kitaplarındaki etkinlik ve örneklerin sınıfta yapılması, deney ve yaparak-yaşayarak öğrenme için sınıf içi etkinliklerin arttırılması gibi başarıyı arttırmaya yönelik çalışmaların yapılması</w:t>
      </w:r>
      <w:r>
        <w:rPr>
          <w:b/>
        </w:rPr>
        <w:t xml:space="preserve"> </w:t>
      </w:r>
      <w:r>
        <w:t>tüm zümre öğretmenlerince uygun görülerek karara bağlandı.</w:t>
      </w:r>
    </w:p>
    <w:p w14:paraId="0978396C" w14:textId="77777777" w:rsidR="00D31884" w:rsidRPr="00F243AA"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643F984F" w14:textId="77777777" w:rsidR="00E46B32" w:rsidRDefault="00D31884" w:rsidP="00E46B32">
      <w:pPr>
        <w:widowControl w:val="0"/>
        <w:tabs>
          <w:tab w:val="center" w:pos="284"/>
          <w:tab w:val="right" w:pos="426"/>
        </w:tabs>
        <w:overflowPunct w:val="0"/>
        <w:autoSpaceDE w:val="0"/>
        <w:autoSpaceDN w:val="0"/>
        <w:adjustRightInd w:val="0"/>
        <w:spacing w:line="276" w:lineRule="auto"/>
        <w:jc w:val="both"/>
      </w:pPr>
      <w:r>
        <w:rPr>
          <w:b/>
        </w:rPr>
        <w:t xml:space="preserve">5. </w:t>
      </w:r>
      <w:r w:rsidR="00E46B32" w:rsidRPr="00145B23">
        <w:t xml:space="preserve">31 Ocak 2018 Çarşamba günü 30318 sayılı Resmi Gazetede yayımlanan Millî Eğitim Bakanlığı Okul Öncesi Eğitim ve İlköğretim Kurumları Yönetmeliğinde Değişiklik Yapılmasına Dair Yönetmelik incelendi. </w:t>
      </w:r>
    </w:p>
    <w:p w14:paraId="76C2F1C0" w14:textId="77777777"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pPr>
      <w:r w:rsidRPr="00145B23">
        <w:rPr>
          <w:b/>
        </w:rPr>
        <w:t>MADDE 1 –</w:t>
      </w:r>
      <w:r w:rsidRPr="00145B23">
        <w:t xml:space="preserve">26/7/2014 tarihli ve 29072 sayılı Resmî </w:t>
      </w:r>
      <w:proofErr w:type="spellStart"/>
      <w:r w:rsidRPr="00145B23">
        <w:t>Gazete’de</w:t>
      </w:r>
      <w:proofErr w:type="spellEnd"/>
      <w:r w:rsidRPr="00145B23">
        <w:t xml:space="preserve"> yayımlanan Millî Eğitim Bakanlığı Okul Öncesi Eğitim ve İlköğretim Kurumları Yönetmeliğinin 4 üncü maddesinin birinci fıkrasının  (j) bendi yürürlükten kaldırılmıştır.</w:t>
      </w:r>
    </w:p>
    <w:p w14:paraId="2FC157E6" w14:textId="77777777"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pPr>
      <w:r w:rsidRPr="00145B23">
        <w:rPr>
          <w:b/>
        </w:rPr>
        <w:t>MADDE 2 –</w:t>
      </w:r>
      <w:r w:rsidRPr="00145B23">
        <w:t xml:space="preserve"> Aynı Yönetmeliğin 22 </w:t>
      </w:r>
      <w:proofErr w:type="spellStart"/>
      <w:r w:rsidRPr="00145B23">
        <w:t>nci</w:t>
      </w:r>
      <w:proofErr w:type="spellEnd"/>
      <w:r w:rsidRPr="00145B23">
        <w:t xml:space="preserve"> maddesinin birinci fıkrasının (a) bendi aşağıdaki şekilde değiştirilmiş, aynı fıkraya aşağıdaki bentler eklenmiş ve beşinci ile altıncı fıkraları yürürlükten kaldırılmıştır.</w:t>
      </w:r>
    </w:p>
    <w:p w14:paraId="759E2F2C" w14:textId="4BE3766B" w:rsidR="00393598" w:rsidRDefault="00E46B32" w:rsidP="00E46B32">
      <w:pPr>
        <w:widowControl w:val="0"/>
        <w:tabs>
          <w:tab w:val="center" w:pos="284"/>
          <w:tab w:val="right" w:pos="426"/>
        </w:tabs>
        <w:overflowPunct w:val="0"/>
        <w:autoSpaceDE w:val="0"/>
        <w:autoSpaceDN w:val="0"/>
        <w:adjustRightInd w:val="0"/>
        <w:spacing w:line="276" w:lineRule="auto"/>
        <w:jc w:val="both"/>
        <w:textAlignment w:val="baseline"/>
        <w:rPr>
          <w:b/>
        </w:rPr>
      </w:pPr>
      <w:r w:rsidRPr="00145B23">
        <w:rPr>
          <w:b/>
        </w:rPr>
        <w:t xml:space="preserve">“a) 4, 5, 6, 7 ve 8 inci sınıflarda her dersten </w:t>
      </w:r>
      <w:r w:rsidRPr="00145B23">
        <w:rPr>
          <w:b/>
          <w:u w:val="single"/>
        </w:rPr>
        <w:t>bir dönemde iki sınav yapılır</w:t>
      </w:r>
      <w:r w:rsidRPr="00145B23">
        <w:rPr>
          <w:b/>
        </w:rPr>
        <w:t>.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50849C80" w14:textId="77777777" w:rsidR="005D6974" w:rsidRDefault="005D6974" w:rsidP="00E46B32">
      <w:pPr>
        <w:widowControl w:val="0"/>
        <w:tabs>
          <w:tab w:val="center" w:pos="284"/>
          <w:tab w:val="right" w:pos="426"/>
        </w:tabs>
        <w:overflowPunct w:val="0"/>
        <w:autoSpaceDE w:val="0"/>
        <w:autoSpaceDN w:val="0"/>
        <w:adjustRightInd w:val="0"/>
        <w:spacing w:line="276" w:lineRule="auto"/>
        <w:jc w:val="both"/>
        <w:textAlignment w:val="baseline"/>
        <w:rPr>
          <w:b/>
        </w:rPr>
      </w:pPr>
    </w:p>
    <w:p w14:paraId="0A74BB89" w14:textId="77777777"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rPr>
          <w:b/>
        </w:rPr>
      </w:pPr>
      <w:r w:rsidRPr="00145B23">
        <w:rPr>
          <w:b/>
        </w:rPr>
        <w:t>d) İl veya ilçe bazında ilgili zümre kararıyla ortak sınavlar yapılabilir.</w:t>
      </w:r>
    </w:p>
    <w:p w14:paraId="3B4B32DD" w14:textId="77777777" w:rsidR="00E46B32" w:rsidRDefault="00E46B32" w:rsidP="00E46B32">
      <w:pPr>
        <w:tabs>
          <w:tab w:val="left" w:pos="567"/>
          <w:tab w:val="left" w:pos="1134"/>
          <w:tab w:val="left" w:pos="1701"/>
          <w:tab w:val="left" w:pos="2268"/>
          <w:tab w:val="left" w:pos="2835"/>
          <w:tab w:val="left" w:pos="3402"/>
          <w:tab w:val="left" w:pos="3969"/>
          <w:tab w:val="left" w:pos="4536"/>
          <w:tab w:val="left" w:pos="5103"/>
        </w:tabs>
        <w:jc w:val="both"/>
      </w:pPr>
    </w:p>
    <w:p w14:paraId="4EEB15AF" w14:textId="77777777" w:rsidR="00D31884" w:rsidRDefault="00D31884" w:rsidP="00E46B32">
      <w:pPr>
        <w:tabs>
          <w:tab w:val="left" w:pos="567"/>
          <w:tab w:val="left" w:pos="1134"/>
          <w:tab w:val="left" w:pos="1701"/>
          <w:tab w:val="left" w:pos="2268"/>
          <w:tab w:val="left" w:pos="2835"/>
          <w:tab w:val="left" w:pos="3402"/>
          <w:tab w:val="left" w:pos="3969"/>
          <w:tab w:val="left" w:pos="4536"/>
          <w:tab w:val="left" w:pos="5103"/>
        </w:tabs>
        <w:jc w:val="both"/>
      </w:pPr>
      <w:r>
        <w:t xml:space="preserve">5,6 ve 7. ve 8.sınıflar için her dönemde 2 yazılı sınav yapılacağını belirtti. Ayrıca 5,6,7 ve 8.sınıflar için her dönemde en az 3 ders içi etkinlik notu verileceğini belirtti. </w:t>
      </w:r>
    </w:p>
    <w:p w14:paraId="2BABCCC4"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pPr>
      <w:r>
        <w:rPr>
          <w:b/>
        </w:rPr>
        <w:t>Her dönem için iki</w:t>
      </w:r>
      <w:r w:rsidRPr="001C5974">
        <w:rPr>
          <w:b/>
        </w:rPr>
        <w:t xml:space="preserve"> yazı</w:t>
      </w:r>
      <w:r>
        <w:rPr>
          <w:b/>
        </w:rPr>
        <w:t>lı sınav olmak üzere toplam dört</w:t>
      </w:r>
      <w:r w:rsidRPr="001C5974">
        <w:rPr>
          <w:b/>
        </w:rPr>
        <w:t xml:space="preserve"> sınav yapılacağı ve her dönem için en az üç ders içi etkinlik notu olmak üzere toplam altı tane ders içi etkinlik notu </w:t>
      </w:r>
      <w:r>
        <w:rPr>
          <w:b/>
        </w:rPr>
        <w:t xml:space="preserve">verilmesi </w:t>
      </w:r>
      <w:r w:rsidRPr="001C5974">
        <w:rPr>
          <w:b/>
        </w:rPr>
        <w:t xml:space="preserve"> </w:t>
      </w:r>
      <w:r>
        <w:t>tüm  zümre öğretmenlerince uygun görülerek karara bağlandı.</w:t>
      </w:r>
    </w:p>
    <w:p w14:paraId="1051E492" w14:textId="461AE932" w:rsidR="00D31884" w:rsidRPr="001C0B23"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t>…………………………</w:t>
      </w:r>
      <w:r w:rsidR="003C6DD7" w:rsidRPr="003E2082">
        <w:t xml:space="preserve"> </w:t>
      </w:r>
      <w:r w:rsidR="00D31884" w:rsidRPr="003E2082">
        <w:t>,</w:t>
      </w:r>
      <w:r w:rsidR="00D31884">
        <w:rPr>
          <w:b/>
        </w:rPr>
        <w:t xml:space="preserve"> </w:t>
      </w:r>
      <w:r w:rsidR="00D31884" w:rsidRPr="001C0B23">
        <w:t>İlköğretim Kurumları Yönetmeliğ</w:t>
      </w:r>
      <w:r w:rsidR="00D31884">
        <w:t xml:space="preserve">i’nin 35. maddesine göre proje ve </w:t>
      </w:r>
      <w:r w:rsidR="00D31884" w:rsidRPr="001C0B23">
        <w:t>ders içi etkinlik notlarının nasıl verilmesi gerektiğini söyledi. Buna göre;</w:t>
      </w:r>
    </w:p>
    <w:p w14:paraId="30BA63B8" w14:textId="77777777" w:rsidR="00D31884"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lastRenderedPageBreak/>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799069E6" w14:textId="77777777" w:rsidR="00D31884"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343B9783" w14:textId="77777777" w:rsidR="00E46B32"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t>Öğrencilere bütün derslerden her dönemde en az bir ders ve etkinliklere katılım puanı verilir</w:t>
      </w:r>
    </w:p>
    <w:p w14:paraId="6D305946" w14:textId="77777777" w:rsidR="003C6DD7" w:rsidRDefault="003C6DD7"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t>1.Dönem proje ödevlerinin</w:t>
      </w:r>
      <w:r w:rsidR="003E2082">
        <w:t xml:space="preserve"> </w:t>
      </w:r>
      <w:r>
        <w:t>okulları</w:t>
      </w:r>
      <w:r w:rsidR="003E2082">
        <w:t>n durumuna göre ekim ayının 3. Haftası; t</w:t>
      </w:r>
      <w:r>
        <w:t>eslim</w:t>
      </w:r>
      <w:r w:rsidR="003E2082">
        <w:t xml:space="preserve"> tarihi aralık ayının 4. haftası</w:t>
      </w:r>
      <w:r>
        <w:t xml:space="preserve"> olarak belirlendi.</w:t>
      </w:r>
    </w:p>
    <w:p w14:paraId="72DDC6B7" w14:textId="1170F3DD" w:rsidR="00D31884" w:rsidRDefault="00E46B32"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t>2</w:t>
      </w:r>
      <w:r w:rsidR="003B21D6">
        <w:t>.dönem Proje verme tarihi: şubat ayının 3. Haftası; teslim tarihi n</w:t>
      </w:r>
      <w:r w:rsidR="00D31884">
        <w:t>isan ayının 4. haftası olarak belirlendi.</w:t>
      </w:r>
    </w:p>
    <w:p w14:paraId="411D5716"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sidRPr="001C0B23">
        <w:tab/>
      </w:r>
      <w:r w:rsidRPr="001C0B23">
        <w:tab/>
        <w:t xml:space="preserve">       </w:t>
      </w:r>
    </w:p>
    <w:p w14:paraId="1DA2C388" w14:textId="4E98CD96" w:rsidR="00D31884" w:rsidRPr="001C0B23"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t>…………………….</w:t>
      </w:r>
      <w:r w:rsidR="003C6DD7" w:rsidRPr="003E2082">
        <w:t xml:space="preserve"> </w:t>
      </w:r>
      <w:r w:rsidR="00D31884">
        <w:rPr>
          <w:b/>
        </w:rPr>
        <w:t xml:space="preserve">, </w:t>
      </w:r>
      <w:r w:rsidR="00D31884" w:rsidRPr="001C0B23">
        <w:t xml:space="preserve"> proje görevleri ile ders içi etkinliklerin değerlendirilmesinde belirlenen dereceli puanlama anahtarlarının kullanılması gerektiğini söyledi. Kullanılan dereceli puanlama anahtarının, verilen görevin özelliğine göre farklılık gösterebileceğini belirten ders öğretmeni, değerlendirme yapılmadan önce öğrencilere dereceli puanlama anahtarları hakkında bilgi verilmesi ve öğrencilerin bu </w:t>
      </w:r>
      <w:proofErr w:type="spellStart"/>
      <w:r w:rsidR="00D31884" w:rsidRPr="001C0B23">
        <w:t>rubriclere</w:t>
      </w:r>
      <w:proofErr w:type="spellEnd"/>
      <w:r w:rsidR="00D31884" w:rsidRPr="001C0B23">
        <w:t xml:space="preserve"> göre görevlerini hazırlaması gerektiğini de belirtti. </w:t>
      </w:r>
    </w:p>
    <w:p w14:paraId="0833F866"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4CCD192D"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Pr>
          <w:b/>
        </w:rPr>
        <w:t xml:space="preserve">Proje görevlerinin değerlendirilmesinde dereceli puanlama anahtarının kullanılması ve değerlendirme yapılmadan öğrencilere dereceli puanlama anahtarı hakkında bilgi verilmesi  </w:t>
      </w:r>
      <w:r>
        <w:t>zümre öğretmenlerince uygun görülerek karara bağlandı.</w:t>
      </w:r>
    </w:p>
    <w:p w14:paraId="734BAF0F" w14:textId="77777777" w:rsidR="00D31884" w:rsidRPr="001C597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pPr>
    </w:p>
    <w:p w14:paraId="3987B8E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rPr>
          <w:b/>
        </w:rPr>
      </w:pPr>
    </w:p>
    <w:p w14:paraId="26CC4EE8"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Pr>
          <w:b/>
        </w:rPr>
        <w:t xml:space="preserve">  </w:t>
      </w:r>
      <w:r w:rsidRPr="001C5974">
        <w:rPr>
          <w:b/>
        </w:rPr>
        <w:t>I.DÖNEM YAZILI SINAV TARİHLERİ (FEN BİLİMLERİ)</w:t>
      </w:r>
    </w:p>
    <w:p w14:paraId="06FBD27B"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A60A6E" w:rsidRPr="00023B54" w14:paraId="0E855855" w14:textId="77777777" w:rsidTr="00BF1603">
        <w:trPr>
          <w:jc w:val="center"/>
        </w:trPr>
        <w:tc>
          <w:tcPr>
            <w:tcW w:w="0" w:type="auto"/>
          </w:tcPr>
          <w:p w14:paraId="05C67501"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14:paraId="2983634F"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14:paraId="30858D2A"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A60A6E" w:rsidRPr="00023B54" w14:paraId="4D5168B2" w14:textId="77777777" w:rsidTr="00BF1603">
        <w:trPr>
          <w:jc w:val="center"/>
        </w:trPr>
        <w:tc>
          <w:tcPr>
            <w:tcW w:w="0" w:type="auto"/>
          </w:tcPr>
          <w:p w14:paraId="2C9A60B7"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Pr>
                <w:b/>
              </w:rPr>
              <w:t>5</w:t>
            </w:r>
          </w:p>
        </w:tc>
        <w:tc>
          <w:tcPr>
            <w:tcW w:w="0" w:type="auto"/>
          </w:tcPr>
          <w:p w14:paraId="397D09EC" w14:textId="77777777" w:rsidR="00A60A6E" w:rsidRDefault="00A60A6E" w:rsidP="00BF1603">
            <w:pPr>
              <w:jc w:val="center"/>
            </w:pPr>
            <w:r>
              <w:t>Ekim ayı 3. Hafta</w:t>
            </w:r>
          </w:p>
        </w:tc>
        <w:tc>
          <w:tcPr>
            <w:tcW w:w="0" w:type="auto"/>
          </w:tcPr>
          <w:p w14:paraId="0CF27A7B" w14:textId="77777777" w:rsidR="00A60A6E" w:rsidRDefault="00A60A6E" w:rsidP="00BF1603">
            <w:pPr>
              <w:jc w:val="center"/>
            </w:pPr>
            <w:r>
              <w:t>Aralık ayı 4. hafta</w:t>
            </w:r>
          </w:p>
        </w:tc>
      </w:tr>
      <w:tr w:rsidR="00A60A6E" w:rsidRPr="00023B54" w14:paraId="010FEBB8" w14:textId="77777777" w:rsidTr="00BF1603">
        <w:trPr>
          <w:jc w:val="center"/>
        </w:trPr>
        <w:tc>
          <w:tcPr>
            <w:tcW w:w="0" w:type="auto"/>
          </w:tcPr>
          <w:p w14:paraId="472A4E5A"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Pr>
                <w:b/>
              </w:rPr>
              <w:t>6</w:t>
            </w:r>
          </w:p>
        </w:tc>
        <w:tc>
          <w:tcPr>
            <w:tcW w:w="0" w:type="auto"/>
          </w:tcPr>
          <w:p w14:paraId="3D0CBCCB" w14:textId="77777777" w:rsidR="00A60A6E" w:rsidRDefault="00A60A6E" w:rsidP="00BF1603">
            <w:pPr>
              <w:jc w:val="center"/>
            </w:pPr>
            <w:r>
              <w:t>Ekim ayı 3. Hafta</w:t>
            </w:r>
          </w:p>
        </w:tc>
        <w:tc>
          <w:tcPr>
            <w:tcW w:w="0" w:type="auto"/>
          </w:tcPr>
          <w:p w14:paraId="2CB39961" w14:textId="77777777" w:rsidR="00A60A6E" w:rsidRDefault="00A60A6E" w:rsidP="00BF1603">
            <w:pPr>
              <w:jc w:val="center"/>
            </w:pPr>
            <w:r>
              <w:t>Aralık ayı 4. hafta</w:t>
            </w:r>
          </w:p>
        </w:tc>
      </w:tr>
      <w:tr w:rsidR="00A60A6E" w:rsidRPr="00023B54" w14:paraId="13BADF5C" w14:textId="77777777" w:rsidTr="00BF1603">
        <w:trPr>
          <w:jc w:val="center"/>
        </w:trPr>
        <w:tc>
          <w:tcPr>
            <w:tcW w:w="0" w:type="auto"/>
          </w:tcPr>
          <w:p w14:paraId="5AD29E46"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14:paraId="5D0ED89E" w14:textId="77777777" w:rsidR="00A60A6E" w:rsidRDefault="00A60A6E" w:rsidP="00BF1603">
            <w:pPr>
              <w:jc w:val="center"/>
            </w:pPr>
            <w:r>
              <w:t>Ekim ayı 3. Hafta</w:t>
            </w:r>
          </w:p>
        </w:tc>
        <w:tc>
          <w:tcPr>
            <w:tcW w:w="0" w:type="auto"/>
          </w:tcPr>
          <w:p w14:paraId="1D990E00" w14:textId="77777777" w:rsidR="00A60A6E" w:rsidRDefault="00A60A6E" w:rsidP="00BF1603">
            <w:pPr>
              <w:jc w:val="center"/>
            </w:pPr>
            <w:r>
              <w:t>Aralık ayı 4. hafta</w:t>
            </w:r>
          </w:p>
        </w:tc>
      </w:tr>
      <w:tr w:rsidR="00A60A6E" w:rsidRPr="00023B54" w14:paraId="4E98A00C" w14:textId="77777777" w:rsidTr="00BF1603">
        <w:trPr>
          <w:jc w:val="center"/>
        </w:trPr>
        <w:tc>
          <w:tcPr>
            <w:tcW w:w="0" w:type="auto"/>
          </w:tcPr>
          <w:p w14:paraId="0317793C"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14:paraId="369297BD" w14:textId="77777777" w:rsidR="00A60A6E" w:rsidRDefault="00A60A6E" w:rsidP="00BF1603">
            <w:pPr>
              <w:jc w:val="center"/>
            </w:pPr>
            <w:r>
              <w:t>Ekim ayı 3. Hafta</w:t>
            </w:r>
          </w:p>
        </w:tc>
        <w:tc>
          <w:tcPr>
            <w:tcW w:w="0" w:type="auto"/>
          </w:tcPr>
          <w:p w14:paraId="30D3F632" w14:textId="77777777" w:rsidR="00A60A6E" w:rsidRDefault="00A60A6E" w:rsidP="00BF1603">
            <w:pPr>
              <w:jc w:val="center"/>
            </w:pPr>
            <w:r>
              <w:t>Aralık ayı 4. hafta</w:t>
            </w:r>
          </w:p>
        </w:tc>
      </w:tr>
    </w:tbl>
    <w:p w14:paraId="5040DBED"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6341FEB1" w14:textId="77777777" w:rsidR="00A60A6E" w:rsidRPr="001C5974"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75D4C635" w14:textId="77777777" w:rsidR="00A60A6E" w:rsidRDefault="00A60A6E" w:rsidP="00A60A6E">
      <w:pPr>
        <w:tabs>
          <w:tab w:val="left" w:pos="567"/>
          <w:tab w:val="left" w:pos="1134"/>
          <w:tab w:val="left" w:pos="1701"/>
          <w:tab w:val="left" w:pos="2268"/>
          <w:tab w:val="left" w:pos="2835"/>
          <w:tab w:val="left" w:pos="3402"/>
          <w:tab w:val="left" w:pos="3969"/>
          <w:tab w:val="left" w:pos="4536"/>
          <w:tab w:val="left" w:pos="5103"/>
        </w:tabs>
        <w:jc w:val="both"/>
        <w:rPr>
          <w:b/>
        </w:rPr>
      </w:pPr>
      <w:r>
        <w:rPr>
          <w:b/>
        </w:rPr>
        <w:t xml:space="preserve">  I</w:t>
      </w:r>
      <w:r w:rsidRPr="001C5974">
        <w:rPr>
          <w:b/>
        </w:rPr>
        <w:t>I.DÖNEM YAZILI SINAV TARİHLERİ (FEN BİLİMLERİ)</w:t>
      </w:r>
    </w:p>
    <w:p w14:paraId="7EC4CD65" w14:textId="77777777" w:rsidR="00D31884" w:rsidRDefault="00D31884" w:rsidP="00725ECC">
      <w:pPr>
        <w:tabs>
          <w:tab w:val="left" w:pos="567"/>
          <w:tab w:val="left" w:pos="1134"/>
          <w:tab w:val="left" w:pos="1701"/>
          <w:tab w:val="left" w:pos="2268"/>
          <w:tab w:val="left" w:pos="2835"/>
          <w:tab w:val="left" w:pos="3402"/>
          <w:tab w:val="left" w:pos="3969"/>
          <w:tab w:val="left" w:pos="4536"/>
          <w:tab w:val="left" w:pos="5103"/>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D31884" w:rsidRPr="00023B54" w14:paraId="2D8B1A96" w14:textId="77777777" w:rsidTr="000F426F">
        <w:trPr>
          <w:jc w:val="center"/>
        </w:trPr>
        <w:tc>
          <w:tcPr>
            <w:tcW w:w="0" w:type="auto"/>
          </w:tcPr>
          <w:p w14:paraId="5F089C7E"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14:paraId="686870E7"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14:paraId="09C033AD"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D31884" w:rsidRPr="00023B54" w14:paraId="40D2C9BB" w14:textId="77777777" w:rsidTr="000F426F">
        <w:trPr>
          <w:jc w:val="center"/>
        </w:trPr>
        <w:tc>
          <w:tcPr>
            <w:tcW w:w="0" w:type="auto"/>
          </w:tcPr>
          <w:p w14:paraId="4C87C2CF"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Pr>
                <w:b/>
              </w:rPr>
              <w:t>5</w:t>
            </w:r>
          </w:p>
        </w:tc>
        <w:tc>
          <w:tcPr>
            <w:tcW w:w="0" w:type="auto"/>
          </w:tcPr>
          <w:p w14:paraId="0F4962A2" w14:textId="77777777" w:rsidR="00D31884" w:rsidRDefault="00A60A6E" w:rsidP="000F426F">
            <w:pPr>
              <w:jc w:val="center"/>
            </w:pPr>
            <w:r>
              <w:t>Mart ayı 3. Hafta</w:t>
            </w:r>
          </w:p>
        </w:tc>
        <w:tc>
          <w:tcPr>
            <w:tcW w:w="0" w:type="auto"/>
          </w:tcPr>
          <w:p w14:paraId="0D5995C1" w14:textId="77777777" w:rsidR="00D31884" w:rsidRDefault="00A60A6E" w:rsidP="00393598">
            <w:pPr>
              <w:jc w:val="center"/>
            </w:pPr>
            <w:r>
              <w:t>Mayıs ayı 3. Hafta</w:t>
            </w:r>
          </w:p>
        </w:tc>
      </w:tr>
      <w:tr w:rsidR="00A60A6E" w:rsidRPr="00023B54" w14:paraId="06E9CDDE" w14:textId="77777777" w:rsidTr="000F426F">
        <w:trPr>
          <w:jc w:val="center"/>
        </w:trPr>
        <w:tc>
          <w:tcPr>
            <w:tcW w:w="0" w:type="auto"/>
          </w:tcPr>
          <w:p w14:paraId="7191E2BF" w14:textId="77777777" w:rsidR="00A60A6E" w:rsidRPr="00023B54" w:rsidRDefault="00A60A6E" w:rsidP="000F426F">
            <w:pPr>
              <w:tabs>
                <w:tab w:val="left" w:pos="567"/>
                <w:tab w:val="left" w:pos="1134"/>
                <w:tab w:val="left" w:pos="1701"/>
                <w:tab w:val="left" w:pos="2268"/>
                <w:tab w:val="left" w:pos="2835"/>
                <w:tab w:val="left" w:pos="3402"/>
                <w:tab w:val="left" w:pos="3969"/>
                <w:tab w:val="left" w:pos="4536"/>
                <w:tab w:val="left" w:pos="5103"/>
              </w:tabs>
              <w:jc w:val="center"/>
              <w:rPr>
                <w:b/>
              </w:rPr>
            </w:pPr>
            <w:r>
              <w:rPr>
                <w:b/>
              </w:rPr>
              <w:t>6</w:t>
            </w:r>
          </w:p>
        </w:tc>
        <w:tc>
          <w:tcPr>
            <w:tcW w:w="0" w:type="auto"/>
          </w:tcPr>
          <w:p w14:paraId="04B4B519" w14:textId="77777777" w:rsidR="00A60A6E" w:rsidRDefault="00A60A6E" w:rsidP="00BF1603">
            <w:pPr>
              <w:jc w:val="center"/>
            </w:pPr>
            <w:r>
              <w:t>Mart ayı 3. Hafta</w:t>
            </w:r>
          </w:p>
        </w:tc>
        <w:tc>
          <w:tcPr>
            <w:tcW w:w="0" w:type="auto"/>
          </w:tcPr>
          <w:p w14:paraId="23942F5D" w14:textId="77777777" w:rsidR="00A60A6E" w:rsidRDefault="00A60A6E" w:rsidP="00BF1603">
            <w:pPr>
              <w:jc w:val="center"/>
            </w:pPr>
            <w:r>
              <w:t>Mayıs ayı 3. Hafta</w:t>
            </w:r>
          </w:p>
        </w:tc>
      </w:tr>
      <w:tr w:rsidR="00A60A6E" w:rsidRPr="00023B54" w14:paraId="274011A2" w14:textId="77777777" w:rsidTr="000F426F">
        <w:trPr>
          <w:jc w:val="center"/>
        </w:trPr>
        <w:tc>
          <w:tcPr>
            <w:tcW w:w="0" w:type="auto"/>
          </w:tcPr>
          <w:p w14:paraId="528B7146" w14:textId="77777777" w:rsidR="00A60A6E" w:rsidRPr="00023B54" w:rsidRDefault="00A60A6E"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14:paraId="4A856A0A" w14:textId="77777777" w:rsidR="00A60A6E" w:rsidRDefault="00A60A6E" w:rsidP="00BF1603">
            <w:pPr>
              <w:jc w:val="center"/>
            </w:pPr>
            <w:r>
              <w:t>Mart ayı 3. Hafta</w:t>
            </w:r>
          </w:p>
        </w:tc>
        <w:tc>
          <w:tcPr>
            <w:tcW w:w="0" w:type="auto"/>
          </w:tcPr>
          <w:p w14:paraId="7B41D2C7" w14:textId="77777777" w:rsidR="00A60A6E" w:rsidRDefault="00A60A6E" w:rsidP="00BF1603">
            <w:pPr>
              <w:jc w:val="center"/>
            </w:pPr>
            <w:r>
              <w:t>Mayıs ayı 3. Hafta</w:t>
            </w:r>
          </w:p>
        </w:tc>
      </w:tr>
      <w:tr w:rsidR="00A60A6E" w:rsidRPr="00023B54" w14:paraId="74014F48" w14:textId="77777777" w:rsidTr="000F426F">
        <w:trPr>
          <w:jc w:val="center"/>
        </w:trPr>
        <w:tc>
          <w:tcPr>
            <w:tcW w:w="0" w:type="auto"/>
          </w:tcPr>
          <w:p w14:paraId="5FF138B6" w14:textId="77777777" w:rsidR="00A60A6E" w:rsidRPr="00023B54" w:rsidRDefault="00A60A6E"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14:paraId="4419752F" w14:textId="77777777" w:rsidR="00A60A6E" w:rsidRDefault="00A60A6E" w:rsidP="00BF1603">
            <w:pPr>
              <w:jc w:val="center"/>
            </w:pPr>
            <w:r>
              <w:t>Mart ayı 3. Hafta</w:t>
            </w:r>
          </w:p>
        </w:tc>
        <w:tc>
          <w:tcPr>
            <w:tcW w:w="0" w:type="auto"/>
          </w:tcPr>
          <w:p w14:paraId="1FB16877" w14:textId="77777777" w:rsidR="00A60A6E" w:rsidRDefault="00A60A6E" w:rsidP="00BF1603">
            <w:pPr>
              <w:jc w:val="center"/>
            </w:pPr>
            <w:r>
              <w:t>Mayıs ayı 3. Hafta</w:t>
            </w:r>
          </w:p>
        </w:tc>
      </w:tr>
    </w:tbl>
    <w:p w14:paraId="63C9233A" w14:textId="153EFD43"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bookmarkStart w:id="0" w:name="_GoBack"/>
      <w:bookmarkEnd w:id="0"/>
    </w:p>
    <w:p w14:paraId="3659534B" w14:textId="77777777" w:rsidR="00A60A6E" w:rsidRPr="009D2D12" w:rsidRDefault="00A60A6E" w:rsidP="00A60A6E">
      <w:pPr>
        <w:tabs>
          <w:tab w:val="left" w:pos="567"/>
          <w:tab w:val="left" w:pos="1134"/>
          <w:tab w:val="left" w:pos="1701"/>
          <w:tab w:val="left" w:pos="2268"/>
          <w:tab w:val="left" w:pos="2835"/>
          <w:tab w:val="left" w:pos="3402"/>
          <w:tab w:val="left" w:pos="3969"/>
          <w:tab w:val="left" w:pos="4536"/>
          <w:tab w:val="left" w:pos="5103"/>
        </w:tabs>
        <w:jc w:val="both"/>
        <w:rPr>
          <w:b/>
        </w:rPr>
      </w:pPr>
      <w:r w:rsidRPr="009D2D12">
        <w:rPr>
          <w:b/>
        </w:rPr>
        <w:t>I. DÖNEM YAZILI SINAV TARİHLERİ (BİLİM UYGULAMALARI)</w:t>
      </w:r>
    </w:p>
    <w:p w14:paraId="1BDD3B51"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A60A6E" w:rsidRPr="00023B54" w14:paraId="4C6FB801" w14:textId="77777777" w:rsidTr="00BF1603">
        <w:trPr>
          <w:jc w:val="center"/>
        </w:trPr>
        <w:tc>
          <w:tcPr>
            <w:tcW w:w="0" w:type="auto"/>
          </w:tcPr>
          <w:p w14:paraId="11394874"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14:paraId="5D9D3C31"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14:paraId="741B0A86"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A60A6E" w:rsidRPr="00023B54" w14:paraId="616889E3" w14:textId="77777777" w:rsidTr="00BF1603">
        <w:trPr>
          <w:jc w:val="center"/>
        </w:trPr>
        <w:tc>
          <w:tcPr>
            <w:tcW w:w="0" w:type="auto"/>
          </w:tcPr>
          <w:p w14:paraId="74F2EBFB"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14:paraId="2653F26C" w14:textId="77777777" w:rsidR="00A60A6E" w:rsidRDefault="00A60A6E" w:rsidP="00BF1603">
            <w:pPr>
              <w:jc w:val="center"/>
            </w:pPr>
            <w:r>
              <w:t>Ekim Ayı 4. Hafta</w:t>
            </w:r>
          </w:p>
        </w:tc>
        <w:tc>
          <w:tcPr>
            <w:tcW w:w="0" w:type="auto"/>
          </w:tcPr>
          <w:p w14:paraId="7D87E4FC" w14:textId="77777777" w:rsidR="00A60A6E" w:rsidRDefault="00A60A6E" w:rsidP="00BF1603">
            <w:pPr>
              <w:jc w:val="center"/>
            </w:pPr>
            <w:r>
              <w:t>Ocak ayı 1. Hafta</w:t>
            </w:r>
          </w:p>
        </w:tc>
      </w:tr>
      <w:tr w:rsidR="00A60A6E" w:rsidRPr="00023B54" w14:paraId="50238697" w14:textId="77777777" w:rsidTr="00BF1603">
        <w:trPr>
          <w:jc w:val="center"/>
        </w:trPr>
        <w:tc>
          <w:tcPr>
            <w:tcW w:w="0" w:type="auto"/>
          </w:tcPr>
          <w:p w14:paraId="027EAA80" w14:textId="77777777" w:rsidR="00A60A6E" w:rsidRPr="00023B54" w:rsidRDefault="00A60A6E" w:rsidP="00BF1603">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14:paraId="505FAC98" w14:textId="77777777" w:rsidR="00A60A6E" w:rsidRDefault="00A60A6E" w:rsidP="00BF1603">
            <w:pPr>
              <w:jc w:val="center"/>
            </w:pPr>
            <w:r>
              <w:t>Ekim Ayı 4. Hafta</w:t>
            </w:r>
          </w:p>
        </w:tc>
        <w:tc>
          <w:tcPr>
            <w:tcW w:w="0" w:type="auto"/>
          </w:tcPr>
          <w:p w14:paraId="016D10A0" w14:textId="77777777" w:rsidR="00A60A6E" w:rsidRDefault="00A60A6E" w:rsidP="00BF1603">
            <w:pPr>
              <w:jc w:val="center"/>
            </w:pPr>
            <w:r>
              <w:t>Ocak ayı 1. Hafta</w:t>
            </w:r>
          </w:p>
        </w:tc>
      </w:tr>
    </w:tbl>
    <w:p w14:paraId="7DEF3F19"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5E548B21"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6C6A644D" w14:textId="77777777" w:rsidR="00D31884" w:rsidRPr="009D2D1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9D2D12">
        <w:rPr>
          <w:b/>
        </w:rPr>
        <w:t>II. DÖNEM YAZILI SINAV TARİHLERİ (BİLİM UYGULAMALARI)</w:t>
      </w:r>
    </w:p>
    <w:p w14:paraId="4896CCB7"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D31884" w:rsidRPr="00023B54" w14:paraId="293867F1" w14:textId="77777777" w:rsidTr="000F426F">
        <w:trPr>
          <w:jc w:val="center"/>
        </w:trPr>
        <w:tc>
          <w:tcPr>
            <w:tcW w:w="0" w:type="auto"/>
          </w:tcPr>
          <w:p w14:paraId="5C38744D"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14:paraId="7CD2966B"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14:paraId="35E18F04" w14:textId="77777777"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A60A6E" w:rsidRPr="00023B54" w14:paraId="013D60EC" w14:textId="77777777" w:rsidTr="000F426F">
        <w:trPr>
          <w:jc w:val="center"/>
        </w:trPr>
        <w:tc>
          <w:tcPr>
            <w:tcW w:w="0" w:type="auto"/>
          </w:tcPr>
          <w:p w14:paraId="73F85A12" w14:textId="77777777" w:rsidR="00A60A6E" w:rsidRPr="00023B54" w:rsidRDefault="00A60A6E"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14:paraId="19A4565C" w14:textId="77777777" w:rsidR="00A60A6E" w:rsidRDefault="00A60A6E" w:rsidP="00BF1603">
            <w:pPr>
              <w:jc w:val="center"/>
            </w:pPr>
            <w:r>
              <w:t>Nisan ayı 2. Hafta</w:t>
            </w:r>
          </w:p>
        </w:tc>
        <w:tc>
          <w:tcPr>
            <w:tcW w:w="0" w:type="auto"/>
          </w:tcPr>
          <w:p w14:paraId="5091B79A" w14:textId="77777777" w:rsidR="00A60A6E" w:rsidRDefault="00A60A6E" w:rsidP="00BF1603">
            <w:pPr>
              <w:jc w:val="center"/>
            </w:pPr>
            <w:r>
              <w:t>Mayıs ayı 4. Hafta</w:t>
            </w:r>
          </w:p>
        </w:tc>
      </w:tr>
      <w:tr w:rsidR="00A60A6E" w:rsidRPr="00023B54" w14:paraId="7800A032" w14:textId="77777777" w:rsidTr="000F426F">
        <w:trPr>
          <w:jc w:val="center"/>
        </w:trPr>
        <w:tc>
          <w:tcPr>
            <w:tcW w:w="0" w:type="auto"/>
          </w:tcPr>
          <w:p w14:paraId="2ABBE646" w14:textId="77777777" w:rsidR="00A60A6E" w:rsidRPr="00023B54" w:rsidRDefault="00A60A6E"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14:paraId="057DC92D" w14:textId="77777777" w:rsidR="00A60A6E" w:rsidRDefault="00A60A6E" w:rsidP="00BF1603">
            <w:pPr>
              <w:jc w:val="center"/>
            </w:pPr>
            <w:r>
              <w:t>Nisan ayı 2. Hafta</w:t>
            </w:r>
          </w:p>
        </w:tc>
        <w:tc>
          <w:tcPr>
            <w:tcW w:w="0" w:type="auto"/>
          </w:tcPr>
          <w:p w14:paraId="459B75BD" w14:textId="77777777" w:rsidR="00A60A6E" w:rsidRDefault="00A60A6E" w:rsidP="00BF1603">
            <w:pPr>
              <w:jc w:val="center"/>
            </w:pPr>
            <w:r>
              <w:t>Mayıs ayı 4. Hafta</w:t>
            </w:r>
          </w:p>
        </w:tc>
      </w:tr>
    </w:tbl>
    <w:p w14:paraId="4B0EA017" w14:textId="77777777" w:rsidR="00997209" w:rsidRDefault="00997209" w:rsidP="00D31884">
      <w:pPr>
        <w:tabs>
          <w:tab w:val="left" w:pos="567"/>
          <w:tab w:val="left" w:pos="1134"/>
          <w:tab w:val="left" w:pos="1701"/>
          <w:tab w:val="left" w:pos="2268"/>
          <w:tab w:val="left" w:pos="2835"/>
          <w:tab w:val="left" w:pos="3402"/>
          <w:tab w:val="left" w:pos="3969"/>
          <w:tab w:val="left" w:pos="4536"/>
          <w:tab w:val="left" w:pos="5103"/>
        </w:tabs>
        <w:jc w:val="both"/>
      </w:pPr>
    </w:p>
    <w:p w14:paraId="0B206B00" w14:textId="74D5C050" w:rsidR="00D31884" w:rsidRPr="00393598" w:rsidRDefault="00D971D7" w:rsidP="00D31884">
      <w:pPr>
        <w:tabs>
          <w:tab w:val="left" w:pos="567"/>
          <w:tab w:val="left" w:pos="1134"/>
          <w:tab w:val="left" w:pos="1701"/>
          <w:tab w:val="left" w:pos="2268"/>
          <w:tab w:val="left" w:pos="2835"/>
          <w:tab w:val="left" w:pos="3402"/>
          <w:tab w:val="left" w:pos="3969"/>
          <w:tab w:val="left" w:pos="4536"/>
          <w:tab w:val="left" w:pos="5103"/>
        </w:tabs>
        <w:jc w:val="both"/>
      </w:pPr>
      <w:r>
        <w:lastRenderedPageBreak/>
        <w:t>…………………….</w:t>
      </w:r>
      <w:r w:rsidR="003B21D6">
        <w:rPr>
          <w:b/>
        </w:rPr>
        <w:t xml:space="preserve"> </w:t>
      </w:r>
      <w:r w:rsidR="003B21D6">
        <w:rPr>
          <w:color w:val="000000"/>
        </w:rPr>
        <w:t xml:space="preserve"> </w:t>
      </w:r>
      <w:r w:rsidR="00A60A6E">
        <w:rPr>
          <w:b/>
        </w:rPr>
        <w:t xml:space="preserve">: </w:t>
      </w:r>
      <w:r w:rsidR="00D31884">
        <w:t xml:space="preserve">1.yazılı sınavın çoktan seçmeli, boşluk doldurma, doğru-yanlış, klasik ve eşleştirme gibi sorular içerirken 2.sınavlar sadece çoktan seçmeli sorular içermelidir" </w:t>
      </w:r>
      <w:proofErr w:type="spellStart"/>
      <w:r w:rsidR="00D31884">
        <w:t>dedi.</w:t>
      </w:r>
      <w:r w:rsidR="00D31884" w:rsidRPr="00393598">
        <w:rPr>
          <w:sz w:val="22"/>
          <w:szCs w:val="22"/>
        </w:rPr>
        <w:t>Yapılan</w:t>
      </w:r>
      <w:proofErr w:type="spellEnd"/>
      <w:r w:rsidR="00D31884" w:rsidRPr="00393598">
        <w:rPr>
          <w:sz w:val="22"/>
          <w:szCs w:val="22"/>
        </w:rPr>
        <w:t xml:space="preserve"> </w:t>
      </w:r>
      <w:r w:rsidR="00D31884" w:rsidRPr="00393598">
        <w:rPr>
          <w:b/>
          <w:sz w:val="22"/>
          <w:szCs w:val="22"/>
        </w:rPr>
        <w:t xml:space="preserve">sınavlarda ortak gün ve saat olsa da öğretmenlerin bireysel soru hazırlanması, 1. sınavın karma soru tipi içerirken 2. sınavların çoktan seçmeli olması </w:t>
      </w:r>
      <w:r w:rsidR="00D31884" w:rsidRPr="00393598">
        <w:rPr>
          <w:sz w:val="22"/>
          <w:szCs w:val="22"/>
        </w:rPr>
        <w:t>zümre öğretmenlerince uygun görülerek karara bağlandı.</w:t>
      </w:r>
    </w:p>
    <w:p w14:paraId="75B58DE7" w14:textId="5C830CDE" w:rsidR="000155F2" w:rsidRPr="00393598" w:rsidRDefault="00D971D7" w:rsidP="00F93820">
      <w:pPr>
        <w:rPr>
          <w:sz w:val="22"/>
          <w:szCs w:val="22"/>
        </w:rPr>
      </w:pPr>
      <w:r>
        <w:rPr>
          <w:sz w:val="22"/>
          <w:szCs w:val="22"/>
        </w:rPr>
        <w:t>……………………….:</w:t>
      </w:r>
      <w:r w:rsidR="0046778B" w:rsidRPr="00393598">
        <w:rPr>
          <w:sz w:val="22"/>
          <w:szCs w:val="22"/>
        </w:rPr>
        <w:t xml:space="preserve"> </w:t>
      </w:r>
      <w:r w:rsidR="003B21D6">
        <w:rPr>
          <w:sz w:val="22"/>
          <w:szCs w:val="22"/>
        </w:rPr>
        <w:t xml:space="preserve"> </w:t>
      </w:r>
      <w:r w:rsidR="00057E12" w:rsidRPr="00393598">
        <w:rPr>
          <w:sz w:val="22"/>
          <w:szCs w:val="22"/>
        </w:rPr>
        <w:t xml:space="preserve">Milli eğitim bakanlığı tarafından yayımlanan örnek soruları incelediğimizde derslerde yaptığımız deneylerin önemini bir kez daha anlamış olduk. 8.sınıflarda </w:t>
      </w:r>
      <w:proofErr w:type="spellStart"/>
      <w:r w:rsidR="003B21D6">
        <w:rPr>
          <w:color w:val="000000"/>
          <w:sz w:val="22"/>
          <w:szCs w:val="22"/>
        </w:rPr>
        <w:t>LGS’y</w:t>
      </w:r>
      <w:r w:rsidR="00057E12" w:rsidRPr="00393598">
        <w:rPr>
          <w:color w:val="000000"/>
          <w:sz w:val="22"/>
          <w:szCs w:val="22"/>
        </w:rPr>
        <w:t>e</w:t>
      </w:r>
      <w:proofErr w:type="spellEnd"/>
      <w:r w:rsidR="00057E12" w:rsidRPr="00393598">
        <w:rPr>
          <w:color w:val="000000"/>
          <w:sz w:val="22"/>
          <w:szCs w:val="22"/>
        </w:rPr>
        <w:t xml:space="preserve"> hazırlık amacıyla sınava girecek öğrenciler için kurslarda mümkü</w:t>
      </w:r>
      <w:r w:rsidR="0046778B" w:rsidRPr="00393598">
        <w:rPr>
          <w:color w:val="000000"/>
          <w:sz w:val="22"/>
          <w:szCs w:val="22"/>
        </w:rPr>
        <w:t>n olduğunca çok test sorusu çözülmel</w:t>
      </w:r>
      <w:r w:rsidR="0046778B" w:rsidRPr="00393598">
        <w:rPr>
          <w:sz w:val="22"/>
          <w:szCs w:val="22"/>
        </w:rPr>
        <w:t>idir.</w:t>
      </w:r>
      <w:r w:rsidR="003B21D6">
        <w:rPr>
          <w:sz w:val="22"/>
          <w:szCs w:val="22"/>
        </w:rPr>
        <w:t xml:space="preserve"> </w:t>
      </w:r>
      <w:r w:rsidR="00F93820" w:rsidRPr="00393598">
        <w:rPr>
          <w:sz w:val="22"/>
          <w:szCs w:val="22"/>
        </w:rPr>
        <w:t>Ayrıca MEB’</w:t>
      </w:r>
      <w:r w:rsidR="00F93820" w:rsidRPr="00393598">
        <w:rPr>
          <w:color w:val="000000"/>
          <w:sz w:val="22"/>
          <w:szCs w:val="22"/>
        </w:rPr>
        <w:t>i</w:t>
      </w:r>
      <w:r w:rsidR="00F93820" w:rsidRPr="00393598">
        <w:rPr>
          <w:sz w:val="22"/>
          <w:szCs w:val="22"/>
        </w:rPr>
        <w:t>n aylık yayınladığı örnek soruların öğrenc</w:t>
      </w:r>
      <w:r w:rsidR="00F93820" w:rsidRPr="00393598">
        <w:rPr>
          <w:color w:val="000000"/>
          <w:sz w:val="22"/>
          <w:szCs w:val="22"/>
        </w:rPr>
        <w:t xml:space="preserve">iler tarafından çözülmesi </w:t>
      </w:r>
      <w:proofErr w:type="spellStart"/>
      <w:r w:rsidR="00F93820" w:rsidRPr="00393598">
        <w:rPr>
          <w:color w:val="000000"/>
          <w:sz w:val="22"/>
          <w:szCs w:val="22"/>
        </w:rPr>
        <w:t>gerekmektedir</w:t>
      </w:r>
      <w:r w:rsidR="00F93820" w:rsidRPr="00393598">
        <w:rPr>
          <w:sz w:val="22"/>
          <w:szCs w:val="22"/>
        </w:rPr>
        <w:t>.”dedi</w:t>
      </w:r>
      <w:proofErr w:type="spellEnd"/>
      <w:r w:rsidR="00F93820" w:rsidRPr="00393598">
        <w:rPr>
          <w:color w:val="000000"/>
          <w:sz w:val="22"/>
          <w:szCs w:val="22"/>
        </w:rPr>
        <w:t xml:space="preserve">   </w:t>
      </w:r>
    </w:p>
    <w:p w14:paraId="5111CBE1" w14:textId="77777777" w:rsidR="00F93820" w:rsidRPr="00393598" w:rsidRDefault="00F93820" w:rsidP="00F93820">
      <w:pPr>
        <w:rPr>
          <w:b/>
          <w:sz w:val="22"/>
          <w:szCs w:val="22"/>
        </w:rPr>
      </w:pPr>
    </w:p>
    <w:p w14:paraId="32C76569" w14:textId="71ED622C" w:rsidR="00F93820" w:rsidRPr="00393598" w:rsidRDefault="00F93820" w:rsidP="00F93820">
      <w:pPr>
        <w:rPr>
          <w:b/>
          <w:sz w:val="22"/>
          <w:szCs w:val="22"/>
        </w:rPr>
      </w:pPr>
      <w:r w:rsidRPr="00393598">
        <w:rPr>
          <w:b/>
          <w:sz w:val="22"/>
          <w:szCs w:val="22"/>
        </w:rPr>
        <w:t xml:space="preserve">6. </w:t>
      </w:r>
      <w:proofErr w:type="gramStart"/>
      <w:r w:rsidR="00D971D7">
        <w:rPr>
          <w:sz w:val="22"/>
          <w:szCs w:val="22"/>
        </w:rPr>
        <w:t>……………………..</w:t>
      </w:r>
      <w:r w:rsidRPr="003B21D6">
        <w:rPr>
          <w:sz w:val="22"/>
          <w:szCs w:val="22"/>
        </w:rPr>
        <w:t>,</w:t>
      </w:r>
      <w:proofErr w:type="gramEnd"/>
      <w:r w:rsidRPr="00393598">
        <w:rPr>
          <w:b/>
          <w:sz w:val="22"/>
          <w:szCs w:val="22"/>
        </w:rPr>
        <w:t xml:space="preserve"> “</w:t>
      </w:r>
      <w:proofErr w:type="spellStart"/>
      <w:r w:rsidRPr="00393598">
        <w:rPr>
          <w:sz w:val="22"/>
          <w:szCs w:val="22"/>
        </w:rPr>
        <w:t>Tüb</w:t>
      </w:r>
      <w:r w:rsidR="00A26634" w:rsidRPr="00393598">
        <w:rPr>
          <w:color w:val="000000"/>
          <w:sz w:val="22"/>
          <w:szCs w:val="22"/>
        </w:rPr>
        <w:t>i</w:t>
      </w:r>
      <w:r w:rsidRPr="00393598">
        <w:rPr>
          <w:sz w:val="22"/>
          <w:szCs w:val="22"/>
        </w:rPr>
        <w:t>tak</w:t>
      </w:r>
      <w:proofErr w:type="spellEnd"/>
      <w:r w:rsidRPr="00393598">
        <w:rPr>
          <w:sz w:val="22"/>
          <w:szCs w:val="22"/>
        </w:rPr>
        <w:t xml:space="preserve"> 4006 b</w:t>
      </w:r>
      <w:r w:rsidRPr="00393598">
        <w:rPr>
          <w:color w:val="000000"/>
          <w:sz w:val="22"/>
          <w:szCs w:val="22"/>
        </w:rPr>
        <w:t>i</w:t>
      </w:r>
      <w:r w:rsidRPr="00393598">
        <w:rPr>
          <w:sz w:val="22"/>
          <w:szCs w:val="22"/>
        </w:rPr>
        <w:t>l</w:t>
      </w:r>
      <w:r w:rsidRPr="00393598">
        <w:rPr>
          <w:color w:val="000000"/>
          <w:sz w:val="22"/>
          <w:szCs w:val="22"/>
        </w:rPr>
        <w:t>i</w:t>
      </w:r>
      <w:r w:rsidRPr="00393598">
        <w:rPr>
          <w:sz w:val="22"/>
          <w:szCs w:val="22"/>
        </w:rPr>
        <w:t>m şenl</w:t>
      </w:r>
      <w:r w:rsidRPr="00393598">
        <w:rPr>
          <w:color w:val="000000"/>
          <w:sz w:val="22"/>
          <w:szCs w:val="22"/>
        </w:rPr>
        <w:t>i</w:t>
      </w:r>
      <w:r w:rsidRPr="00393598">
        <w:rPr>
          <w:sz w:val="22"/>
          <w:szCs w:val="22"/>
        </w:rPr>
        <w:t>ğ</w:t>
      </w:r>
      <w:r w:rsidRPr="00393598">
        <w:rPr>
          <w:color w:val="000000"/>
          <w:sz w:val="22"/>
          <w:szCs w:val="22"/>
        </w:rPr>
        <w:t xml:space="preserve">i başvurumuz kabul </w:t>
      </w:r>
      <w:proofErr w:type="spellStart"/>
      <w:r w:rsidRPr="00393598">
        <w:rPr>
          <w:color w:val="000000"/>
          <w:sz w:val="22"/>
          <w:szCs w:val="22"/>
        </w:rPr>
        <w:t>edilmemiştir.Ancak</w:t>
      </w:r>
      <w:proofErr w:type="spellEnd"/>
      <w:r w:rsidRPr="00393598">
        <w:rPr>
          <w:color w:val="000000"/>
          <w:sz w:val="22"/>
          <w:szCs w:val="22"/>
        </w:rPr>
        <w:t xml:space="preserve"> tekrar revize edip tekrar başvuru </w:t>
      </w:r>
      <w:proofErr w:type="spellStart"/>
      <w:r w:rsidRPr="00393598">
        <w:rPr>
          <w:color w:val="000000"/>
          <w:sz w:val="22"/>
          <w:szCs w:val="22"/>
        </w:rPr>
        <w:t>yaptık.Sonuç</w:t>
      </w:r>
      <w:proofErr w:type="spellEnd"/>
      <w:r w:rsidRPr="00393598">
        <w:rPr>
          <w:color w:val="000000"/>
          <w:sz w:val="22"/>
          <w:szCs w:val="22"/>
        </w:rPr>
        <w:t xml:space="preserve"> ne olursa olsun 25 Nisan tarihinde </w:t>
      </w:r>
      <w:r w:rsidR="00A26634" w:rsidRPr="00393598">
        <w:rPr>
          <w:color w:val="000000"/>
          <w:sz w:val="22"/>
          <w:szCs w:val="22"/>
        </w:rPr>
        <w:t xml:space="preserve">okulumuzda </w:t>
      </w:r>
      <w:r w:rsidR="00A26634" w:rsidRPr="00393598">
        <w:rPr>
          <w:sz w:val="22"/>
          <w:szCs w:val="22"/>
        </w:rPr>
        <w:t>b</w:t>
      </w:r>
      <w:r w:rsidR="00A26634" w:rsidRPr="00393598">
        <w:rPr>
          <w:color w:val="000000"/>
          <w:sz w:val="22"/>
          <w:szCs w:val="22"/>
        </w:rPr>
        <w:t>i</w:t>
      </w:r>
      <w:r w:rsidR="00A26634" w:rsidRPr="00393598">
        <w:rPr>
          <w:sz w:val="22"/>
          <w:szCs w:val="22"/>
        </w:rPr>
        <w:t>l</w:t>
      </w:r>
      <w:r w:rsidR="00A26634" w:rsidRPr="00393598">
        <w:rPr>
          <w:color w:val="000000"/>
          <w:sz w:val="22"/>
          <w:szCs w:val="22"/>
        </w:rPr>
        <w:t>i</w:t>
      </w:r>
      <w:r w:rsidR="00A26634" w:rsidRPr="00393598">
        <w:rPr>
          <w:sz w:val="22"/>
          <w:szCs w:val="22"/>
        </w:rPr>
        <w:t>m şenl</w:t>
      </w:r>
      <w:r w:rsidR="00A26634" w:rsidRPr="00393598">
        <w:rPr>
          <w:color w:val="000000"/>
          <w:sz w:val="22"/>
          <w:szCs w:val="22"/>
        </w:rPr>
        <w:t>i</w:t>
      </w:r>
      <w:r w:rsidR="00A26634" w:rsidRPr="00393598">
        <w:rPr>
          <w:sz w:val="22"/>
          <w:szCs w:val="22"/>
        </w:rPr>
        <w:t>ğ</w:t>
      </w:r>
      <w:r w:rsidR="00A26634" w:rsidRPr="00393598">
        <w:rPr>
          <w:color w:val="000000"/>
          <w:sz w:val="22"/>
          <w:szCs w:val="22"/>
        </w:rPr>
        <w:t xml:space="preserve">i tüm zümre ve diğer zümrelerle birlikte </w:t>
      </w:r>
      <w:proofErr w:type="spellStart"/>
      <w:r w:rsidR="00A26634" w:rsidRPr="00393598">
        <w:rPr>
          <w:color w:val="000000"/>
          <w:sz w:val="22"/>
          <w:szCs w:val="22"/>
        </w:rPr>
        <w:t>yapılacaktır.Bu</w:t>
      </w:r>
      <w:proofErr w:type="spellEnd"/>
      <w:r w:rsidR="00A26634" w:rsidRPr="00393598">
        <w:rPr>
          <w:color w:val="000000"/>
          <w:sz w:val="22"/>
          <w:szCs w:val="22"/>
        </w:rPr>
        <w:t xml:space="preserve"> konu ile ilgili Mart ayında tekrar toplantı yapılıp planlamalar </w:t>
      </w:r>
      <w:proofErr w:type="spellStart"/>
      <w:r w:rsidR="00A26634" w:rsidRPr="00393598">
        <w:rPr>
          <w:color w:val="000000"/>
          <w:sz w:val="22"/>
          <w:szCs w:val="22"/>
        </w:rPr>
        <w:t>yapılacaktır.”dedi</w:t>
      </w:r>
      <w:proofErr w:type="spellEnd"/>
      <w:r w:rsidR="00A26634" w:rsidRPr="00393598">
        <w:rPr>
          <w:color w:val="000000"/>
          <w:sz w:val="22"/>
          <w:szCs w:val="22"/>
        </w:rPr>
        <w:t>.</w:t>
      </w:r>
    </w:p>
    <w:p w14:paraId="268A2B7D" w14:textId="77777777" w:rsidR="00F93820" w:rsidRPr="00393598" w:rsidRDefault="00F93820" w:rsidP="00F93820">
      <w:pPr>
        <w:rPr>
          <w:b/>
          <w:sz w:val="22"/>
          <w:szCs w:val="22"/>
        </w:rPr>
      </w:pPr>
    </w:p>
    <w:p w14:paraId="1DB312AF" w14:textId="589503B7" w:rsidR="000155F2" w:rsidRPr="00393598" w:rsidRDefault="000155F2" w:rsidP="00A26634">
      <w:pPr>
        <w:tabs>
          <w:tab w:val="left" w:pos="284"/>
          <w:tab w:val="left" w:pos="426"/>
        </w:tabs>
        <w:jc w:val="both"/>
        <w:rPr>
          <w:color w:val="000000"/>
          <w:sz w:val="22"/>
          <w:szCs w:val="22"/>
        </w:rPr>
      </w:pPr>
      <w:r w:rsidRPr="00393598">
        <w:rPr>
          <w:b/>
          <w:color w:val="000000"/>
          <w:sz w:val="22"/>
          <w:szCs w:val="22"/>
        </w:rPr>
        <w:t>7</w:t>
      </w:r>
      <w:r w:rsidR="00A26634" w:rsidRPr="00393598">
        <w:rPr>
          <w:b/>
          <w:color w:val="000000"/>
          <w:sz w:val="22"/>
          <w:szCs w:val="22"/>
        </w:rPr>
        <w:t>.</w:t>
      </w:r>
      <w:r w:rsidR="003B21D6">
        <w:rPr>
          <w:color w:val="000000"/>
          <w:sz w:val="22"/>
          <w:szCs w:val="22"/>
        </w:rPr>
        <w:t>Fen bilimler ö</w:t>
      </w:r>
      <w:r w:rsidRPr="00393598">
        <w:rPr>
          <w:color w:val="000000"/>
          <w:sz w:val="22"/>
          <w:szCs w:val="22"/>
        </w:rPr>
        <w:t>ğretmen</w:t>
      </w:r>
      <w:r w:rsidR="00A26634" w:rsidRPr="00393598">
        <w:rPr>
          <w:color w:val="000000"/>
          <w:sz w:val="22"/>
          <w:szCs w:val="22"/>
        </w:rPr>
        <w:t>i</w:t>
      </w:r>
      <w:r w:rsidRPr="00393598">
        <w:rPr>
          <w:color w:val="000000"/>
          <w:sz w:val="22"/>
          <w:szCs w:val="22"/>
        </w:rPr>
        <w:t xml:space="preserve"> </w:t>
      </w:r>
      <w:r w:rsidR="00D971D7">
        <w:rPr>
          <w:sz w:val="22"/>
          <w:szCs w:val="22"/>
        </w:rPr>
        <w:t>……………………….</w:t>
      </w:r>
      <w:r w:rsidR="00A60A6E">
        <w:rPr>
          <w:b/>
          <w:sz w:val="22"/>
          <w:szCs w:val="22"/>
        </w:rPr>
        <w:t xml:space="preserve"> </w:t>
      </w:r>
      <w:r w:rsidR="003B21D6">
        <w:rPr>
          <w:color w:val="000000"/>
          <w:sz w:val="22"/>
          <w:szCs w:val="22"/>
        </w:rPr>
        <w:t>; t</w:t>
      </w:r>
      <w:r w:rsidRPr="00393598">
        <w:rPr>
          <w:color w:val="000000"/>
          <w:sz w:val="22"/>
          <w:szCs w:val="22"/>
        </w:rPr>
        <w:t>üm sınıflarda başarıyı yakalayab</w:t>
      </w:r>
      <w:r w:rsidR="00A26634" w:rsidRPr="00393598">
        <w:rPr>
          <w:color w:val="000000"/>
          <w:sz w:val="22"/>
          <w:szCs w:val="22"/>
        </w:rPr>
        <w:t>i</w:t>
      </w:r>
      <w:r w:rsidRPr="00393598">
        <w:rPr>
          <w:color w:val="000000"/>
          <w:sz w:val="22"/>
          <w:szCs w:val="22"/>
        </w:rPr>
        <w:t xml:space="preserve">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veli toplantıları yapılacağı kararı alındı. . Tüm arkadaşların elinden elen </w:t>
      </w:r>
      <w:r w:rsidR="00A26634" w:rsidRPr="00393598">
        <w:rPr>
          <w:sz w:val="22"/>
          <w:szCs w:val="22"/>
        </w:rPr>
        <w:t>h</w:t>
      </w:r>
      <w:r w:rsidRPr="00393598">
        <w:rPr>
          <w:color w:val="000000"/>
          <w:sz w:val="22"/>
          <w:szCs w:val="22"/>
        </w:rPr>
        <w:t>assasiyeti göstermesi gerektiği belirtildi..” Her şeyi olduğu gibi kabul eden sormayan düşünmeyen bireyler yerine bizi zorlayan niçin nasıl sorularının sıkça tekrarlandığı bir ortam oluşturulmalıdır. Bu anlamda Türkçe öğretmenleriyle işbirliği yapılmalıdır” dedi.</w:t>
      </w:r>
    </w:p>
    <w:p w14:paraId="79E086DB" w14:textId="77777777" w:rsidR="00A26634" w:rsidRPr="00393598" w:rsidRDefault="00A26634" w:rsidP="00A26634">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393598">
        <w:rPr>
          <w:sz w:val="22"/>
          <w:szCs w:val="22"/>
        </w:rPr>
        <w:t xml:space="preserve">      Diğer zümre öğretmenleri ile (matematik, </w:t>
      </w:r>
      <w:proofErr w:type="spellStart"/>
      <w:r w:rsidRPr="00393598">
        <w:rPr>
          <w:sz w:val="22"/>
          <w:szCs w:val="22"/>
        </w:rPr>
        <w:t>türkçe</w:t>
      </w:r>
      <w:proofErr w:type="spellEnd"/>
      <w:r w:rsidRPr="00393598">
        <w:rPr>
          <w:sz w:val="22"/>
          <w:szCs w:val="22"/>
        </w:rPr>
        <w:t>, resim, sosyal bilgiler</w:t>
      </w:r>
      <w:proofErr w:type="gramStart"/>
      <w:r w:rsidRPr="00393598">
        <w:rPr>
          <w:sz w:val="22"/>
          <w:szCs w:val="22"/>
        </w:rPr>
        <w:t>,..</w:t>
      </w:r>
      <w:proofErr w:type="spellStart"/>
      <w:proofErr w:type="gramEnd"/>
      <w:r w:rsidRPr="00393598">
        <w:rPr>
          <w:sz w:val="22"/>
          <w:szCs w:val="22"/>
        </w:rPr>
        <w:t>vb</w:t>
      </w:r>
      <w:proofErr w:type="spellEnd"/>
      <w:r w:rsidRPr="00393598">
        <w:rPr>
          <w:sz w:val="22"/>
          <w:szCs w:val="22"/>
        </w:rPr>
        <w:t>.) yıllık planda belirtilen zamanlarda işbirliği yapılması  zümre öğretmenlerince uygun görülerek karara bağlandı.</w:t>
      </w:r>
    </w:p>
    <w:p w14:paraId="35A2841C" w14:textId="77777777" w:rsidR="000155F2" w:rsidRPr="00393598" w:rsidRDefault="000155F2" w:rsidP="00D31884">
      <w:pPr>
        <w:tabs>
          <w:tab w:val="left" w:pos="567"/>
          <w:tab w:val="left" w:pos="1134"/>
          <w:tab w:val="left" w:pos="1701"/>
          <w:tab w:val="left" w:pos="2268"/>
          <w:tab w:val="left" w:pos="2835"/>
          <w:tab w:val="left" w:pos="3402"/>
          <w:tab w:val="left" w:pos="3969"/>
          <w:tab w:val="left" w:pos="4536"/>
          <w:tab w:val="left" w:pos="5103"/>
        </w:tabs>
        <w:jc w:val="both"/>
        <w:rPr>
          <w:b/>
          <w:sz w:val="22"/>
          <w:szCs w:val="22"/>
        </w:rPr>
      </w:pPr>
    </w:p>
    <w:p w14:paraId="36B2E616" w14:textId="443E0293" w:rsidR="00A26634" w:rsidRPr="00393598" w:rsidRDefault="00A26634" w:rsidP="00A26634">
      <w:pPr>
        <w:spacing w:line="276" w:lineRule="auto"/>
        <w:jc w:val="both"/>
        <w:rPr>
          <w:sz w:val="22"/>
          <w:szCs w:val="22"/>
        </w:rPr>
      </w:pPr>
      <w:r w:rsidRPr="00393598">
        <w:rPr>
          <w:b/>
          <w:sz w:val="22"/>
          <w:szCs w:val="22"/>
        </w:rPr>
        <w:t>9.</w:t>
      </w:r>
      <w:r w:rsidRPr="00393598">
        <w:rPr>
          <w:sz w:val="22"/>
          <w:szCs w:val="22"/>
        </w:rPr>
        <w:t xml:space="preserve"> Fen Bilimleri Öğretmeni </w:t>
      </w:r>
      <w:r w:rsidR="00D971D7">
        <w:rPr>
          <w:sz w:val="22"/>
          <w:szCs w:val="22"/>
        </w:rPr>
        <w:t>………………………….</w:t>
      </w:r>
      <w:r w:rsidR="00A60A6E">
        <w:rPr>
          <w:b/>
          <w:sz w:val="22"/>
          <w:szCs w:val="22"/>
        </w:rPr>
        <w:t xml:space="preserve"> </w:t>
      </w:r>
      <w:r w:rsidRPr="00393598">
        <w:rPr>
          <w:sz w:val="22"/>
          <w:szCs w:val="22"/>
        </w:rPr>
        <w:t>,</w:t>
      </w:r>
      <w:r w:rsidR="003B21D6">
        <w:rPr>
          <w:color w:val="000000"/>
          <w:sz w:val="22"/>
          <w:szCs w:val="22"/>
        </w:rPr>
        <w:t>özellikle f</w:t>
      </w:r>
      <w:r w:rsidRPr="00393598">
        <w:rPr>
          <w:color w:val="000000"/>
          <w:sz w:val="22"/>
          <w:szCs w:val="22"/>
        </w:rPr>
        <w:t>en bilimleri öğretiminde kalitenin yükseltilmesi için;</w:t>
      </w:r>
      <w:r w:rsidR="003B21D6">
        <w:rPr>
          <w:sz w:val="22"/>
          <w:szCs w:val="22"/>
        </w:rPr>
        <w:t xml:space="preserve"> y</w:t>
      </w:r>
      <w:r w:rsidRPr="00393598">
        <w:rPr>
          <w:sz w:val="22"/>
          <w:szCs w:val="22"/>
        </w:rPr>
        <w:t xml:space="preserve">aparak ve yaşayarak öğrenme ortamı oluşturmalıyız, etkinlikleri seçeceğimiz zaman tüm öğrencilerin kolayca bulabileceği, pahalı olmayan malzemeler seçilmelidir. </w:t>
      </w:r>
      <w:r w:rsidRPr="00393598">
        <w:rPr>
          <w:sz w:val="22"/>
          <w:szCs w:val="22"/>
          <w:u w:val="single"/>
        </w:rPr>
        <w:t>Milli eğitim bakanlığı tarafından yayımlanan örnek soruları incelediğimizde derslerde yaptığımız deneylerin önemini bir kez daha anlamış olduk.</w:t>
      </w:r>
      <w:r w:rsidRPr="00393598">
        <w:rPr>
          <w:sz w:val="22"/>
          <w:szCs w:val="22"/>
        </w:rPr>
        <w:t xml:space="preserve"> 8.sınıflarda </w:t>
      </w:r>
      <w:r w:rsidRPr="00393598">
        <w:rPr>
          <w:color w:val="000000"/>
          <w:sz w:val="22"/>
          <w:szCs w:val="22"/>
        </w:rPr>
        <w:t xml:space="preserve">LGS e hazırlık amacıyla sınava girecek öğrenciler için kurslarda mümkün olduğunca çok test sorusu çözülmesi görüşü benimsendi. Okul kurslarının LGS ye kadar devam edeceği belirtildi. Ayrıca seneye 7. sınıflarında bu sınava gireceği de göz önünde bulundurularak şimdiden bilgilendirme yapılması gerektiği belirtildi. Buna ilave olarak </w:t>
      </w:r>
      <w:r w:rsidR="003B21D6">
        <w:rPr>
          <w:sz w:val="22"/>
          <w:szCs w:val="22"/>
        </w:rPr>
        <w:t>fen bilimleri ö</w:t>
      </w:r>
      <w:r w:rsidRPr="00393598">
        <w:rPr>
          <w:sz w:val="22"/>
          <w:szCs w:val="22"/>
        </w:rPr>
        <w:t xml:space="preserve">ğretmeni </w:t>
      </w:r>
      <w:r w:rsidR="00D971D7">
        <w:rPr>
          <w:sz w:val="22"/>
          <w:szCs w:val="22"/>
        </w:rPr>
        <w:t>………………………….</w:t>
      </w:r>
      <w:r w:rsidR="00A60A6E">
        <w:rPr>
          <w:b/>
          <w:sz w:val="22"/>
          <w:szCs w:val="22"/>
        </w:rPr>
        <w:t xml:space="preserve"> </w:t>
      </w:r>
      <w:r w:rsidRPr="00393598">
        <w:rPr>
          <w:sz w:val="22"/>
          <w:szCs w:val="22"/>
        </w:rPr>
        <w:t xml:space="preserve"> Sınıf rehber öğretmenlerinin yapmış olduğu veli toplantılarında; velilere, öğrencilerin derse nasıl hazırlanacağını, dersin kazanımları, önemi, misyonumuz,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söylendi.</w:t>
      </w:r>
    </w:p>
    <w:p w14:paraId="0831B183" w14:textId="77777777" w:rsidR="000155F2" w:rsidRPr="00393598" w:rsidRDefault="000155F2" w:rsidP="00D31884">
      <w:pPr>
        <w:tabs>
          <w:tab w:val="left" w:pos="567"/>
          <w:tab w:val="left" w:pos="1134"/>
          <w:tab w:val="left" w:pos="1701"/>
          <w:tab w:val="left" w:pos="2268"/>
          <w:tab w:val="left" w:pos="2835"/>
          <w:tab w:val="left" w:pos="3402"/>
          <w:tab w:val="left" w:pos="3969"/>
          <w:tab w:val="left" w:pos="4536"/>
          <w:tab w:val="left" w:pos="5103"/>
        </w:tabs>
        <w:jc w:val="both"/>
        <w:rPr>
          <w:b/>
          <w:sz w:val="22"/>
          <w:szCs w:val="22"/>
        </w:rPr>
      </w:pPr>
    </w:p>
    <w:p w14:paraId="7573A80F" w14:textId="31210952" w:rsidR="00D31884" w:rsidRPr="00393598" w:rsidRDefault="005D6974" w:rsidP="005D6974">
      <w:pPr>
        <w:spacing w:line="276" w:lineRule="auto"/>
        <w:jc w:val="both"/>
        <w:rPr>
          <w:b/>
          <w:sz w:val="22"/>
          <w:szCs w:val="22"/>
        </w:rPr>
      </w:pPr>
      <w:r w:rsidRPr="00393598">
        <w:rPr>
          <w:b/>
          <w:sz w:val="22"/>
          <w:szCs w:val="22"/>
        </w:rPr>
        <w:t>10-</w:t>
      </w:r>
      <w:r w:rsidRPr="00393598">
        <w:rPr>
          <w:sz w:val="22"/>
          <w:szCs w:val="22"/>
        </w:rPr>
        <w:t xml:space="preserve"> İş sağlığı ve güv</w:t>
      </w:r>
      <w:r w:rsidR="003B21D6">
        <w:rPr>
          <w:sz w:val="22"/>
          <w:szCs w:val="22"/>
        </w:rPr>
        <w:t>enliği konusunda fen bilimleri ö</w:t>
      </w:r>
      <w:r w:rsidRPr="00393598">
        <w:rPr>
          <w:sz w:val="22"/>
          <w:szCs w:val="22"/>
        </w:rPr>
        <w:t xml:space="preserve">ğretmeni </w:t>
      </w:r>
      <w:r w:rsidR="00D971D7">
        <w:rPr>
          <w:sz w:val="22"/>
          <w:szCs w:val="22"/>
        </w:rPr>
        <w:t>…………………….</w:t>
      </w:r>
      <w:r w:rsidR="00A60A6E">
        <w:rPr>
          <w:b/>
          <w:sz w:val="22"/>
          <w:szCs w:val="22"/>
        </w:rPr>
        <w:t xml:space="preserve"> </w:t>
      </w:r>
      <w:r w:rsidRPr="00393598">
        <w:rPr>
          <w:sz w:val="22"/>
          <w:szCs w:val="22"/>
        </w:rPr>
        <w:t xml:space="preserve">okullarda yıllardır kullanılmayan kimyasalların gerekli güvenlik önlemleri alınarak tahliye edilmesi gerektiğini dile getirdi. Dersliklerde bulunan pencerelerin yönetmelikçe gereken esaslara uygun hale getirilmesi gerektiği dile getirildi. Deney öncesi </w:t>
      </w:r>
      <w:r w:rsidRPr="00393598">
        <w:rPr>
          <w:sz w:val="22"/>
          <w:szCs w:val="22"/>
          <w:u w:val="single"/>
        </w:rPr>
        <w:t>alınması gereken güvenlik önlemlerine</w:t>
      </w:r>
      <w:r w:rsidRPr="00393598">
        <w:rPr>
          <w:sz w:val="22"/>
          <w:szCs w:val="22"/>
        </w:rPr>
        <w:t xml:space="preserve"> dikkat edilmesi söylendi</w:t>
      </w:r>
      <w:r w:rsidRPr="00393598">
        <w:rPr>
          <w:b/>
          <w:sz w:val="22"/>
          <w:szCs w:val="22"/>
        </w:rPr>
        <w:t>.</w:t>
      </w:r>
    </w:p>
    <w:p w14:paraId="71032D80" w14:textId="6017A31D" w:rsidR="00D31884" w:rsidRPr="00393598" w:rsidRDefault="00D31884" w:rsidP="005D6974">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393598">
        <w:rPr>
          <w:b/>
          <w:sz w:val="22"/>
          <w:szCs w:val="22"/>
        </w:rPr>
        <w:t>1</w:t>
      </w:r>
      <w:r w:rsidR="005D6974" w:rsidRPr="00393598">
        <w:rPr>
          <w:b/>
          <w:sz w:val="22"/>
          <w:szCs w:val="22"/>
        </w:rPr>
        <w:t>1</w:t>
      </w:r>
      <w:r w:rsidRPr="00393598">
        <w:rPr>
          <w:b/>
          <w:sz w:val="22"/>
          <w:szCs w:val="22"/>
        </w:rPr>
        <w:t xml:space="preserve">. </w:t>
      </w:r>
      <w:r w:rsidR="00B429E1" w:rsidRPr="00B429E1">
        <w:t>2022-2023</w:t>
      </w:r>
      <w:r w:rsidR="00B429E1">
        <w:t xml:space="preserve"> </w:t>
      </w:r>
      <w:r w:rsidRPr="00393598">
        <w:rPr>
          <w:sz w:val="22"/>
          <w:szCs w:val="22"/>
        </w:rPr>
        <w:t xml:space="preserve">Eğitim Öğretim yılı </w:t>
      </w:r>
      <w:r w:rsidR="003B21D6">
        <w:rPr>
          <w:sz w:val="22"/>
          <w:szCs w:val="22"/>
        </w:rPr>
        <w:t>1</w:t>
      </w:r>
      <w:r w:rsidR="005D6974" w:rsidRPr="00393598">
        <w:rPr>
          <w:sz w:val="22"/>
          <w:szCs w:val="22"/>
        </w:rPr>
        <w:t>.dönem</w:t>
      </w:r>
      <w:r w:rsidRPr="00393598">
        <w:rPr>
          <w:sz w:val="22"/>
          <w:szCs w:val="22"/>
        </w:rPr>
        <w:t xml:space="preserve"> zümre öğretmenleri kurulu toplantısı </w:t>
      </w:r>
      <w:proofErr w:type="gramStart"/>
      <w:r w:rsidRPr="00393598">
        <w:rPr>
          <w:sz w:val="22"/>
          <w:szCs w:val="22"/>
        </w:rPr>
        <w:t>dönemin  başarılı</w:t>
      </w:r>
      <w:proofErr w:type="gramEnd"/>
      <w:r w:rsidRPr="00393598">
        <w:rPr>
          <w:sz w:val="22"/>
          <w:szCs w:val="22"/>
        </w:rPr>
        <w:t xml:space="preserve"> geçmesi dilek ve temennileri ile sona erdirildi.</w:t>
      </w:r>
    </w:p>
    <w:p w14:paraId="21F570A0" w14:textId="77777777" w:rsidR="00D31884" w:rsidRPr="00393598" w:rsidRDefault="00D31884" w:rsidP="00D31884">
      <w:pPr>
        <w:rPr>
          <w:sz w:val="22"/>
          <w:szCs w:val="22"/>
        </w:rPr>
      </w:pPr>
    </w:p>
    <w:p w14:paraId="79431ED4" w14:textId="77777777" w:rsidR="00D31884" w:rsidRDefault="00D31884" w:rsidP="00D31884">
      <w:pPr>
        <w:rPr>
          <w:sz w:val="22"/>
          <w:szCs w:val="22"/>
        </w:rPr>
      </w:pPr>
    </w:p>
    <w:p w14:paraId="26C81250" w14:textId="77777777" w:rsidR="00D31884" w:rsidRDefault="00D31884" w:rsidP="00D31884">
      <w:pPr>
        <w:tabs>
          <w:tab w:val="left" w:pos="284"/>
          <w:tab w:val="left" w:pos="426"/>
        </w:tabs>
        <w:spacing w:line="276" w:lineRule="auto"/>
        <w:rPr>
          <w:b/>
        </w:rPr>
      </w:pPr>
    </w:p>
    <w:tbl>
      <w:tblPr>
        <w:tblW w:w="13562" w:type="dxa"/>
        <w:tblInd w:w="-1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90"/>
        <w:gridCol w:w="2848"/>
        <w:gridCol w:w="6224"/>
      </w:tblGrid>
      <w:tr w:rsidR="00D971D7" w:rsidRPr="00393598" w14:paraId="69519A38" w14:textId="77777777" w:rsidTr="00BA267A">
        <w:trPr>
          <w:trHeight w:val="812"/>
        </w:trPr>
        <w:tc>
          <w:tcPr>
            <w:tcW w:w="0" w:type="auto"/>
          </w:tcPr>
          <w:p w14:paraId="483BB662" w14:textId="77777777" w:rsidR="00D971D7" w:rsidRPr="00393598" w:rsidRDefault="00D971D7" w:rsidP="00D971D7">
            <w:pPr>
              <w:jc w:val="center"/>
            </w:pPr>
          </w:p>
          <w:p w14:paraId="35D0983B" w14:textId="639A46DC" w:rsidR="00D971D7" w:rsidRPr="00393598" w:rsidRDefault="00D971D7" w:rsidP="00D971D7">
            <w:pPr>
              <w:jc w:val="center"/>
            </w:pPr>
            <w:r w:rsidRPr="00393598">
              <w:rPr>
                <w:sz w:val="22"/>
                <w:szCs w:val="22"/>
              </w:rPr>
              <w:t>……………………….</w:t>
            </w:r>
          </w:p>
          <w:p w14:paraId="1E6CE5FA" w14:textId="309D4515" w:rsidR="00D971D7" w:rsidRPr="00393598" w:rsidRDefault="00D971D7" w:rsidP="00D971D7">
            <w:pPr>
              <w:jc w:val="center"/>
            </w:pPr>
            <w:r w:rsidRPr="00393598">
              <w:rPr>
                <w:sz w:val="22"/>
                <w:szCs w:val="22"/>
              </w:rPr>
              <w:t>Fen Bilimleri Öğretmeni</w:t>
            </w:r>
          </w:p>
        </w:tc>
        <w:tc>
          <w:tcPr>
            <w:tcW w:w="2848" w:type="dxa"/>
          </w:tcPr>
          <w:p w14:paraId="52BF79CB" w14:textId="77777777" w:rsidR="00D971D7" w:rsidRPr="00393598" w:rsidRDefault="00D971D7" w:rsidP="00D971D7">
            <w:pPr>
              <w:jc w:val="center"/>
            </w:pPr>
          </w:p>
          <w:p w14:paraId="16B02FA6" w14:textId="77777777" w:rsidR="00D971D7" w:rsidRPr="00393598" w:rsidRDefault="00D971D7" w:rsidP="00D971D7">
            <w:pPr>
              <w:jc w:val="center"/>
            </w:pPr>
            <w:r w:rsidRPr="00393598">
              <w:rPr>
                <w:sz w:val="22"/>
                <w:szCs w:val="22"/>
              </w:rPr>
              <w:t>……………………….</w:t>
            </w:r>
          </w:p>
          <w:p w14:paraId="0020B10D" w14:textId="77777777" w:rsidR="00D971D7" w:rsidRPr="00393598" w:rsidRDefault="00D971D7" w:rsidP="00D971D7">
            <w:pPr>
              <w:jc w:val="center"/>
            </w:pPr>
            <w:r w:rsidRPr="00393598">
              <w:rPr>
                <w:sz w:val="22"/>
                <w:szCs w:val="22"/>
              </w:rPr>
              <w:t>Fen Bilimleri Öğretmeni</w:t>
            </w:r>
          </w:p>
        </w:tc>
        <w:tc>
          <w:tcPr>
            <w:tcW w:w="6224" w:type="dxa"/>
          </w:tcPr>
          <w:p w14:paraId="0134E69D" w14:textId="77777777" w:rsidR="00D971D7" w:rsidRPr="00393598" w:rsidRDefault="00D971D7" w:rsidP="00D971D7">
            <w:pPr>
              <w:jc w:val="center"/>
            </w:pPr>
          </w:p>
          <w:p w14:paraId="657FD2ED" w14:textId="1C700455" w:rsidR="00D971D7" w:rsidRPr="00393598" w:rsidRDefault="00D971D7" w:rsidP="00D971D7">
            <w:pPr>
              <w:jc w:val="center"/>
            </w:pPr>
            <w:r w:rsidRPr="00393598">
              <w:rPr>
                <w:sz w:val="22"/>
                <w:szCs w:val="22"/>
              </w:rPr>
              <w:t>……………………….</w:t>
            </w:r>
          </w:p>
          <w:p w14:paraId="73CBB7A8" w14:textId="1062F238" w:rsidR="00D971D7" w:rsidRPr="00393598" w:rsidRDefault="00D971D7" w:rsidP="00D971D7">
            <w:pPr>
              <w:jc w:val="center"/>
            </w:pPr>
            <w:r w:rsidRPr="00393598">
              <w:rPr>
                <w:sz w:val="22"/>
                <w:szCs w:val="22"/>
              </w:rPr>
              <w:t>Fen Bilimleri Öğretmeni</w:t>
            </w:r>
          </w:p>
        </w:tc>
      </w:tr>
    </w:tbl>
    <w:p w14:paraId="7A964FA6" w14:textId="77777777" w:rsidR="00D971D7" w:rsidRPr="00393598" w:rsidRDefault="00D971D7" w:rsidP="00D971D7">
      <w:pPr>
        <w:jc w:val="center"/>
        <w:rPr>
          <w:sz w:val="22"/>
          <w:szCs w:val="22"/>
        </w:rPr>
      </w:pPr>
    </w:p>
    <w:p w14:paraId="737A966D" w14:textId="77777777" w:rsidR="00D971D7" w:rsidRPr="00393598" w:rsidRDefault="00D971D7" w:rsidP="00D971D7">
      <w:pPr>
        <w:pStyle w:val="ListeParagraf"/>
        <w:ind w:left="360"/>
        <w:jc w:val="center"/>
      </w:pPr>
    </w:p>
    <w:p w14:paraId="40E9CF01" w14:textId="3EF310CE" w:rsidR="00D971D7" w:rsidRPr="00393598" w:rsidRDefault="00D971D7" w:rsidP="00D971D7">
      <w:pPr>
        <w:pStyle w:val="ListeParagraf"/>
        <w:tabs>
          <w:tab w:val="left" w:pos="284"/>
          <w:tab w:val="left" w:pos="426"/>
        </w:tabs>
        <w:ind w:left="360"/>
        <w:jc w:val="center"/>
        <w:rPr>
          <w:rFonts w:ascii="Times New Roman" w:hAnsi="Times New Roman"/>
        </w:rPr>
      </w:pPr>
      <w:r w:rsidRPr="00393598">
        <w:rPr>
          <w:rFonts w:ascii="Times New Roman" w:hAnsi="Times New Roman"/>
        </w:rPr>
        <w:t>UYGUNDUR</w:t>
      </w:r>
    </w:p>
    <w:p w14:paraId="64B7397F" w14:textId="1A2E44E1" w:rsidR="00D971D7" w:rsidRPr="00393598" w:rsidRDefault="00D971D7" w:rsidP="00D971D7">
      <w:pPr>
        <w:pStyle w:val="ListeParagraf"/>
        <w:ind w:left="360"/>
        <w:jc w:val="center"/>
        <w:rPr>
          <w:rFonts w:ascii="Times New Roman" w:hAnsi="Times New Roman"/>
        </w:rPr>
      </w:pPr>
      <w:r w:rsidRPr="00393598">
        <w:rPr>
          <w:rFonts w:ascii="Times New Roman" w:hAnsi="Times New Roman"/>
        </w:rPr>
        <w:t>…/0</w:t>
      </w:r>
      <w:r>
        <w:rPr>
          <w:rFonts w:ascii="Times New Roman" w:hAnsi="Times New Roman"/>
        </w:rPr>
        <w:t>9</w:t>
      </w:r>
      <w:r w:rsidRPr="00393598">
        <w:rPr>
          <w:rFonts w:ascii="Times New Roman" w:hAnsi="Times New Roman"/>
        </w:rPr>
        <w:t>/202</w:t>
      </w:r>
      <w:r w:rsidR="00B429E1">
        <w:rPr>
          <w:rFonts w:ascii="Times New Roman" w:hAnsi="Times New Roman"/>
        </w:rPr>
        <w:t>2</w:t>
      </w:r>
    </w:p>
    <w:p w14:paraId="642598B2" w14:textId="77777777" w:rsidR="00D971D7" w:rsidRPr="00393598" w:rsidRDefault="00D971D7" w:rsidP="00D971D7">
      <w:pPr>
        <w:pStyle w:val="ListeParagraf"/>
        <w:tabs>
          <w:tab w:val="left" w:pos="284"/>
          <w:tab w:val="left" w:pos="426"/>
        </w:tabs>
        <w:ind w:left="360"/>
        <w:jc w:val="center"/>
        <w:rPr>
          <w:b/>
        </w:rPr>
      </w:pPr>
      <w:proofErr w:type="gramStart"/>
      <w:r w:rsidRPr="00393598">
        <w:rPr>
          <w:b/>
        </w:rPr>
        <w:t>……………………….</w:t>
      </w:r>
      <w:proofErr w:type="gramEnd"/>
    </w:p>
    <w:p w14:paraId="115FE385" w14:textId="77777777" w:rsidR="00D971D7" w:rsidRPr="00393598" w:rsidRDefault="00D971D7" w:rsidP="00D971D7">
      <w:pPr>
        <w:pStyle w:val="ListeParagraf"/>
        <w:tabs>
          <w:tab w:val="left" w:pos="284"/>
          <w:tab w:val="left" w:pos="426"/>
        </w:tabs>
        <w:ind w:left="360"/>
        <w:jc w:val="center"/>
        <w:rPr>
          <w:rFonts w:ascii="Times New Roman" w:hAnsi="Times New Roman"/>
        </w:rPr>
      </w:pPr>
      <w:r w:rsidRPr="00393598">
        <w:rPr>
          <w:rFonts w:ascii="Times New Roman" w:hAnsi="Times New Roman"/>
        </w:rPr>
        <w:t>Okul Müdürü</w:t>
      </w:r>
    </w:p>
    <w:p w14:paraId="49548D37" w14:textId="4BBA4355" w:rsidR="00D971D7" w:rsidRDefault="00D971D7" w:rsidP="00D31884">
      <w:pPr>
        <w:tabs>
          <w:tab w:val="left" w:pos="284"/>
          <w:tab w:val="left" w:pos="426"/>
        </w:tabs>
        <w:spacing w:line="276" w:lineRule="auto"/>
        <w:rPr>
          <w:b/>
        </w:rPr>
      </w:pPr>
    </w:p>
    <w:p w14:paraId="43B5F13D" w14:textId="77777777" w:rsidR="00D971D7" w:rsidRDefault="00D971D7" w:rsidP="00D31884">
      <w:pPr>
        <w:tabs>
          <w:tab w:val="left" w:pos="284"/>
          <w:tab w:val="left" w:pos="426"/>
        </w:tabs>
        <w:spacing w:line="276" w:lineRule="auto"/>
        <w:rPr>
          <w:b/>
        </w:rPr>
      </w:pPr>
    </w:p>
    <w:p w14:paraId="68959CF0" w14:textId="77777777" w:rsidR="00D31884" w:rsidRPr="00270072" w:rsidRDefault="00D31884" w:rsidP="00D31884">
      <w:pPr>
        <w:tabs>
          <w:tab w:val="left" w:pos="284"/>
          <w:tab w:val="left" w:pos="426"/>
        </w:tabs>
        <w:spacing w:line="276" w:lineRule="auto"/>
        <w:rPr>
          <w:b/>
        </w:rPr>
      </w:pPr>
      <w:r w:rsidRPr="00270072">
        <w:rPr>
          <w:b/>
        </w:rPr>
        <w:t>EK – 1</w:t>
      </w:r>
      <w:r w:rsidRPr="00270072">
        <w:rPr>
          <w:b/>
        </w:rPr>
        <w:tab/>
        <w:t>: PROJE GÖREVLERİ</w:t>
      </w:r>
    </w:p>
    <w:p w14:paraId="4EB2A0FE"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35D70924"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6.SINIFLAR FEN BİLİMLEİ DERSİ PROJE GÖREVLERİ LİSTESİ</w:t>
      </w:r>
    </w:p>
    <w:p w14:paraId="15866DE4"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61328610"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Hücrenin kısımlarını gösteren 3 boyutlu model hazırlama</w:t>
      </w:r>
      <w:r>
        <w:t>.</w:t>
      </w:r>
    </w:p>
    <w:p w14:paraId="6A4E0387"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Zıt çalışan kasların çalışma prensibini anlatan model tasarımı</w:t>
      </w:r>
      <w:r>
        <w:t>.</w:t>
      </w:r>
    </w:p>
    <w:p w14:paraId="4DEA4B93" w14:textId="30AE3A41"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Çiçeğin kısımlarını ve görevlerini anlatan bir afiş hazırlama.</w:t>
      </w:r>
    </w:p>
    <w:p w14:paraId="30623812"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Büyük ve küçük kan dolaşımını gösteren bir model hazırlama.</w:t>
      </w:r>
    </w:p>
    <w:p w14:paraId="430DD312"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 xml:space="preserve">Uzun kemiğin yapısını gösteren </w:t>
      </w:r>
      <w:r w:rsidRPr="00270072">
        <w:rPr>
          <w:iCs/>
        </w:rPr>
        <w:t>model</w:t>
      </w:r>
      <w:r w:rsidRPr="00270072">
        <w:t xml:space="preserve"> hazırlaması.</w:t>
      </w:r>
    </w:p>
    <w:p w14:paraId="04672CCA"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Elektrik ünitesiyle ilgili bir afiş hazırlama.</w:t>
      </w:r>
    </w:p>
    <w:p w14:paraId="052DED4B"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Solunum sistemi organlarını gösteren model hazırlama.</w:t>
      </w:r>
    </w:p>
    <w:p w14:paraId="4DF51AA8"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Soluk alıp verme mekanizmasını anlatan bir model hazırlama.</w:t>
      </w:r>
    </w:p>
    <w:p w14:paraId="4F0C72A7" w14:textId="77777777"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 xml:space="preserve">Maddenin hallerinin özellikleri ve hal değişimi ile ilgili afiş hazırlama. </w:t>
      </w:r>
    </w:p>
    <w:p w14:paraId="2B973F6B" w14:textId="77777777" w:rsidR="00D31884"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Günlük hayatta kullanılabilecek bir termos modeli yapımı</w:t>
      </w:r>
      <w:r>
        <w:t>.</w:t>
      </w:r>
    </w:p>
    <w:p w14:paraId="6468C209" w14:textId="77777777" w:rsidR="00D31884"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Kapalı mekânlarda yankı oluşumunu engelleyebilecek proje geliştirilmesi</w:t>
      </w:r>
    </w:p>
    <w:p w14:paraId="21E8CF21" w14:textId="77777777" w:rsidR="00D31884" w:rsidRPr="00270072"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İskelet modelini çeşitli malzemeler kullanarak oluşturma.</w:t>
      </w:r>
    </w:p>
    <w:p w14:paraId="7B5EE22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Pr>
          <w:b/>
        </w:rPr>
        <w:tab/>
      </w:r>
    </w:p>
    <w:p w14:paraId="0215EE39"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7.SINIFLAR FEN BİLİMLEİ DERSİ PROJE GÖREVLERİ LİSTESİ</w:t>
      </w:r>
    </w:p>
    <w:p w14:paraId="1E60B948"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7FB0B7F3" w14:textId="26FDA110"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 xml:space="preserve">Yenen bir yemeğin sindirim kanalından geçişini açıklayan </w:t>
      </w:r>
      <w:r>
        <w:t xml:space="preserve">poster </w:t>
      </w:r>
      <w:r w:rsidRPr="00270072">
        <w:t>hazırlama</w:t>
      </w:r>
      <w:r>
        <w:t>.</w:t>
      </w:r>
    </w:p>
    <w:p w14:paraId="398DF058"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t>Boşaltım sistemi ile ilgili poster hazırlama.</w:t>
      </w:r>
    </w:p>
    <w:p w14:paraId="154A3E9B"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Görme olayı ile ilgili model yapımı</w:t>
      </w:r>
      <w:r>
        <w:t>.</w:t>
      </w:r>
    </w:p>
    <w:p w14:paraId="5C508398"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Kinetik ve potansiyel enerji ile ilgili deney düzeneği hazırlamak</w:t>
      </w:r>
    </w:p>
    <w:p w14:paraId="17D53C68"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Element ve bileşiklere model yapma</w:t>
      </w:r>
      <w:r>
        <w:t>.</w:t>
      </w:r>
    </w:p>
    <w:p w14:paraId="6A7B219E"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Limon pili yapımı</w:t>
      </w:r>
      <w:r>
        <w:t>.</w:t>
      </w:r>
    </w:p>
    <w:p w14:paraId="10C5A150"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Renk çemberi yapımı</w:t>
      </w:r>
      <w:r>
        <w:t>.</w:t>
      </w:r>
    </w:p>
    <w:p w14:paraId="08CA37A8"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Güneş sistemi maketi</w:t>
      </w:r>
    </w:p>
    <w:p w14:paraId="50C5E758" w14:textId="77777777"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t>Ekosistem modeli hazırlama.</w:t>
      </w:r>
    </w:p>
    <w:p w14:paraId="53490777" w14:textId="77777777" w:rsidR="00D31884"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Basıncın günlük hayattaki uygulamalarına örnekler verir.</w:t>
      </w:r>
    </w:p>
    <w:p w14:paraId="33B03AAC" w14:textId="77777777" w:rsidR="00D31884"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Ülkemizde nesli tükenen hayvanlarla ile ilgili dergi hazırlama.</w:t>
      </w:r>
    </w:p>
    <w:p w14:paraId="0AC7952E" w14:textId="77777777" w:rsidR="00D31884" w:rsidRPr="00270072"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Elementlerin sembollerini kullanarak günlük hayatta kullanıldıkları yerler ile ilgili dergi hazırlama.</w:t>
      </w:r>
    </w:p>
    <w:p w14:paraId="25B2BE22"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5534EF93"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8.SINIF FEN BİLİMLEİ DERSİ PROJE GÖREVLERİ LİSTESİ</w:t>
      </w:r>
    </w:p>
    <w:p w14:paraId="6AD7B058"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14:paraId="6F9506EB"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Embriyonun anne karnında sağlıklı gelişebilmesini etkileyen faktörleri belirten poster hazırlanması</w:t>
      </w:r>
    </w:p>
    <w:p w14:paraId="43375564"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Seçile</w:t>
      </w:r>
      <w:r>
        <w:t>n</w:t>
      </w:r>
      <w:r w:rsidRPr="00270072">
        <w:t xml:space="preserve"> bir kişinin fotoğrafı kullanılarak o kişinin gelişim dönemlerini gösteren poster hazırlanması</w:t>
      </w:r>
      <w:r>
        <w:t>.</w:t>
      </w:r>
    </w:p>
    <w:p w14:paraId="3CD3A616"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DNA’nın yapısını model üzerinde gösterme ve DNA’nın kendini nasıl eşlediğini açıklamak.</w:t>
      </w:r>
    </w:p>
    <w:p w14:paraId="1E975BC8"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Mitoz bölünmeyi araştırarak canlılar için önemini açıkla</w:t>
      </w:r>
      <w:r>
        <w:t>ma</w:t>
      </w:r>
      <w:r w:rsidRPr="00270072">
        <w:t>.</w:t>
      </w:r>
    </w:p>
    <w:p w14:paraId="2FA8CD91"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proofErr w:type="spellStart"/>
      <w:r w:rsidRPr="00270072">
        <w:t>Mayoz</w:t>
      </w:r>
      <w:proofErr w:type="spellEnd"/>
      <w:r w:rsidRPr="00270072">
        <w:t xml:space="preserve"> bölünmeyi araştırarak canlılar için önemini açıkla</w:t>
      </w:r>
      <w:r>
        <w:t>ma.</w:t>
      </w:r>
    </w:p>
    <w:p w14:paraId="79E2F935" w14:textId="6B18A74B"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Çocukluktan ergenliğe geçişte oluşan bedensel ve ruhsal değişimleri araştırınız</w:t>
      </w:r>
      <w:r>
        <w:t>.</w:t>
      </w:r>
    </w:p>
    <w:p w14:paraId="137F55AD"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Ergenlik döneminin sağlıklı bir şekilde geçirilebilmesi için nelerin yapılabileceğini araştırınız.</w:t>
      </w:r>
    </w:p>
    <w:p w14:paraId="17068539"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Basit makinelere örnekler vererek sağladığı avantajları araştırınız.</w:t>
      </w:r>
    </w:p>
    <w:p w14:paraId="70319819" w14:textId="77777777"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Geçmişten günümüze periyodik sistemin oluşturulma sürecini araştırınız</w:t>
      </w:r>
    </w:p>
    <w:p w14:paraId="39A4E05B" w14:textId="77777777" w:rsidR="00D31884"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Türkiye’de ağırlıklı olarak ithal ve ihraç edilen kimyasal ürünleri karşılaştırarak Türkiye Kimya Endüstrisinin işleyişini araştırınız.</w:t>
      </w:r>
    </w:p>
    <w:p w14:paraId="053FE4D8" w14:textId="77777777" w:rsidR="00D31884"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Bitkilerde besin üretiminde fotosentezin önemini ve fotosentezin nasıl gerçekleştiğini araştırınız.</w:t>
      </w:r>
    </w:p>
    <w:p w14:paraId="7F3AE784" w14:textId="77777777" w:rsidR="00D31884" w:rsidRPr="00660F28"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Madde döngülerini gösteren poster hazırlayınız</w:t>
      </w:r>
      <w:r>
        <w:t>.</w:t>
      </w:r>
    </w:p>
    <w:p w14:paraId="11D0A3E0" w14:textId="77777777"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14:paraId="0C2B71AA" w14:textId="0DD88D19"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14:paraId="47A9BEE4" w14:textId="77777777" w:rsidR="00D971D7" w:rsidRDefault="00D971D7" w:rsidP="00D31884">
      <w:pPr>
        <w:tabs>
          <w:tab w:val="left" w:pos="284"/>
          <w:tab w:val="left" w:pos="426"/>
          <w:tab w:val="left" w:pos="1701"/>
          <w:tab w:val="left" w:pos="2268"/>
          <w:tab w:val="left" w:pos="2835"/>
          <w:tab w:val="left" w:pos="3402"/>
          <w:tab w:val="left" w:pos="3969"/>
          <w:tab w:val="left" w:pos="4536"/>
          <w:tab w:val="left" w:pos="5103"/>
        </w:tabs>
        <w:jc w:val="both"/>
        <w:rPr>
          <w:b/>
        </w:rPr>
      </w:pPr>
    </w:p>
    <w:p w14:paraId="79B43D74" w14:textId="77777777"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14:paraId="12A67BE9" w14:textId="77777777" w:rsidR="00D31884" w:rsidRPr="0041551B" w:rsidRDefault="00D31884" w:rsidP="00D31884">
      <w:pPr>
        <w:tabs>
          <w:tab w:val="left" w:pos="284"/>
          <w:tab w:val="left" w:pos="426"/>
          <w:tab w:val="left" w:pos="1701"/>
          <w:tab w:val="left" w:pos="2268"/>
          <w:tab w:val="left" w:pos="2835"/>
          <w:tab w:val="left" w:pos="3402"/>
          <w:tab w:val="left" w:pos="3969"/>
          <w:tab w:val="left" w:pos="4536"/>
          <w:tab w:val="left" w:pos="5103"/>
        </w:tabs>
        <w:jc w:val="both"/>
        <w:rPr>
          <w:b/>
        </w:rPr>
      </w:pPr>
      <w:r>
        <w:rPr>
          <w:b/>
        </w:rPr>
        <w:t>PROJE DEĞERLENDİRME ÖLÇEKLERİ:</w:t>
      </w:r>
    </w:p>
    <w:p w14:paraId="17EC5B5C" w14:textId="77777777" w:rsidR="00D31884" w:rsidRDefault="00D31884" w:rsidP="00D31884">
      <w:pPr>
        <w:tabs>
          <w:tab w:val="left" w:pos="284"/>
          <w:tab w:val="left" w:pos="426"/>
          <w:tab w:val="left" w:pos="1701"/>
          <w:tab w:val="left" w:pos="2268"/>
          <w:tab w:val="left" w:pos="2835"/>
          <w:tab w:val="left" w:pos="3402"/>
          <w:tab w:val="left" w:pos="3969"/>
          <w:tab w:val="left" w:pos="4536"/>
          <w:tab w:val="left" w:pos="5103"/>
        </w:tabs>
        <w:jc w:val="both"/>
      </w:pPr>
    </w:p>
    <w:p w14:paraId="6179975C" w14:textId="77777777" w:rsidR="00D31884" w:rsidRDefault="00D31884" w:rsidP="00D31884">
      <w:pPr>
        <w:tabs>
          <w:tab w:val="left" w:pos="284"/>
          <w:tab w:val="left" w:pos="426"/>
          <w:tab w:val="left" w:pos="1701"/>
          <w:tab w:val="left" w:pos="2268"/>
          <w:tab w:val="left" w:pos="2835"/>
          <w:tab w:val="left" w:pos="3402"/>
          <w:tab w:val="left" w:pos="3969"/>
          <w:tab w:val="left" w:pos="4536"/>
          <w:tab w:val="left" w:pos="5103"/>
        </w:tabs>
        <w:jc w:val="both"/>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tblGrid>
      <w:tr w:rsidR="00D31884" w:rsidRPr="0041551B" w14:paraId="4206961E" w14:textId="77777777" w:rsidTr="000F426F">
        <w:tc>
          <w:tcPr>
            <w:tcW w:w="4219" w:type="dxa"/>
            <w:gridSpan w:val="2"/>
          </w:tcPr>
          <w:p w14:paraId="10B09471" w14:textId="77777777" w:rsidR="00D31884" w:rsidRPr="0041551B" w:rsidRDefault="00D31884" w:rsidP="000F426F">
            <w:pPr>
              <w:tabs>
                <w:tab w:val="left" w:pos="284"/>
                <w:tab w:val="left" w:pos="426"/>
                <w:tab w:val="left" w:pos="1701"/>
                <w:tab w:val="left" w:pos="2268"/>
                <w:tab w:val="left" w:pos="2835"/>
                <w:tab w:val="left" w:pos="3402"/>
                <w:tab w:val="left" w:pos="3969"/>
                <w:tab w:val="left" w:pos="4536"/>
                <w:tab w:val="left" w:pos="5103"/>
              </w:tabs>
              <w:jc w:val="center"/>
              <w:rPr>
                <w:b/>
              </w:rPr>
            </w:pPr>
            <w:r w:rsidRPr="0041551B">
              <w:rPr>
                <w:b/>
              </w:rPr>
              <w:t>MAKET YAPIMI</w:t>
            </w:r>
          </w:p>
          <w:p w14:paraId="613B7BBB" w14:textId="77777777" w:rsidR="00D31884" w:rsidRPr="0041551B" w:rsidRDefault="00D31884" w:rsidP="000F426F">
            <w:pPr>
              <w:ind w:right="-566"/>
              <w:jc w:val="center"/>
            </w:pPr>
            <w:r w:rsidRPr="0041551B">
              <w:rPr>
                <w:b/>
              </w:rPr>
              <w:t>DEĞERLENDİRME ÖLÇÜTÜ:</w:t>
            </w:r>
          </w:p>
        </w:tc>
      </w:tr>
      <w:tr w:rsidR="00D31884" w:rsidRPr="0041551B" w14:paraId="78416956" w14:textId="77777777" w:rsidTr="000F426F">
        <w:tc>
          <w:tcPr>
            <w:tcW w:w="2660" w:type="dxa"/>
          </w:tcPr>
          <w:p w14:paraId="11B9C6EE" w14:textId="77777777" w:rsidR="00D31884" w:rsidRPr="0041551B" w:rsidRDefault="00D31884" w:rsidP="000F426F">
            <w:pPr>
              <w:ind w:right="34"/>
            </w:pPr>
            <w:r w:rsidRPr="0041551B">
              <w:t>Konuyla ilgili araştırma yapma ve kaynakça yazımı</w:t>
            </w:r>
          </w:p>
        </w:tc>
        <w:tc>
          <w:tcPr>
            <w:tcW w:w="1559" w:type="dxa"/>
          </w:tcPr>
          <w:p w14:paraId="1F115D9F" w14:textId="77777777" w:rsidR="00D31884" w:rsidRPr="0041551B" w:rsidRDefault="00D31884" w:rsidP="000F426F">
            <w:pPr>
              <w:ind w:right="-566"/>
            </w:pPr>
            <w:r w:rsidRPr="0041551B">
              <w:t>10 Puan</w:t>
            </w:r>
          </w:p>
        </w:tc>
      </w:tr>
      <w:tr w:rsidR="00D31884" w:rsidRPr="0041551B" w14:paraId="054A4898" w14:textId="77777777" w:rsidTr="000F426F">
        <w:tc>
          <w:tcPr>
            <w:tcW w:w="2660" w:type="dxa"/>
          </w:tcPr>
          <w:p w14:paraId="0072FA83" w14:textId="77777777" w:rsidR="00D31884" w:rsidRPr="0041551B" w:rsidRDefault="00D31884" w:rsidP="000F426F">
            <w:pPr>
              <w:ind w:right="34"/>
            </w:pPr>
            <w:r w:rsidRPr="0041551B">
              <w:t xml:space="preserve">Öğretmenle işbirliği yapma </w:t>
            </w:r>
          </w:p>
        </w:tc>
        <w:tc>
          <w:tcPr>
            <w:tcW w:w="1559" w:type="dxa"/>
          </w:tcPr>
          <w:p w14:paraId="56012737" w14:textId="77777777" w:rsidR="00D31884" w:rsidRPr="0041551B" w:rsidRDefault="00D31884" w:rsidP="000F426F">
            <w:pPr>
              <w:ind w:right="-566"/>
            </w:pPr>
            <w:r w:rsidRPr="0041551B">
              <w:t>10 Puan</w:t>
            </w:r>
          </w:p>
        </w:tc>
      </w:tr>
      <w:tr w:rsidR="00D31884" w:rsidRPr="0041551B" w14:paraId="45F40296" w14:textId="77777777" w:rsidTr="000F426F">
        <w:tc>
          <w:tcPr>
            <w:tcW w:w="2660" w:type="dxa"/>
          </w:tcPr>
          <w:p w14:paraId="0DCFA578" w14:textId="77777777" w:rsidR="00D31884" w:rsidRPr="0041551B" w:rsidRDefault="00D31884" w:rsidP="000F426F">
            <w:pPr>
              <w:ind w:right="34"/>
            </w:pPr>
            <w:r w:rsidRPr="0041551B">
              <w:t xml:space="preserve">Ödevin zamanında teslimi </w:t>
            </w:r>
          </w:p>
        </w:tc>
        <w:tc>
          <w:tcPr>
            <w:tcW w:w="1559" w:type="dxa"/>
          </w:tcPr>
          <w:p w14:paraId="720BB38C" w14:textId="77777777" w:rsidR="00D31884" w:rsidRPr="0041551B" w:rsidRDefault="00D31884" w:rsidP="000F426F">
            <w:pPr>
              <w:ind w:right="-566"/>
            </w:pPr>
            <w:r w:rsidRPr="0041551B">
              <w:t>10 Puan</w:t>
            </w:r>
          </w:p>
        </w:tc>
      </w:tr>
      <w:tr w:rsidR="00D31884" w:rsidRPr="0041551B" w14:paraId="3C60CB1D" w14:textId="77777777" w:rsidTr="000F426F">
        <w:tc>
          <w:tcPr>
            <w:tcW w:w="2660" w:type="dxa"/>
          </w:tcPr>
          <w:p w14:paraId="3D1410BB" w14:textId="77777777" w:rsidR="00D31884" w:rsidRPr="0041551B" w:rsidRDefault="00D31884" w:rsidP="000F426F">
            <w:pPr>
              <w:ind w:right="34"/>
            </w:pPr>
            <w:r w:rsidRPr="0041551B">
              <w:t xml:space="preserve">Materyallerin düzenli bir şekilde hazırlanması </w:t>
            </w:r>
          </w:p>
        </w:tc>
        <w:tc>
          <w:tcPr>
            <w:tcW w:w="1559" w:type="dxa"/>
          </w:tcPr>
          <w:p w14:paraId="45D2A06A" w14:textId="77777777" w:rsidR="00D31884" w:rsidRPr="0041551B" w:rsidRDefault="00D31884" w:rsidP="000F426F">
            <w:pPr>
              <w:ind w:right="-566"/>
            </w:pPr>
            <w:r w:rsidRPr="0041551B">
              <w:t>15 Puan</w:t>
            </w:r>
          </w:p>
        </w:tc>
      </w:tr>
      <w:tr w:rsidR="00D31884" w:rsidRPr="0041551B" w14:paraId="030202B5" w14:textId="77777777" w:rsidTr="000F426F">
        <w:tc>
          <w:tcPr>
            <w:tcW w:w="2660" w:type="dxa"/>
          </w:tcPr>
          <w:p w14:paraId="685CF1BF" w14:textId="77777777" w:rsidR="00D31884" w:rsidRPr="0041551B" w:rsidRDefault="00D31884" w:rsidP="000F426F">
            <w:pPr>
              <w:ind w:right="34"/>
            </w:pPr>
            <w:r w:rsidRPr="0041551B">
              <w:t xml:space="preserve">Maketin konuyu ve amacı yansıtmadaki başarısı </w:t>
            </w:r>
          </w:p>
        </w:tc>
        <w:tc>
          <w:tcPr>
            <w:tcW w:w="1559" w:type="dxa"/>
          </w:tcPr>
          <w:p w14:paraId="50B320E6" w14:textId="77777777" w:rsidR="00D31884" w:rsidRPr="0041551B" w:rsidRDefault="00D31884" w:rsidP="000F426F">
            <w:pPr>
              <w:ind w:right="-566"/>
            </w:pPr>
            <w:r w:rsidRPr="0041551B">
              <w:t>15 Puan</w:t>
            </w:r>
          </w:p>
        </w:tc>
      </w:tr>
      <w:tr w:rsidR="00D31884" w:rsidRPr="0041551B" w14:paraId="15E9507E" w14:textId="77777777" w:rsidTr="000F426F">
        <w:tc>
          <w:tcPr>
            <w:tcW w:w="2660" w:type="dxa"/>
          </w:tcPr>
          <w:p w14:paraId="7F2E837C" w14:textId="77777777" w:rsidR="00D31884" w:rsidRPr="0041551B" w:rsidRDefault="00D31884" w:rsidP="000F426F">
            <w:pPr>
              <w:ind w:right="34"/>
            </w:pPr>
            <w:r w:rsidRPr="0041551B">
              <w:t xml:space="preserve">Maketin işlevselliği </w:t>
            </w:r>
          </w:p>
        </w:tc>
        <w:tc>
          <w:tcPr>
            <w:tcW w:w="1559" w:type="dxa"/>
          </w:tcPr>
          <w:p w14:paraId="367732EC" w14:textId="77777777" w:rsidR="00D31884" w:rsidRPr="0041551B" w:rsidRDefault="00D31884" w:rsidP="000F426F">
            <w:pPr>
              <w:ind w:right="-566"/>
            </w:pPr>
            <w:r w:rsidRPr="0041551B">
              <w:t>10 Puan</w:t>
            </w:r>
          </w:p>
        </w:tc>
      </w:tr>
      <w:tr w:rsidR="00D31884" w:rsidRPr="0041551B" w14:paraId="78288D3D" w14:textId="77777777" w:rsidTr="000F426F">
        <w:tc>
          <w:tcPr>
            <w:tcW w:w="2660" w:type="dxa"/>
          </w:tcPr>
          <w:p w14:paraId="32C1B390" w14:textId="77777777" w:rsidR="00D31884" w:rsidRPr="0041551B" w:rsidRDefault="00D31884" w:rsidP="000F426F">
            <w:pPr>
              <w:ind w:right="34"/>
            </w:pPr>
            <w:r w:rsidRPr="0041551B">
              <w:t>Yazım kurallarına uyulmuş</w:t>
            </w:r>
          </w:p>
        </w:tc>
        <w:tc>
          <w:tcPr>
            <w:tcW w:w="1559" w:type="dxa"/>
          </w:tcPr>
          <w:p w14:paraId="4C126138" w14:textId="77777777" w:rsidR="00D31884" w:rsidRPr="0041551B" w:rsidRDefault="00D31884" w:rsidP="000F426F">
            <w:pPr>
              <w:ind w:right="-566"/>
            </w:pPr>
            <w:r w:rsidRPr="0041551B">
              <w:t>5 Puan</w:t>
            </w:r>
          </w:p>
        </w:tc>
      </w:tr>
      <w:tr w:rsidR="00D31884" w:rsidRPr="0041551B" w14:paraId="25CBBC42" w14:textId="77777777" w:rsidTr="000F426F">
        <w:tc>
          <w:tcPr>
            <w:tcW w:w="2660" w:type="dxa"/>
          </w:tcPr>
          <w:p w14:paraId="46BF4C94" w14:textId="77777777" w:rsidR="00D31884" w:rsidRPr="0041551B" w:rsidRDefault="00D31884" w:rsidP="000F426F">
            <w:pPr>
              <w:ind w:right="34"/>
            </w:pPr>
            <w:r w:rsidRPr="0041551B">
              <w:t>Sunum etkili bir şekilde yapılmış. Öğrenciler sunuma hazırlanmış ve konuya hâkim durumda.</w:t>
            </w:r>
          </w:p>
        </w:tc>
        <w:tc>
          <w:tcPr>
            <w:tcW w:w="1559" w:type="dxa"/>
          </w:tcPr>
          <w:p w14:paraId="33E9A781" w14:textId="77777777" w:rsidR="00D31884" w:rsidRPr="0041551B" w:rsidRDefault="00D31884" w:rsidP="000F426F">
            <w:pPr>
              <w:ind w:right="-566"/>
            </w:pPr>
            <w:r w:rsidRPr="0041551B">
              <w:t>25</w:t>
            </w:r>
            <w:r>
              <w:t xml:space="preserve"> </w:t>
            </w:r>
            <w:r w:rsidRPr="0041551B">
              <w:t>Puan</w:t>
            </w:r>
          </w:p>
        </w:tc>
      </w:tr>
      <w:tr w:rsidR="00D31884" w:rsidRPr="0041551B" w14:paraId="2471FC6E" w14:textId="77777777" w:rsidTr="000F426F">
        <w:tc>
          <w:tcPr>
            <w:tcW w:w="2660" w:type="dxa"/>
          </w:tcPr>
          <w:p w14:paraId="1401F2E4" w14:textId="77777777" w:rsidR="00D31884" w:rsidRPr="0041551B" w:rsidRDefault="00D31884" w:rsidP="000F426F">
            <w:pPr>
              <w:ind w:right="34"/>
              <w:rPr>
                <w:b/>
              </w:rPr>
            </w:pPr>
            <w:r>
              <w:rPr>
                <w:b/>
              </w:rPr>
              <w:t>TOPLAM</w:t>
            </w:r>
          </w:p>
        </w:tc>
        <w:tc>
          <w:tcPr>
            <w:tcW w:w="1559" w:type="dxa"/>
          </w:tcPr>
          <w:p w14:paraId="29CFD02C" w14:textId="77777777" w:rsidR="00D31884" w:rsidRPr="0041551B" w:rsidRDefault="00D31884" w:rsidP="000F426F">
            <w:pPr>
              <w:ind w:right="-566"/>
            </w:pPr>
            <w:r>
              <w:t>100 Puan</w:t>
            </w:r>
          </w:p>
        </w:tc>
      </w:tr>
    </w:tbl>
    <w:p w14:paraId="43EDD6A3" w14:textId="77777777" w:rsidR="00D31884" w:rsidRPr="001C3F4A" w:rsidRDefault="00D31884" w:rsidP="00D31884">
      <w:pPr>
        <w:rPr>
          <w:vanish/>
        </w:rPr>
      </w:pPr>
    </w:p>
    <w:tbl>
      <w:tblPr>
        <w:tblpPr w:leftFromText="141" w:rightFromText="141" w:vertAnchor="text" w:horzAnchor="margin" w:tblpXSpec="righ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tblGrid>
      <w:tr w:rsidR="00D31884" w:rsidRPr="0041551B" w14:paraId="4EC71E64" w14:textId="77777777" w:rsidTr="000F426F">
        <w:tc>
          <w:tcPr>
            <w:tcW w:w="4678" w:type="dxa"/>
            <w:gridSpan w:val="2"/>
          </w:tcPr>
          <w:p w14:paraId="164FFA6B" w14:textId="77777777" w:rsidR="00D31884" w:rsidRDefault="00D31884" w:rsidP="000F426F">
            <w:pPr>
              <w:tabs>
                <w:tab w:val="left" w:pos="284"/>
                <w:tab w:val="left" w:pos="426"/>
                <w:tab w:val="left" w:pos="1701"/>
                <w:tab w:val="left" w:pos="2268"/>
                <w:tab w:val="left" w:pos="2835"/>
                <w:tab w:val="left" w:pos="3402"/>
                <w:tab w:val="left" w:pos="3969"/>
                <w:tab w:val="left" w:pos="4536"/>
                <w:tab w:val="left" w:pos="5103"/>
              </w:tabs>
              <w:jc w:val="center"/>
              <w:rPr>
                <w:b/>
              </w:rPr>
            </w:pPr>
            <w:r w:rsidRPr="0041551B">
              <w:rPr>
                <w:b/>
              </w:rPr>
              <w:t>AFİŞ HAZIRLAMA</w:t>
            </w:r>
          </w:p>
          <w:p w14:paraId="15468E20" w14:textId="77777777" w:rsidR="00D31884" w:rsidRPr="0041551B" w:rsidRDefault="00D31884" w:rsidP="000F426F">
            <w:pPr>
              <w:tabs>
                <w:tab w:val="left" w:pos="284"/>
                <w:tab w:val="left" w:pos="426"/>
                <w:tab w:val="left" w:pos="1701"/>
                <w:tab w:val="left" w:pos="2268"/>
                <w:tab w:val="left" w:pos="2835"/>
                <w:tab w:val="left" w:pos="3402"/>
                <w:tab w:val="left" w:pos="3969"/>
                <w:tab w:val="left" w:pos="4536"/>
                <w:tab w:val="left" w:pos="5103"/>
              </w:tabs>
              <w:jc w:val="center"/>
            </w:pPr>
            <w:r w:rsidRPr="0041551B">
              <w:rPr>
                <w:b/>
              </w:rPr>
              <w:t>DEĞERLENDİRME ÖLÇÜTÜ</w:t>
            </w:r>
            <w:r>
              <w:rPr>
                <w:b/>
              </w:rPr>
              <w:t>:</w:t>
            </w:r>
          </w:p>
        </w:tc>
      </w:tr>
      <w:tr w:rsidR="00D31884" w:rsidRPr="0041551B" w14:paraId="1DF1CE41" w14:textId="77777777" w:rsidTr="000F426F">
        <w:tc>
          <w:tcPr>
            <w:tcW w:w="3119" w:type="dxa"/>
          </w:tcPr>
          <w:p w14:paraId="47E5C815" w14:textId="77777777" w:rsidR="00D31884" w:rsidRPr="0041551B" w:rsidRDefault="00D31884" w:rsidP="000F426F">
            <w:pPr>
              <w:ind w:right="34"/>
            </w:pPr>
            <w:r w:rsidRPr="0041551B">
              <w:t xml:space="preserve">Konuyla ilgili araştırma yapılmış </w:t>
            </w:r>
          </w:p>
        </w:tc>
        <w:tc>
          <w:tcPr>
            <w:tcW w:w="1559" w:type="dxa"/>
          </w:tcPr>
          <w:p w14:paraId="55399ABB" w14:textId="77777777" w:rsidR="00D31884" w:rsidRPr="0041551B" w:rsidRDefault="00D31884" w:rsidP="000F426F">
            <w:pPr>
              <w:ind w:right="-566"/>
            </w:pPr>
            <w:r w:rsidRPr="0041551B">
              <w:t>10 Puan</w:t>
            </w:r>
          </w:p>
        </w:tc>
      </w:tr>
      <w:tr w:rsidR="00D31884" w:rsidRPr="0041551B" w14:paraId="6AF84AEF" w14:textId="77777777" w:rsidTr="000F426F">
        <w:tc>
          <w:tcPr>
            <w:tcW w:w="3119" w:type="dxa"/>
          </w:tcPr>
          <w:p w14:paraId="608250AE" w14:textId="77777777" w:rsidR="00D31884" w:rsidRPr="0041551B" w:rsidRDefault="00D31884" w:rsidP="000F426F">
            <w:pPr>
              <w:ind w:right="34"/>
            </w:pPr>
            <w:r w:rsidRPr="0041551B">
              <w:t>Çeşitli kaynaklar kullanılmış ve kaynaklar doğru belirtilmiş.</w:t>
            </w:r>
          </w:p>
        </w:tc>
        <w:tc>
          <w:tcPr>
            <w:tcW w:w="1559" w:type="dxa"/>
          </w:tcPr>
          <w:p w14:paraId="025DFE7A" w14:textId="77777777" w:rsidR="00D31884" w:rsidRPr="0041551B" w:rsidRDefault="00D31884" w:rsidP="000F426F">
            <w:pPr>
              <w:ind w:right="-566"/>
            </w:pPr>
            <w:r w:rsidRPr="0041551B">
              <w:t>10 Puan</w:t>
            </w:r>
          </w:p>
        </w:tc>
      </w:tr>
      <w:tr w:rsidR="00D31884" w:rsidRPr="0041551B" w14:paraId="4165757D" w14:textId="77777777" w:rsidTr="000F426F">
        <w:tc>
          <w:tcPr>
            <w:tcW w:w="3119" w:type="dxa"/>
          </w:tcPr>
          <w:p w14:paraId="525FB101" w14:textId="77777777" w:rsidR="00D31884" w:rsidRPr="0041551B" w:rsidRDefault="00D31884" w:rsidP="000F426F">
            <w:pPr>
              <w:ind w:right="34"/>
            </w:pPr>
            <w:r w:rsidRPr="0041551B">
              <w:t>Ödevi hazırlarken gerekli özen gösterilmiş.</w:t>
            </w:r>
          </w:p>
        </w:tc>
        <w:tc>
          <w:tcPr>
            <w:tcW w:w="1559" w:type="dxa"/>
          </w:tcPr>
          <w:p w14:paraId="3C165FC9" w14:textId="77777777" w:rsidR="00D31884" w:rsidRPr="0041551B" w:rsidRDefault="00D31884" w:rsidP="000F426F">
            <w:pPr>
              <w:ind w:right="-566"/>
            </w:pPr>
            <w:r w:rsidRPr="0041551B">
              <w:t>5 Puan</w:t>
            </w:r>
          </w:p>
        </w:tc>
      </w:tr>
      <w:tr w:rsidR="00D31884" w:rsidRPr="0041551B" w14:paraId="33E9E5AA" w14:textId="77777777" w:rsidTr="000F426F">
        <w:tc>
          <w:tcPr>
            <w:tcW w:w="3119" w:type="dxa"/>
          </w:tcPr>
          <w:p w14:paraId="6C592396" w14:textId="77777777" w:rsidR="00D31884" w:rsidRPr="0041551B" w:rsidRDefault="00D31884" w:rsidP="000F426F">
            <w:pPr>
              <w:ind w:right="34"/>
            </w:pPr>
            <w:r w:rsidRPr="0041551B">
              <w:t xml:space="preserve">Öğretmenle işbirliği yapma </w:t>
            </w:r>
          </w:p>
        </w:tc>
        <w:tc>
          <w:tcPr>
            <w:tcW w:w="1559" w:type="dxa"/>
          </w:tcPr>
          <w:p w14:paraId="32B70FE7" w14:textId="77777777" w:rsidR="00D31884" w:rsidRPr="0041551B" w:rsidRDefault="00D31884" w:rsidP="000F426F">
            <w:pPr>
              <w:ind w:right="-566"/>
            </w:pPr>
            <w:r w:rsidRPr="0041551B">
              <w:t>10 Puan</w:t>
            </w:r>
          </w:p>
        </w:tc>
      </w:tr>
      <w:tr w:rsidR="00D31884" w:rsidRPr="0041551B" w14:paraId="4EC7139A" w14:textId="77777777" w:rsidTr="000F426F">
        <w:tc>
          <w:tcPr>
            <w:tcW w:w="3119" w:type="dxa"/>
          </w:tcPr>
          <w:p w14:paraId="2F1C6EF2" w14:textId="77777777" w:rsidR="00D31884" w:rsidRPr="0041551B" w:rsidRDefault="00D31884" w:rsidP="000F426F">
            <w:pPr>
              <w:ind w:right="34"/>
            </w:pPr>
            <w:r w:rsidRPr="0041551B">
              <w:t>Konunun bütünlüğü korunmuş.</w:t>
            </w:r>
          </w:p>
        </w:tc>
        <w:tc>
          <w:tcPr>
            <w:tcW w:w="1559" w:type="dxa"/>
          </w:tcPr>
          <w:p w14:paraId="70D8F8A0" w14:textId="77777777" w:rsidR="00D31884" w:rsidRPr="0041551B" w:rsidRDefault="00D31884" w:rsidP="000F426F">
            <w:pPr>
              <w:ind w:right="-566"/>
            </w:pPr>
            <w:r w:rsidRPr="0041551B">
              <w:t>10 Puan</w:t>
            </w:r>
          </w:p>
        </w:tc>
      </w:tr>
      <w:tr w:rsidR="00D31884" w:rsidRPr="0041551B" w14:paraId="29AF8AB1" w14:textId="77777777" w:rsidTr="000F426F">
        <w:tc>
          <w:tcPr>
            <w:tcW w:w="3119" w:type="dxa"/>
          </w:tcPr>
          <w:p w14:paraId="4647CFFD" w14:textId="77777777" w:rsidR="00D31884" w:rsidRPr="0041551B" w:rsidRDefault="00D31884" w:rsidP="000F426F">
            <w:pPr>
              <w:ind w:right="34"/>
            </w:pPr>
            <w:r w:rsidRPr="0041551B">
              <w:t xml:space="preserve">Yazım kurallarına uyulmuş. </w:t>
            </w:r>
          </w:p>
        </w:tc>
        <w:tc>
          <w:tcPr>
            <w:tcW w:w="1559" w:type="dxa"/>
          </w:tcPr>
          <w:p w14:paraId="4C02FCF8" w14:textId="77777777" w:rsidR="00D31884" w:rsidRPr="0041551B" w:rsidRDefault="00D31884" w:rsidP="000F426F">
            <w:pPr>
              <w:ind w:right="-566"/>
            </w:pPr>
            <w:r w:rsidRPr="0041551B">
              <w:t>10 Puan</w:t>
            </w:r>
          </w:p>
        </w:tc>
      </w:tr>
      <w:tr w:rsidR="00D31884" w:rsidRPr="0041551B" w14:paraId="3E2CD513" w14:textId="77777777" w:rsidTr="000F426F">
        <w:tc>
          <w:tcPr>
            <w:tcW w:w="3119" w:type="dxa"/>
          </w:tcPr>
          <w:p w14:paraId="4E685E8C" w14:textId="77777777" w:rsidR="00D31884" w:rsidRPr="0041551B" w:rsidRDefault="00D31884" w:rsidP="000F426F">
            <w:pPr>
              <w:ind w:right="34"/>
            </w:pPr>
            <w:r w:rsidRPr="0041551B">
              <w:t xml:space="preserve">Şekiller, resimler ve yazılar görünüm olarak güzel bir şekilde hazırlanmış, posterin tasarımı düzenli yapılmış. </w:t>
            </w:r>
          </w:p>
        </w:tc>
        <w:tc>
          <w:tcPr>
            <w:tcW w:w="1559" w:type="dxa"/>
          </w:tcPr>
          <w:p w14:paraId="15000E2F" w14:textId="77777777" w:rsidR="00D31884" w:rsidRPr="0041551B" w:rsidRDefault="00D31884" w:rsidP="000F426F">
            <w:pPr>
              <w:ind w:right="-566"/>
            </w:pPr>
            <w:r w:rsidRPr="0041551B">
              <w:t>10 Puan</w:t>
            </w:r>
          </w:p>
        </w:tc>
      </w:tr>
      <w:tr w:rsidR="00D31884" w:rsidRPr="0041551B" w14:paraId="7668BBC5" w14:textId="77777777" w:rsidTr="000F426F">
        <w:tc>
          <w:tcPr>
            <w:tcW w:w="3119" w:type="dxa"/>
          </w:tcPr>
          <w:p w14:paraId="58F715FD" w14:textId="77777777" w:rsidR="00D31884" w:rsidRPr="0041551B" w:rsidRDefault="00D31884" w:rsidP="000F426F">
            <w:pPr>
              <w:ind w:right="34"/>
            </w:pPr>
            <w:r w:rsidRPr="0041551B">
              <w:t xml:space="preserve">Ödev zamanında teslim edilmiş. </w:t>
            </w:r>
          </w:p>
        </w:tc>
        <w:tc>
          <w:tcPr>
            <w:tcW w:w="1559" w:type="dxa"/>
          </w:tcPr>
          <w:p w14:paraId="1A136DD1" w14:textId="77777777" w:rsidR="00D31884" w:rsidRPr="0041551B" w:rsidRDefault="00D31884" w:rsidP="000F426F">
            <w:pPr>
              <w:ind w:right="-566"/>
            </w:pPr>
            <w:r w:rsidRPr="0041551B">
              <w:t>10 Puan</w:t>
            </w:r>
          </w:p>
        </w:tc>
      </w:tr>
      <w:tr w:rsidR="00D31884" w:rsidRPr="0041551B" w14:paraId="51BE5AD6" w14:textId="77777777" w:rsidTr="000F426F">
        <w:tc>
          <w:tcPr>
            <w:tcW w:w="3119" w:type="dxa"/>
          </w:tcPr>
          <w:p w14:paraId="2AF87465" w14:textId="77777777" w:rsidR="00D31884" w:rsidRPr="0041551B" w:rsidRDefault="00D31884" w:rsidP="000F426F">
            <w:pPr>
              <w:ind w:right="34"/>
            </w:pPr>
            <w:r w:rsidRPr="0041551B">
              <w:t xml:space="preserve">Sunum etkili bir şekilde yapılmış. Öğrenciler sunuma hazırlanmış ve konuya hâkim durumda. </w:t>
            </w:r>
          </w:p>
        </w:tc>
        <w:tc>
          <w:tcPr>
            <w:tcW w:w="1559" w:type="dxa"/>
          </w:tcPr>
          <w:p w14:paraId="18961C0A" w14:textId="77777777" w:rsidR="00D31884" w:rsidRPr="0041551B" w:rsidRDefault="00D31884" w:rsidP="000F426F">
            <w:pPr>
              <w:ind w:right="-566"/>
            </w:pPr>
            <w:r w:rsidRPr="0041551B">
              <w:t>25Puan</w:t>
            </w:r>
          </w:p>
        </w:tc>
      </w:tr>
      <w:tr w:rsidR="00D31884" w:rsidRPr="0041551B" w14:paraId="21491B97" w14:textId="77777777" w:rsidTr="000F426F">
        <w:tc>
          <w:tcPr>
            <w:tcW w:w="3119" w:type="dxa"/>
          </w:tcPr>
          <w:p w14:paraId="0EAFAE38" w14:textId="77777777" w:rsidR="00D31884" w:rsidRPr="0041551B" w:rsidRDefault="00D31884" w:rsidP="000F426F">
            <w:pPr>
              <w:ind w:right="34"/>
              <w:rPr>
                <w:b/>
              </w:rPr>
            </w:pPr>
            <w:r>
              <w:rPr>
                <w:b/>
              </w:rPr>
              <w:t>TOPLAM</w:t>
            </w:r>
          </w:p>
        </w:tc>
        <w:tc>
          <w:tcPr>
            <w:tcW w:w="1559" w:type="dxa"/>
          </w:tcPr>
          <w:p w14:paraId="04BB5218" w14:textId="77777777" w:rsidR="00D31884" w:rsidRPr="0041551B" w:rsidRDefault="00D31884" w:rsidP="000F426F">
            <w:pPr>
              <w:ind w:right="-566"/>
            </w:pPr>
            <w:r>
              <w:t>100 Puan</w:t>
            </w:r>
          </w:p>
        </w:tc>
      </w:tr>
    </w:tbl>
    <w:p w14:paraId="0CB44487" w14:textId="77777777"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7AB5AC42"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269E492E"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216A1E17"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7F110A8E"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4BCEDE4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5A31100B"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27416B3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13B9C737"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591C33FD"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2A0354CB"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5CD8A817"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7EB56AF8"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10D5AC86"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7048510A"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2159EDF6"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120ABDA1"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41197300"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085D929B"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08CE025A"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623CF974"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14:paraId="583AD146"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sectPr w:rsidR="00D31884" w:rsidSect="00D971D7">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ED9"/>
    <w:multiLevelType w:val="hybridMultilevel"/>
    <w:tmpl w:val="EBD27D0A"/>
    <w:lvl w:ilvl="0" w:tplc="5DC47C3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09427A"/>
    <w:multiLevelType w:val="hybridMultilevel"/>
    <w:tmpl w:val="1C66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25C4F"/>
    <w:multiLevelType w:val="hybridMultilevel"/>
    <w:tmpl w:val="38465D26"/>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05E80"/>
    <w:multiLevelType w:val="hybridMultilevel"/>
    <w:tmpl w:val="DA487AEC"/>
    <w:lvl w:ilvl="0" w:tplc="2898A2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4A3226"/>
    <w:multiLevelType w:val="hybridMultilevel"/>
    <w:tmpl w:val="4254EF0A"/>
    <w:lvl w:ilvl="0" w:tplc="9340A56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3FA66DE"/>
    <w:multiLevelType w:val="hybridMultilevel"/>
    <w:tmpl w:val="20CCAB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C27618"/>
    <w:multiLevelType w:val="hybridMultilevel"/>
    <w:tmpl w:val="E5A226DE"/>
    <w:lvl w:ilvl="0" w:tplc="9340A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C46159"/>
    <w:multiLevelType w:val="hybridMultilevel"/>
    <w:tmpl w:val="8B62CB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5C113D"/>
    <w:multiLevelType w:val="hybridMultilevel"/>
    <w:tmpl w:val="FEA0F9A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2277DB"/>
    <w:multiLevelType w:val="hybridMultilevel"/>
    <w:tmpl w:val="D14E33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5A2A45"/>
    <w:multiLevelType w:val="hybridMultilevel"/>
    <w:tmpl w:val="9AFAE2FC"/>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2" w15:restartNumberingAfterBreak="0">
    <w:nsid w:val="49C41F0D"/>
    <w:multiLevelType w:val="hybridMultilevel"/>
    <w:tmpl w:val="F3E89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0C4617"/>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008125E"/>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6E39B3"/>
    <w:multiLevelType w:val="hybridMultilevel"/>
    <w:tmpl w:val="A50422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B128F"/>
    <w:multiLevelType w:val="hybridMultilevel"/>
    <w:tmpl w:val="FE7ED72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FFF0E1A"/>
    <w:multiLevelType w:val="hybridMultilevel"/>
    <w:tmpl w:val="6A7EC4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2C737BA"/>
    <w:multiLevelType w:val="hybridMultilevel"/>
    <w:tmpl w:val="BE4CFDEE"/>
    <w:lvl w:ilvl="0" w:tplc="57BE86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1A686D"/>
    <w:multiLevelType w:val="hybridMultilevel"/>
    <w:tmpl w:val="67E08BA8"/>
    <w:lvl w:ilvl="0" w:tplc="778CCF1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5FB0E52"/>
    <w:multiLevelType w:val="hybridMultilevel"/>
    <w:tmpl w:val="4AD427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AB52AA"/>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401804"/>
    <w:multiLevelType w:val="hybridMultilevel"/>
    <w:tmpl w:val="048496E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077DB2"/>
    <w:multiLevelType w:val="hybridMultilevel"/>
    <w:tmpl w:val="EE5029A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9904E7"/>
    <w:multiLevelType w:val="hybridMultilevel"/>
    <w:tmpl w:val="6EC6FE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485919"/>
    <w:multiLevelType w:val="hybridMultilevel"/>
    <w:tmpl w:val="956CFF0E"/>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7C4D1C"/>
    <w:multiLevelType w:val="hybridMultilevel"/>
    <w:tmpl w:val="02CCC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7046B6"/>
    <w:multiLevelType w:val="hybridMultilevel"/>
    <w:tmpl w:val="EA2C206A"/>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AB252D"/>
    <w:multiLevelType w:val="hybridMultilevel"/>
    <w:tmpl w:val="2A02D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num w:numId="1">
    <w:abstractNumId w:val="32"/>
  </w:num>
  <w:num w:numId="2">
    <w:abstractNumId w:val="0"/>
  </w:num>
  <w:num w:numId="3">
    <w:abstractNumId w:val="15"/>
  </w:num>
  <w:num w:numId="4">
    <w:abstractNumId w:val="11"/>
  </w:num>
  <w:num w:numId="5">
    <w:abstractNumId w:val="13"/>
  </w:num>
  <w:num w:numId="6">
    <w:abstractNumId w:val="17"/>
  </w:num>
  <w:num w:numId="7">
    <w:abstractNumId w:val="12"/>
  </w:num>
  <w:num w:numId="8">
    <w:abstractNumId w:val="9"/>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3"/>
  </w:num>
  <w:num w:numId="16">
    <w:abstractNumId w:val="21"/>
  </w:num>
  <w:num w:numId="17">
    <w:abstractNumId w:val="10"/>
  </w:num>
  <w:num w:numId="18">
    <w:abstractNumId w:val="18"/>
  </w:num>
  <w:num w:numId="19">
    <w:abstractNumId w:val="1"/>
  </w:num>
  <w:num w:numId="20">
    <w:abstractNumId w:val="31"/>
  </w:num>
  <w:num w:numId="21">
    <w:abstractNumId w:val="29"/>
  </w:num>
  <w:num w:numId="22">
    <w:abstractNumId w:val="27"/>
  </w:num>
  <w:num w:numId="23">
    <w:abstractNumId w:val="23"/>
  </w:num>
  <w:num w:numId="24">
    <w:abstractNumId w:val="20"/>
  </w:num>
  <w:num w:numId="25">
    <w:abstractNumId w:val="19"/>
  </w:num>
  <w:num w:numId="26">
    <w:abstractNumId w:val="30"/>
  </w:num>
  <w:num w:numId="27">
    <w:abstractNumId w:val="26"/>
  </w:num>
  <w:num w:numId="28">
    <w:abstractNumId w:val="2"/>
  </w:num>
  <w:num w:numId="29">
    <w:abstractNumId w:val="28"/>
  </w:num>
  <w:num w:numId="30">
    <w:abstractNumId w:val="25"/>
  </w:num>
  <w:num w:numId="31">
    <w:abstractNumId w:val="8"/>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84"/>
    <w:rsid w:val="000155F2"/>
    <w:rsid w:val="0001735C"/>
    <w:rsid w:val="00051067"/>
    <w:rsid w:val="00057E12"/>
    <w:rsid w:val="00060DD8"/>
    <w:rsid w:val="000D3DAA"/>
    <w:rsid w:val="000F426F"/>
    <w:rsid w:val="00213BB9"/>
    <w:rsid w:val="00354222"/>
    <w:rsid w:val="00393598"/>
    <w:rsid w:val="003B21D6"/>
    <w:rsid w:val="003C6DD7"/>
    <w:rsid w:val="003E2082"/>
    <w:rsid w:val="004477B6"/>
    <w:rsid w:val="0046778B"/>
    <w:rsid w:val="004C5DC4"/>
    <w:rsid w:val="004D1616"/>
    <w:rsid w:val="004E36F0"/>
    <w:rsid w:val="00594A7F"/>
    <w:rsid w:val="005B4834"/>
    <w:rsid w:val="005D6974"/>
    <w:rsid w:val="00725ECC"/>
    <w:rsid w:val="007B139E"/>
    <w:rsid w:val="00845E68"/>
    <w:rsid w:val="00997209"/>
    <w:rsid w:val="009D3D7C"/>
    <w:rsid w:val="00A26634"/>
    <w:rsid w:val="00A60A6E"/>
    <w:rsid w:val="00A95BFB"/>
    <w:rsid w:val="00AC7004"/>
    <w:rsid w:val="00B1365E"/>
    <w:rsid w:val="00B429E1"/>
    <w:rsid w:val="00B87A2F"/>
    <w:rsid w:val="00C67684"/>
    <w:rsid w:val="00D31884"/>
    <w:rsid w:val="00D971D7"/>
    <w:rsid w:val="00E076CF"/>
    <w:rsid w:val="00E30D6E"/>
    <w:rsid w:val="00E46B32"/>
    <w:rsid w:val="00F84E86"/>
    <w:rsid w:val="00F93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63F1"/>
  <w15:docId w15:val="{1B28895B-5B11-2246-B352-DA646A6F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8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31884"/>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1884"/>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D31884"/>
    <w:pPr>
      <w:spacing w:before="100" w:beforeAutospacing="1" w:after="100" w:afterAutospacing="1"/>
    </w:pPr>
  </w:style>
  <w:style w:type="character" w:customStyle="1" w:styleId="GvdeMetniChar">
    <w:name w:val="Gövde Metni Char"/>
    <w:basedOn w:val="VarsaylanParagrafYazTipi"/>
    <w:link w:val="GvdeMetni"/>
    <w:rsid w:val="00D31884"/>
    <w:rPr>
      <w:rFonts w:ascii="Times New Roman" w:eastAsia="Times New Roman" w:hAnsi="Times New Roman" w:cs="Times New Roman"/>
      <w:sz w:val="24"/>
      <w:szCs w:val="24"/>
      <w:lang w:eastAsia="tr-TR"/>
    </w:rPr>
  </w:style>
  <w:style w:type="character" w:styleId="Gl">
    <w:name w:val="Strong"/>
    <w:qFormat/>
    <w:rsid w:val="00D31884"/>
    <w:rPr>
      <w:b/>
      <w:bCs/>
    </w:rPr>
  </w:style>
  <w:style w:type="paragraph" w:styleId="ListeParagraf">
    <w:name w:val="List Paragraph"/>
    <w:basedOn w:val="Normal"/>
    <w:uiPriority w:val="34"/>
    <w:qFormat/>
    <w:rsid w:val="00D31884"/>
    <w:pPr>
      <w:spacing w:after="200" w:line="276" w:lineRule="auto"/>
      <w:ind w:left="720"/>
      <w:contextualSpacing/>
    </w:pPr>
    <w:rPr>
      <w:rFonts w:ascii="Calibri" w:hAnsi="Calibri"/>
      <w:sz w:val="22"/>
      <w:szCs w:val="22"/>
    </w:rPr>
  </w:style>
  <w:style w:type="paragraph" w:customStyle="1" w:styleId="paraf">
    <w:name w:val="paraf"/>
    <w:basedOn w:val="Normal"/>
    <w:rsid w:val="00D31884"/>
    <w:pPr>
      <w:spacing w:before="100" w:beforeAutospacing="1" w:after="100" w:afterAutospacing="1"/>
      <w:ind w:firstLine="600"/>
      <w:jc w:val="both"/>
    </w:pPr>
    <w:rPr>
      <w:rFonts w:ascii="Verdana" w:hAnsi="Verdana"/>
      <w:sz w:val="16"/>
      <w:szCs w:val="16"/>
    </w:rPr>
  </w:style>
  <w:style w:type="paragraph" w:styleId="AralkYok">
    <w:name w:val="No Spacing"/>
    <w:uiPriority w:val="1"/>
    <w:qFormat/>
    <w:rsid w:val="00D31884"/>
    <w:pPr>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31884"/>
  </w:style>
  <w:style w:type="table" w:styleId="TabloKlavuzu">
    <w:name w:val="Table Grid"/>
    <w:basedOn w:val="NormalTablo"/>
    <w:uiPriority w:val="59"/>
    <w:rsid w:val="00D31884"/>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D31884"/>
    <w:pPr>
      <w:tabs>
        <w:tab w:val="center" w:pos="4536"/>
        <w:tab w:val="right" w:pos="9072"/>
      </w:tabs>
      <w:spacing w:after="200" w:line="276" w:lineRule="auto"/>
    </w:pPr>
    <w:rPr>
      <w:rFonts w:ascii="Calibri" w:eastAsia="Calibri" w:hAnsi="Calibri"/>
      <w:sz w:val="22"/>
      <w:szCs w:val="22"/>
      <w:lang w:eastAsia="en-US"/>
    </w:rPr>
  </w:style>
  <w:style w:type="character" w:customStyle="1" w:styleId="stBilgiChar">
    <w:name w:val="Üst Bilgi Char"/>
    <w:basedOn w:val="VarsaylanParagrafYazTipi"/>
    <w:link w:val="stBilgi"/>
    <w:uiPriority w:val="99"/>
    <w:semiHidden/>
    <w:rsid w:val="00D31884"/>
    <w:rPr>
      <w:rFonts w:ascii="Calibri" w:eastAsia="Calibri" w:hAnsi="Calibri" w:cs="Times New Roman"/>
    </w:rPr>
  </w:style>
  <w:style w:type="paragraph" w:customStyle="1" w:styleId="Default">
    <w:name w:val="Default"/>
    <w:rsid w:val="00D31884"/>
    <w:pPr>
      <w:autoSpaceDE w:val="0"/>
      <w:autoSpaceDN w:val="0"/>
      <w:adjustRightInd w:val="0"/>
      <w:spacing w:after="0" w:line="240" w:lineRule="auto"/>
    </w:pPr>
    <w:rPr>
      <w:rFonts w:ascii="Calibri" w:eastAsia="Calibri" w:hAnsi="Calibri" w:cs="Calibri"/>
      <w:color w:val="000000"/>
      <w:sz w:val="24"/>
      <w:szCs w:val="24"/>
      <w:lang w:eastAsia="tr-TR"/>
    </w:rPr>
  </w:style>
  <w:style w:type="character" w:styleId="Kpr">
    <w:name w:val="Hyperlink"/>
    <w:basedOn w:val="VarsaylanParagrafYazTipi"/>
    <w:uiPriority w:val="99"/>
    <w:semiHidden/>
    <w:unhideWhenUsed/>
    <w:rsid w:val="004E36F0"/>
    <w:rPr>
      <w:color w:val="0000FF"/>
      <w:u w:val="single"/>
    </w:rPr>
  </w:style>
  <w:style w:type="paragraph" w:styleId="BalonMetni">
    <w:name w:val="Balloon Text"/>
    <w:basedOn w:val="Normal"/>
    <w:link w:val="BalonMetniChar"/>
    <w:uiPriority w:val="99"/>
    <w:semiHidden/>
    <w:unhideWhenUsed/>
    <w:rsid w:val="004477B6"/>
    <w:rPr>
      <w:rFonts w:ascii="Tahoma" w:hAnsi="Tahoma" w:cs="Tahoma"/>
      <w:sz w:val="16"/>
      <w:szCs w:val="16"/>
    </w:rPr>
  </w:style>
  <w:style w:type="character" w:customStyle="1" w:styleId="BalonMetniChar">
    <w:name w:val="Balon Metni Char"/>
    <w:basedOn w:val="VarsaylanParagrafYazTipi"/>
    <w:link w:val="BalonMetni"/>
    <w:uiPriority w:val="99"/>
    <w:semiHidden/>
    <w:rsid w:val="004477B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8703">
      <w:bodyDiv w:val="1"/>
      <w:marLeft w:val="0"/>
      <w:marRight w:val="0"/>
      <w:marTop w:val="0"/>
      <w:marBottom w:val="0"/>
      <w:divBdr>
        <w:top w:val="none" w:sz="0" w:space="0" w:color="auto"/>
        <w:left w:val="none" w:sz="0" w:space="0" w:color="auto"/>
        <w:bottom w:val="none" w:sz="0" w:space="0" w:color="auto"/>
        <w:right w:val="none" w:sz="0" w:space="0" w:color="auto"/>
      </w:divBdr>
    </w:div>
    <w:div w:id="1683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MSI</cp:lastModifiedBy>
  <cp:revision>4</cp:revision>
  <cp:lastPrinted>2020-08-24T21:33:00Z</cp:lastPrinted>
  <dcterms:created xsi:type="dcterms:W3CDTF">2022-08-29T13:28:00Z</dcterms:created>
  <dcterms:modified xsi:type="dcterms:W3CDTF">2022-09-05T12:04:00Z</dcterms:modified>
</cp:coreProperties>
</file>