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04A7" w14:textId="43931029" w:rsidR="004707A3" w:rsidRDefault="004707A3" w:rsidP="004707A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B67EE7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>-202</w:t>
      </w:r>
      <w:r w:rsidR="00B67EE7">
        <w:rPr>
          <w:rFonts w:cstheme="minorHAnsi"/>
          <w:b/>
          <w:sz w:val="32"/>
          <w:szCs w:val="32"/>
        </w:rPr>
        <w:t>4</w:t>
      </w:r>
      <w:r>
        <w:rPr>
          <w:rFonts w:cstheme="minorHAnsi"/>
          <w:b/>
          <w:sz w:val="32"/>
          <w:szCs w:val="32"/>
        </w:rPr>
        <w:t xml:space="preserve"> EĞİTİM ÖĞRETİM YILI</w:t>
      </w:r>
    </w:p>
    <w:p w14:paraId="2B7E7361" w14:textId="666DD2AF" w:rsidR="004707A3" w:rsidRDefault="00871F77" w:rsidP="004707A3">
      <w:pPr>
        <w:jc w:val="center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………..</w:t>
      </w:r>
      <w:r w:rsidR="004707A3">
        <w:rPr>
          <w:b/>
          <w:sz w:val="32"/>
          <w:szCs w:val="32"/>
        </w:rPr>
        <w:t xml:space="preserve"> ORTAOKULU</w:t>
      </w:r>
    </w:p>
    <w:p w14:paraId="3DC81CED" w14:textId="46070BAA" w:rsidR="00085AB6" w:rsidRPr="004707A3" w:rsidRDefault="004707A3" w:rsidP="004707A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MATEMATİK DERSİ 5. SINIF ÜNİTELENDİRİLMİŞ YILLIK DERS PLANI</w:t>
      </w:r>
    </w:p>
    <w:tbl>
      <w:tblPr>
        <w:tblW w:w="143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134"/>
        <w:gridCol w:w="709"/>
        <w:gridCol w:w="1418"/>
        <w:gridCol w:w="1559"/>
        <w:gridCol w:w="5953"/>
        <w:gridCol w:w="3053"/>
      </w:tblGrid>
      <w:tr w:rsidR="00C4090B" w14:paraId="5D0F054F" w14:textId="48AD08E7" w:rsidTr="00077C31">
        <w:trPr>
          <w:trHeight w:val="330"/>
        </w:trPr>
        <w:tc>
          <w:tcPr>
            <w:tcW w:w="2357" w:type="dxa"/>
            <w:gridSpan w:val="3"/>
            <w:vAlign w:val="center"/>
          </w:tcPr>
          <w:p w14:paraId="018EC458" w14:textId="134B0AFA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ZAMAN</w:t>
            </w:r>
          </w:p>
        </w:tc>
        <w:tc>
          <w:tcPr>
            <w:tcW w:w="1418" w:type="dxa"/>
            <w:vMerge w:val="restart"/>
            <w:vAlign w:val="center"/>
          </w:tcPr>
          <w:p w14:paraId="2D9A28F7" w14:textId="44B9DC5E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ÖĞRENME ALANI</w:t>
            </w:r>
          </w:p>
        </w:tc>
        <w:tc>
          <w:tcPr>
            <w:tcW w:w="1559" w:type="dxa"/>
            <w:vMerge w:val="restart"/>
            <w:vAlign w:val="center"/>
          </w:tcPr>
          <w:p w14:paraId="2AC3DD0F" w14:textId="5D2A6EC5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ALT ÖĞRENME ALANI</w:t>
            </w:r>
          </w:p>
        </w:tc>
        <w:tc>
          <w:tcPr>
            <w:tcW w:w="5953" w:type="dxa"/>
            <w:vMerge w:val="restart"/>
            <w:vAlign w:val="center"/>
          </w:tcPr>
          <w:p w14:paraId="6BA51E52" w14:textId="181A089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KAZANIM/AÇIKLAMA</w:t>
            </w:r>
          </w:p>
        </w:tc>
        <w:tc>
          <w:tcPr>
            <w:tcW w:w="3053" w:type="dxa"/>
            <w:vMerge w:val="restart"/>
            <w:vAlign w:val="center"/>
          </w:tcPr>
          <w:p w14:paraId="313B6886" w14:textId="0136829D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PLANLAMA/</w:t>
            </w:r>
            <w:r w:rsidR="00077C31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DÜŞÜNCELER</w:t>
            </w:r>
          </w:p>
        </w:tc>
      </w:tr>
      <w:tr w:rsidR="00664D2A" w14:paraId="6CA63AB7" w14:textId="77777777" w:rsidTr="00F66DE5">
        <w:trPr>
          <w:trHeight w:val="542"/>
        </w:trPr>
        <w:tc>
          <w:tcPr>
            <w:tcW w:w="514" w:type="dxa"/>
          </w:tcPr>
          <w:p w14:paraId="5E7D50EB" w14:textId="543226C1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AY</w:t>
            </w:r>
          </w:p>
        </w:tc>
        <w:tc>
          <w:tcPr>
            <w:tcW w:w="1134" w:type="dxa"/>
          </w:tcPr>
          <w:p w14:paraId="7AC4D580" w14:textId="41A7962A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HAFTA</w:t>
            </w:r>
          </w:p>
        </w:tc>
        <w:tc>
          <w:tcPr>
            <w:tcW w:w="709" w:type="dxa"/>
          </w:tcPr>
          <w:p w14:paraId="5D47F980" w14:textId="747CE56E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SAAT</w:t>
            </w:r>
          </w:p>
        </w:tc>
        <w:tc>
          <w:tcPr>
            <w:tcW w:w="1418" w:type="dxa"/>
            <w:vMerge/>
          </w:tcPr>
          <w:p w14:paraId="08962CFA" w14:textId="288DA6E2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44831F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14:paraId="60B26F1B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14:paraId="385D417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64C7" w14:paraId="02F91137" w14:textId="7A418787" w:rsidTr="00F66DE5">
        <w:trPr>
          <w:trHeight w:val="1360"/>
        </w:trPr>
        <w:tc>
          <w:tcPr>
            <w:tcW w:w="514" w:type="dxa"/>
            <w:vMerge w:val="restart"/>
            <w:textDirection w:val="btLr"/>
            <w:vAlign w:val="center"/>
          </w:tcPr>
          <w:p w14:paraId="275F02BF" w14:textId="7572B386" w:rsidR="006864C7" w:rsidRPr="00C4090B" w:rsidRDefault="006864C7" w:rsidP="00085AB6">
            <w:pPr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EYLÜL</w:t>
            </w:r>
            <w:r>
              <w:rPr>
                <w:b/>
                <w:bCs/>
              </w:rPr>
              <w:t xml:space="preserve"> </w:t>
            </w:r>
            <w:hyperlink r:id="rId6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DE27C8A" w14:textId="22BBC28B" w:rsidR="006864C7" w:rsidRPr="00085AB6" w:rsidRDefault="006864C7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1.HAFTA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71F7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871F77"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F72B304" w14:textId="016C4C59" w:rsidR="006864C7" w:rsidRPr="00085AB6" w:rsidRDefault="006864C7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578A121" w14:textId="6EF208D1" w:rsidR="006864C7" w:rsidRPr="00085AB6" w:rsidRDefault="006864C7" w:rsidP="00797E4B">
            <w:pPr>
              <w:spacing w:after="0"/>
              <w:rPr>
                <w:b/>
                <w:bCs/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0970FDAF" w14:textId="43CF8C7E" w:rsidR="006864C7" w:rsidRPr="00085AB6" w:rsidRDefault="006864C7" w:rsidP="00797E4B">
            <w:pPr>
              <w:spacing w:after="0"/>
              <w:rPr>
                <w:b/>
                <w:bCs/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>M.5.1.1. Doğal Sayılar</w:t>
            </w:r>
          </w:p>
        </w:tc>
        <w:tc>
          <w:tcPr>
            <w:tcW w:w="5953" w:type="dxa"/>
            <w:vAlign w:val="center"/>
          </w:tcPr>
          <w:p w14:paraId="7C26F30D" w14:textId="77777777" w:rsidR="006864C7" w:rsidRDefault="006864C7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M.5.1.1.1. En çok dokuz basamaklı doğal sayıları okur ve yazar. M.5.1.1.2. En çok dokuz basamaklı doğal sayıların bölüklerini, basamaklarını ve rakamların basamak değerlerini belirtir.</w:t>
            </w:r>
          </w:p>
          <w:p w14:paraId="77D41AAE" w14:textId="7D473CFE" w:rsidR="006864C7" w:rsidRPr="00085AB6" w:rsidRDefault="006864C7" w:rsidP="007660EA">
            <w:pPr>
              <w:spacing w:after="0"/>
              <w:rPr>
                <w:sz w:val="20"/>
                <w:szCs w:val="20"/>
              </w:rPr>
            </w:pPr>
            <w:r w:rsidRPr="00747366">
              <w:rPr>
                <w:i/>
                <w:iCs/>
                <w:sz w:val="18"/>
                <w:szCs w:val="18"/>
              </w:rPr>
              <w:t>Bu say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ger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ek hayatla ili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kilendirme durumlar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nda kar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747366">
              <w:rPr>
                <w:i/>
                <w:iCs/>
                <w:sz w:val="18"/>
                <w:szCs w:val="18"/>
              </w:rPr>
              <w:t>la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rma ve anlamland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rmaya 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 xml:space="preserve">nelik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al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47366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3053" w:type="dxa"/>
            <w:vAlign w:val="center"/>
          </w:tcPr>
          <w:p w14:paraId="3EF93E27" w14:textId="2966D0B6" w:rsidR="006864C7" w:rsidRPr="00085AB6" w:rsidRDefault="006864C7" w:rsidP="007660EA">
            <w:pPr>
              <w:spacing w:after="0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 w:rsidR="00871F77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 w:rsidR="00871F77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BAŞLANGICI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7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</w:tr>
      <w:tr w:rsidR="00387092" w14:paraId="07A18922" w14:textId="77777777" w:rsidTr="00F66DE5">
        <w:trPr>
          <w:trHeight w:val="1975"/>
        </w:trPr>
        <w:tc>
          <w:tcPr>
            <w:tcW w:w="514" w:type="dxa"/>
            <w:vMerge/>
            <w:textDirection w:val="btLr"/>
            <w:vAlign w:val="center"/>
          </w:tcPr>
          <w:p w14:paraId="059DDE63" w14:textId="77777777" w:rsidR="00387092" w:rsidRPr="00C4090B" w:rsidRDefault="00387092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4693A62" w14:textId="3D7CD299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C51F7F">
              <w:rPr>
                <w:b/>
                <w:bCs/>
                <w:sz w:val="20"/>
                <w:szCs w:val="20"/>
              </w:rPr>
              <w:t>1</w:t>
            </w:r>
            <w:r w:rsidR="00871F77">
              <w:rPr>
                <w:b/>
                <w:bCs/>
                <w:sz w:val="20"/>
                <w:szCs w:val="20"/>
              </w:rPr>
              <w:t>8</w:t>
            </w:r>
            <w:r w:rsidR="00C51F7F">
              <w:rPr>
                <w:b/>
                <w:bCs/>
                <w:sz w:val="20"/>
                <w:szCs w:val="20"/>
              </w:rPr>
              <w:t>-2</w:t>
            </w:r>
            <w:r w:rsidR="00871F77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F180D8" w14:textId="55F1B3E3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2E89DA3" w14:textId="04DACF37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30F42E6A" w14:textId="2F5FBDFA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M.5.1.1. </w:t>
            </w:r>
            <w:r w:rsidR="00F10EF9" w:rsidRPr="00387092">
              <w:rPr>
                <w:sz w:val="20"/>
                <w:szCs w:val="20"/>
              </w:rPr>
              <w:t>Doğal</w:t>
            </w:r>
            <w:r w:rsidRPr="00387092">
              <w:rPr>
                <w:sz w:val="20"/>
                <w:szCs w:val="20"/>
              </w:rPr>
              <w:t xml:space="preserve"> Sayılar</w:t>
            </w:r>
          </w:p>
        </w:tc>
        <w:tc>
          <w:tcPr>
            <w:tcW w:w="5953" w:type="dxa"/>
            <w:vAlign w:val="center"/>
          </w:tcPr>
          <w:p w14:paraId="5FEDA60E" w14:textId="77777777" w:rsidR="001B61E7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M.5.1.1.2. En çok dokuz basamaklı doğal sayıların bölüklerini, basamaklarını ve rakamların basamak değerlerini belirtir. </w:t>
            </w:r>
          </w:p>
          <w:p w14:paraId="4A082F3B" w14:textId="77777777" w:rsidR="00387092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M.5.1.1.3. Kuralı verilen sayı ve şekil örüntülerinin istenen adımlarını oluşturur.</w:t>
            </w:r>
          </w:p>
          <w:p w14:paraId="05969B33" w14:textId="77777777" w:rsidR="001B61E7" w:rsidRPr="00747366" w:rsidRDefault="001B61E7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747366">
              <w:rPr>
                <w:i/>
                <w:iCs/>
                <w:sz w:val="18"/>
                <w:szCs w:val="18"/>
              </w:rPr>
              <w:t>a) Sadece ad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mlar aras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ndaki fark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sabit olan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nt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lerle 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n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kal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n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r.</w:t>
            </w:r>
          </w:p>
          <w:p w14:paraId="22A554D4" w14:textId="4F09A087" w:rsidR="001B61E7" w:rsidRPr="00085AB6" w:rsidRDefault="001B61E7" w:rsidP="007660EA">
            <w:pPr>
              <w:spacing w:after="0"/>
              <w:rPr>
                <w:sz w:val="20"/>
                <w:szCs w:val="20"/>
              </w:rPr>
            </w:pPr>
            <w:r w:rsidRPr="00747366">
              <w:rPr>
                <w:i/>
                <w:iCs/>
                <w:sz w:val="18"/>
                <w:szCs w:val="18"/>
              </w:rPr>
              <w:t xml:space="preserve">b)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 xml:space="preserve">ekil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nt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lerine tarih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î</w:t>
            </w:r>
            <w:r w:rsidRPr="00747366">
              <w:rPr>
                <w:i/>
                <w:iCs/>
                <w:sz w:val="18"/>
                <w:szCs w:val="18"/>
              </w:rPr>
              <w:t xml:space="preserve"> ve k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lt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 xml:space="preserve">rel eserlerimizden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rnekler (mimari yap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lar, hal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slemeleri, kilim vb.) verilir.</w:t>
            </w:r>
          </w:p>
        </w:tc>
        <w:tc>
          <w:tcPr>
            <w:tcW w:w="3053" w:type="dxa"/>
            <w:vAlign w:val="center"/>
          </w:tcPr>
          <w:p w14:paraId="3BB41BF6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41253559" w14:textId="77777777" w:rsidTr="00F66DE5">
        <w:trPr>
          <w:trHeight w:val="56"/>
        </w:trPr>
        <w:tc>
          <w:tcPr>
            <w:tcW w:w="514" w:type="dxa"/>
            <w:vMerge/>
            <w:textDirection w:val="btLr"/>
            <w:vAlign w:val="center"/>
          </w:tcPr>
          <w:p w14:paraId="4D70E5DF" w14:textId="77777777" w:rsidR="00387092" w:rsidRPr="00C4090B" w:rsidRDefault="00387092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F2F7B18" w14:textId="21E9B637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71F7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871F77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B9234D0" w14:textId="10FD015F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300FB63" w14:textId="505FC3AA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7B8C70E" w14:textId="20C957BD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F10EF9" w:rsidRPr="00387092">
              <w:rPr>
                <w:sz w:val="20"/>
                <w:szCs w:val="20"/>
              </w:rPr>
              <w:t>Doğal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F10EF9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5F3B7817" w14:textId="77777777" w:rsidR="00F66DE5" w:rsidRDefault="00F66DE5" w:rsidP="007660EA">
            <w:pPr>
              <w:spacing w:after="0"/>
              <w:rPr>
                <w:sz w:val="20"/>
                <w:szCs w:val="20"/>
              </w:rPr>
            </w:pPr>
          </w:p>
          <w:p w14:paraId="5C874B92" w14:textId="713A28C8" w:rsidR="0046230F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M.5.1.2.1. En çok beş basamaklı doğal sayılarla toplama ve çıkarma işlemi yapar. </w:t>
            </w:r>
          </w:p>
          <w:p w14:paraId="1E094701" w14:textId="77777777" w:rsidR="00387092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M.5.1.2.2. İki basamaklı doğal sayılarla zihinden toplama ve çıkarma işlemlerinde strateji belirler ve kullanır.</w:t>
            </w:r>
          </w:p>
          <w:p w14:paraId="13AA8025" w14:textId="77777777" w:rsidR="0046230F" w:rsidRDefault="0046230F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47366">
              <w:rPr>
                <w:i/>
                <w:iCs/>
                <w:sz w:val="18"/>
                <w:szCs w:val="18"/>
              </w:rPr>
              <w:t>Olas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stratejiler: Onluklar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ve birlikleri 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rarak ekleme (45+22=45+20+2);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zerine sayma (38+23=38+10+10+3); say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10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’</w:t>
            </w:r>
            <w:r w:rsidRPr="00747366">
              <w:rPr>
                <w:i/>
                <w:iCs/>
                <w:sz w:val="18"/>
                <w:szCs w:val="18"/>
              </w:rPr>
              <w:t>u referans alarak par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alama (16+8=16+4+4=20+4); kolay toplanan say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lardan ba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lama</w:t>
            </w:r>
            <w:r w:rsidR="001F67CD">
              <w:rPr>
                <w:i/>
                <w:iCs/>
                <w:sz w:val="18"/>
                <w:szCs w:val="18"/>
              </w:rPr>
              <w:t xml:space="preserve"> </w:t>
            </w:r>
            <w:r w:rsidRPr="00747366">
              <w:rPr>
                <w:i/>
                <w:iCs/>
                <w:sz w:val="18"/>
                <w:szCs w:val="18"/>
              </w:rPr>
              <w:t>(13+28+27=13+27+28=40+28); onluklar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ve birlikleri 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rarak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47366">
              <w:rPr>
                <w:i/>
                <w:iCs/>
                <w:sz w:val="18"/>
                <w:szCs w:val="18"/>
              </w:rPr>
              <w:t>karma (45-22=45-20-2); onar onar eksiltme (38-23=38-10-10-3).</w:t>
            </w:r>
          </w:p>
          <w:p w14:paraId="76B91F80" w14:textId="6F55BD3D" w:rsidR="00F66DE5" w:rsidRPr="00085AB6" w:rsidRDefault="00F66DE5" w:rsidP="00766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36FA7347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1C8D1F10" w14:textId="77777777" w:rsidTr="00036FE0">
        <w:trPr>
          <w:cantSplit/>
          <w:trHeight w:val="1403"/>
        </w:trPr>
        <w:tc>
          <w:tcPr>
            <w:tcW w:w="514" w:type="dxa"/>
            <w:vMerge w:val="restart"/>
            <w:textDirection w:val="btLr"/>
            <w:vAlign w:val="center"/>
          </w:tcPr>
          <w:p w14:paraId="538A75B3" w14:textId="3004A38A" w:rsidR="00387092" w:rsidRPr="00C4090B" w:rsidRDefault="00387092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lastRenderedPageBreak/>
              <w:t>EKİM</w:t>
            </w:r>
          </w:p>
        </w:tc>
        <w:tc>
          <w:tcPr>
            <w:tcW w:w="1134" w:type="dxa"/>
            <w:vAlign w:val="center"/>
          </w:tcPr>
          <w:p w14:paraId="01D22CBF" w14:textId="592E76CF" w:rsidR="00387092" w:rsidRDefault="00387092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38601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386018">
              <w:rPr>
                <w:b/>
                <w:bCs/>
                <w:sz w:val="20"/>
                <w:szCs w:val="20"/>
              </w:rPr>
              <w:t>08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70B5142" w14:textId="7F86D427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83941D3" w14:textId="0094B31D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179EF4FA" w14:textId="317647E2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F10EF9" w:rsidRPr="00387092">
              <w:rPr>
                <w:sz w:val="20"/>
                <w:szCs w:val="20"/>
              </w:rPr>
              <w:t>Doğal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F10EF9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5F87BC66" w14:textId="77777777" w:rsidR="00747366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M.5.1.2.3. Doğal sayılarla toplama ve çıkarma işlemlerinin sonuçlarını tahmin eder.</w:t>
            </w:r>
          </w:p>
          <w:p w14:paraId="33955967" w14:textId="63196014" w:rsidR="001A5B84" w:rsidRPr="00747366" w:rsidRDefault="001A5B84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747366">
              <w:rPr>
                <w:i/>
                <w:iCs/>
                <w:sz w:val="18"/>
                <w:szCs w:val="18"/>
              </w:rPr>
              <w:t>Tahmin becerilerinin geli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mesi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in tahminlerin,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lem sonu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yla kar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747366">
              <w:rPr>
                <w:i/>
                <w:iCs/>
                <w:sz w:val="18"/>
                <w:szCs w:val="18"/>
              </w:rPr>
              <w:t>la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lmas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yap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r.</w:t>
            </w:r>
          </w:p>
          <w:p w14:paraId="4828CC93" w14:textId="7E55F6A0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M.5.1.2.4. En çok üç basamaklı iki doğal sayının çarpma işlemini yapar.</w:t>
            </w:r>
          </w:p>
        </w:tc>
        <w:tc>
          <w:tcPr>
            <w:tcW w:w="3053" w:type="dxa"/>
            <w:vAlign w:val="center"/>
          </w:tcPr>
          <w:p w14:paraId="603CEE41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77AFD70A" w14:textId="77777777" w:rsidTr="00036FE0">
        <w:trPr>
          <w:cantSplit/>
          <w:trHeight w:val="1834"/>
        </w:trPr>
        <w:tc>
          <w:tcPr>
            <w:tcW w:w="514" w:type="dxa"/>
            <w:vMerge/>
            <w:textDirection w:val="btLr"/>
            <w:vAlign w:val="center"/>
          </w:tcPr>
          <w:p w14:paraId="582E5577" w14:textId="77777777" w:rsidR="00387092" w:rsidRPr="00085AB6" w:rsidRDefault="00387092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19E29" w14:textId="03C14956" w:rsidR="00387092" w:rsidRDefault="00387092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386018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386018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16D3BE5" w14:textId="2ABC48AD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9FB874" w14:textId="738F9D66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8740213" w14:textId="65E697BA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E22F2F" w:rsidRPr="00387092">
              <w:rPr>
                <w:sz w:val="20"/>
                <w:szCs w:val="20"/>
              </w:rPr>
              <w:t>Doğal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E22F2F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14497099" w14:textId="203A606A" w:rsidR="00B329DB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M.5.1.2.5. En çok dört basamaklı bir doğal sayıyı, en çok iki basamaklı bir doğal sayıya böler. </w:t>
            </w:r>
          </w:p>
          <w:p w14:paraId="78F71ED2" w14:textId="61385A09" w:rsidR="00B329DB" w:rsidRPr="00747366" w:rsidRDefault="00B329DB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747366">
              <w:rPr>
                <w:i/>
                <w:iCs/>
                <w:sz w:val="18"/>
                <w:szCs w:val="18"/>
              </w:rPr>
              <w:t>Kalanl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b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lme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lemlerinde ondal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k g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sterimlere girilmez.</w:t>
            </w:r>
          </w:p>
          <w:p w14:paraId="0C54DC35" w14:textId="77777777" w:rsidR="00387092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M.5.1.2.6. Doğal sayılarla çarpma ve bölme işlemlerinin sonuçlarını tahmin eder.</w:t>
            </w:r>
          </w:p>
          <w:p w14:paraId="058054C5" w14:textId="4EF1E1B4" w:rsidR="00F66DE5" w:rsidRPr="00B329DB" w:rsidRDefault="00B329DB" w:rsidP="00036FE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47366">
              <w:rPr>
                <w:i/>
                <w:iCs/>
                <w:sz w:val="18"/>
                <w:szCs w:val="18"/>
              </w:rPr>
              <w:t xml:space="preserve">Tahmin etmenin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nemi vurgulanarak, tahmin becerilerinin geli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mesi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in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lem sonu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yla tahminlerin kar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747366">
              <w:rPr>
                <w:i/>
                <w:iCs/>
                <w:sz w:val="18"/>
                <w:szCs w:val="18"/>
              </w:rPr>
              <w:t>la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lmas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yap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2740B015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4B8F5E58" w14:textId="77777777" w:rsidTr="00F66DE5">
        <w:trPr>
          <w:cantSplit/>
          <w:trHeight w:val="2537"/>
        </w:trPr>
        <w:tc>
          <w:tcPr>
            <w:tcW w:w="514" w:type="dxa"/>
            <w:vMerge/>
            <w:textDirection w:val="btLr"/>
            <w:vAlign w:val="center"/>
          </w:tcPr>
          <w:p w14:paraId="674682F4" w14:textId="77777777" w:rsidR="00387092" w:rsidRPr="00085AB6" w:rsidRDefault="00387092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1AAF32" w14:textId="36061E87" w:rsidR="00387092" w:rsidRDefault="00387092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86018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386018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5BFE1DC" w14:textId="3708CCAF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D48A6D0" w14:textId="2F0E2BA7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473456FF" w14:textId="4848B045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AA73D6">
              <w:rPr>
                <w:sz w:val="20"/>
                <w:szCs w:val="20"/>
              </w:rPr>
              <w:t>D</w:t>
            </w:r>
            <w:r w:rsidR="00AA73D6" w:rsidRPr="00387092">
              <w:rPr>
                <w:sz w:val="20"/>
                <w:szCs w:val="20"/>
              </w:rPr>
              <w:t>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AA73D6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2D808F43" w14:textId="77777777" w:rsidR="006E6CBE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M.5.1.2.7. Doğal sayılarla zihinden çarpma ve bölme işlemlerinde uygun stratejiyi belirler ve kullanır.</w:t>
            </w:r>
          </w:p>
          <w:p w14:paraId="1CCB4496" w14:textId="77777777" w:rsidR="006E6CBE" w:rsidRDefault="006E6CBE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E6CBE">
              <w:rPr>
                <w:i/>
                <w:iCs/>
                <w:sz w:val="18"/>
                <w:szCs w:val="18"/>
              </w:rPr>
              <w:t>Olas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stratejiler: 10, 100, 1000 ve katlar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yla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arpma ve b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E6CBE">
              <w:rPr>
                <w:i/>
                <w:iCs/>
                <w:sz w:val="18"/>
                <w:szCs w:val="18"/>
              </w:rPr>
              <w:t>lme yaparken say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 sonuna 0 ekleme veya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E6CBE">
              <w:rPr>
                <w:i/>
                <w:iCs/>
                <w:sz w:val="18"/>
                <w:szCs w:val="18"/>
              </w:rPr>
              <w:t xml:space="preserve">karma; 8 ile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arpmak 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 xml:space="preserve">in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6E6CBE">
              <w:rPr>
                <w:i/>
                <w:iCs/>
                <w:sz w:val="18"/>
                <w:szCs w:val="18"/>
              </w:rPr>
              <w:t xml:space="preserve"> kez iki kat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alma; 9 ile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arpmak 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 xml:space="preserve">in 10 ile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p sonu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tan bir kez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E6CBE">
              <w:rPr>
                <w:i/>
                <w:iCs/>
                <w:sz w:val="18"/>
                <w:szCs w:val="18"/>
              </w:rPr>
              <w:t xml:space="preserve">kendisini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E6CBE">
              <w:rPr>
                <w:i/>
                <w:iCs/>
                <w:sz w:val="18"/>
                <w:szCs w:val="18"/>
              </w:rPr>
              <w:t>karma; say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lardan birisinin yar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s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ile di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E6CBE">
              <w:rPr>
                <w:i/>
                <w:iCs/>
                <w:sz w:val="18"/>
                <w:szCs w:val="18"/>
              </w:rPr>
              <w:t>erinin iki kat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alarak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 xml:space="preserve">arpma; 5 ile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arpmak 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in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E6CBE">
              <w:rPr>
                <w:i/>
                <w:iCs/>
                <w:sz w:val="18"/>
                <w:szCs w:val="18"/>
              </w:rPr>
              <w:t>sonuna 0 ekleyip yar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s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alma; bir say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y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5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’</w:t>
            </w:r>
            <w:r w:rsidRPr="006E6CBE">
              <w:rPr>
                <w:i/>
                <w:iCs/>
                <w:sz w:val="18"/>
                <w:szCs w:val="18"/>
              </w:rPr>
              <w:t>e b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E6CBE">
              <w:rPr>
                <w:i/>
                <w:iCs/>
                <w:sz w:val="18"/>
                <w:szCs w:val="18"/>
              </w:rPr>
              <w:t>lmek 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in iki kat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al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p 10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’</w:t>
            </w:r>
            <w:r w:rsidRPr="006E6CBE">
              <w:rPr>
                <w:i/>
                <w:iCs/>
                <w:sz w:val="18"/>
                <w:szCs w:val="18"/>
              </w:rPr>
              <w:t>a b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E6CBE">
              <w:rPr>
                <w:i/>
                <w:iCs/>
                <w:sz w:val="18"/>
                <w:szCs w:val="18"/>
              </w:rPr>
              <w:t>lme vb.</w:t>
            </w:r>
          </w:p>
          <w:p w14:paraId="7A4F27E6" w14:textId="2AD086AC" w:rsidR="00387092" w:rsidRPr="006E6CBE" w:rsidRDefault="00387092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77C31">
              <w:rPr>
                <w:sz w:val="20"/>
                <w:szCs w:val="20"/>
              </w:rPr>
              <w:t>M.5.1.2.8. Bölme işlemine ilişkin problem durumlarında kalanı yorumlar</w:t>
            </w:r>
            <w:r w:rsidR="006E6CBE">
              <w:rPr>
                <w:sz w:val="20"/>
                <w:szCs w:val="20"/>
              </w:rPr>
              <w:t>.</w:t>
            </w:r>
          </w:p>
          <w:p w14:paraId="3DFA61E2" w14:textId="189557B5" w:rsidR="006E6CBE" w:rsidRPr="00085AB6" w:rsidRDefault="006E6CBE" w:rsidP="00766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6CBE">
              <w:rPr>
                <w:i/>
                <w:iCs/>
                <w:sz w:val="18"/>
                <w:szCs w:val="18"/>
              </w:rPr>
              <w:t>Problem durumuna g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E6CBE">
              <w:rPr>
                <w:i/>
                <w:iCs/>
                <w:sz w:val="18"/>
                <w:szCs w:val="18"/>
              </w:rPr>
              <w:t>re kalan ihmal edilir veya kesir olarak belirtilir.</w:t>
            </w:r>
          </w:p>
        </w:tc>
        <w:tc>
          <w:tcPr>
            <w:tcW w:w="3053" w:type="dxa"/>
            <w:vAlign w:val="center"/>
          </w:tcPr>
          <w:p w14:paraId="4989EE7F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21A24019" w14:textId="77777777" w:rsidTr="005E1EFA">
        <w:trPr>
          <w:cantSplit/>
          <w:trHeight w:val="2820"/>
        </w:trPr>
        <w:tc>
          <w:tcPr>
            <w:tcW w:w="514" w:type="dxa"/>
            <w:vMerge/>
            <w:textDirection w:val="btLr"/>
            <w:vAlign w:val="center"/>
          </w:tcPr>
          <w:p w14:paraId="2E741EA3" w14:textId="77777777" w:rsidR="00387092" w:rsidRPr="00085AB6" w:rsidRDefault="00387092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82603" w14:textId="409BF692" w:rsidR="00387092" w:rsidRDefault="00387092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8601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386018">
              <w:rPr>
                <w:b/>
                <w:bCs/>
                <w:sz w:val="20"/>
                <w:szCs w:val="20"/>
              </w:rPr>
              <w:t>29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4670FEB" w14:textId="181984CF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0DA6125" w14:textId="6F2375F5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64CD99D0" w14:textId="614E5082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2A1C22">
              <w:rPr>
                <w:sz w:val="20"/>
                <w:szCs w:val="20"/>
              </w:rPr>
              <w:t>D</w:t>
            </w:r>
            <w:r w:rsidR="00AA73D6" w:rsidRPr="00387092">
              <w:rPr>
                <w:sz w:val="20"/>
                <w:szCs w:val="20"/>
              </w:rPr>
              <w:t>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2A1C22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584FBCFE" w14:textId="5CECE575" w:rsidR="007223E7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M.5.1.2.9. Çarpma ve bölme işlemleri arasındaki ilişkiyi anlayarak işlemlerde verilmeyen ögeleri (çarpan,</w:t>
            </w:r>
            <w:r w:rsidR="005E1EFA">
              <w:rPr>
                <w:sz w:val="20"/>
                <w:szCs w:val="20"/>
              </w:rPr>
              <w:t xml:space="preserve"> </w:t>
            </w:r>
            <w:r w:rsidRPr="00077C31">
              <w:rPr>
                <w:sz w:val="20"/>
                <w:szCs w:val="20"/>
              </w:rPr>
              <w:t xml:space="preserve">bölüm veya bölünen) bulur. </w:t>
            </w:r>
          </w:p>
          <w:p w14:paraId="041A438E" w14:textId="178DE6A4" w:rsidR="007223E7" w:rsidRPr="007223E7" w:rsidRDefault="007223E7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7223E7">
              <w:rPr>
                <w:i/>
                <w:iCs/>
                <w:sz w:val="18"/>
                <w:szCs w:val="18"/>
              </w:rPr>
              <w:t xml:space="preserve">a) Bir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23E7">
              <w:rPr>
                <w:i/>
                <w:iCs/>
                <w:sz w:val="18"/>
                <w:szCs w:val="18"/>
              </w:rPr>
              <w:t>arpma veya b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>lme i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223E7">
              <w:rPr>
                <w:i/>
                <w:iCs/>
                <w:sz w:val="18"/>
                <w:szCs w:val="18"/>
              </w:rPr>
              <w:t xml:space="preserve">leminde verilmeyen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>geyi bulmaya y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 xml:space="preserve">nelik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23E7">
              <w:rPr>
                <w:i/>
                <w:iCs/>
                <w:sz w:val="18"/>
                <w:szCs w:val="18"/>
              </w:rPr>
              <w:t>al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223E7">
              <w:rPr>
                <w:i/>
                <w:iCs/>
                <w:sz w:val="18"/>
                <w:szCs w:val="18"/>
              </w:rPr>
              <w:t>malara yer verilir.</w:t>
            </w:r>
          </w:p>
          <w:p w14:paraId="39D5E204" w14:textId="017963ED" w:rsidR="007223E7" w:rsidRPr="007223E7" w:rsidRDefault="007223E7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223E7">
              <w:rPr>
                <w:i/>
                <w:iCs/>
                <w:sz w:val="18"/>
                <w:szCs w:val="18"/>
              </w:rPr>
              <w:t xml:space="preserve">b)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23E7">
              <w:rPr>
                <w:i/>
                <w:iCs/>
                <w:sz w:val="18"/>
                <w:szCs w:val="18"/>
              </w:rPr>
              <w:t>arpma ve b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>lme i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223E7">
              <w:rPr>
                <w:i/>
                <w:iCs/>
                <w:sz w:val="18"/>
                <w:szCs w:val="18"/>
              </w:rPr>
              <w:t>lemleri aras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23E7">
              <w:rPr>
                <w:i/>
                <w:iCs/>
                <w:sz w:val="18"/>
                <w:szCs w:val="18"/>
              </w:rPr>
              <w:t>ndaki ili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223E7">
              <w:rPr>
                <w:i/>
                <w:iCs/>
                <w:sz w:val="18"/>
                <w:szCs w:val="18"/>
              </w:rPr>
              <w:t>kiyi problem durumlar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23E7">
              <w:rPr>
                <w:i/>
                <w:iCs/>
                <w:sz w:val="18"/>
                <w:szCs w:val="18"/>
              </w:rPr>
              <w:t>nda kullanmaya y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 xml:space="preserve">nelik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23E7">
              <w:rPr>
                <w:i/>
                <w:iCs/>
                <w:sz w:val="18"/>
                <w:szCs w:val="18"/>
              </w:rPr>
              <w:t>al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223E7">
              <w:rPr>
                <w:i/>
                <w:iCs/>
                <w:sz w:val="18"/>
                <w:szCs w:val="18"/>
              </w:rPr>
              <w:t>malara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223E7">
              <w:rPr>
                <w:i/>
                <w:iCs/>
                <w:sz w:val="18"/>
                <w:szCs w:val="18"/>
              </w:rPr>
              <w:t>yer verilir.</w:t>
            </w:r>
          </w:p>
          <w:p w14:paraId="12239255" w14:textId="77777777" w:rsidR="00387092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M.5.1.2.10. Bir doğal sayının karesini ve küpünü üslü ifade olarak gösterir ve değerini hesaplar.</w:t>
            </w:r>
          </w:p>
          <w:p w14:paraId="3E92A471" w14:textId="5C937653" w:rsidR="00386018" w:rsidRPr="00085AB6" w:rsidRDefault="00386018" w:rsidP="00F66DE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M.5.1.2.11. En çok iki işlem türü içeren parantezli ifadelerin sonucunu bulur. </w:t>
            </w:r>
          </w:p>
        </w:tc>
        <w:tc>
          <w:tcPr>
            <w:tcW w:w="3053" w:type="dxa"/>
            <w:vAlign w:val="center"/>
          </w:tcPr>
          <w:p w14:paraId="1ABB61C3" w14:textId="0DB52669" w:rsidR="00387092" w:rsidRPr="00085AB6" w:rsidRDefault="009324F6" w:rsidP="007660EA">
            <w:pPr>
              <w:spacing w:after="0"/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29 Ekim Cumhuriyet Bayramı</w:t>
            </w:r>
          </w:p>
        </w:tc>
      </w:tr>
      <w:tr w:rsidR="00077C31" w14:paraId="0A23B74E" w14:textId="77777777" w:rsidTr="005E1EFA">
        <w:trPr>
          <w:cantSplit/>
          <w:trHeight w:val="1403"/>
        </w:trPr>
        <w:tc>
          <w:tcPr>
            <w:tcW w:w="514" w:type="dxa"/>
            <w:vMerge w:val="restart"/>
            <w:textDirection w:val="btLr"/>
            <w:vAlign w:val="center"/>
          </w:tcPr>
          <w:p w14:paraId="05A94B1D" w14:textId="50F343C3" w:rsidR="00077C31" w:rsidRPr="00085AB6" w:rsidRDefault="00077C3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KASIM </w:t>
            </w:r>
            <w:hyperlink r:id="rId8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AB3411F" w14:textId="5C755533" w:rsidR="00077C31" w:rsidRDefault="00077C3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02034C">
              <w:rPr>
                <w:b/>
                <w:bCs/>
                <w:sz w:val="20"/>
                <w:szCs w:val="20"/>
              </w:rPr>
              <w:t>3</w:t>
            </w:r>
            <w:r w:rsidR="0038601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386018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9D614D5" w14:textId="0D375E81" w:rsidR="00077C31" w:rsidRPr="00085AB6" w:rsidRDefault="00077C31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4EA0FAA" w14:textId="295AE9F6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47BF528A" w14:textId="77777777" w:rsidR="00077C31" w:rsidRDefault="00077C31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2A1C22">
              <w:rPr>
                <w:sz w:val="20"/>
                <w:szCs w:val="20"/>
              </w:rPr>
              <w:t>D</w:t>
            </w:r>
            <w:r w:rsidR="002A1C22" w:rsidRPr="00387092">
              <w:rPr>
                <w:sz w:val="20"/>
                <w:szCs w:val="20"/>
              </w:rPr>
              <w:t>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2A1C22" w:rsidRPr="00387092">
              <w:rPr>
                <w:sz w:val="20"/>
                <w:szCs w:val="20"/>
              </w:rPr>
              <w:t>İşlemler</w:t>
            </w:r>
          </w:p>
          <w:p w14:paraId="773A5A34" w14:textId="77777777" w:rsidR="00F66DE5" w:rsidRDefault="00F66DE5" w:rsidP="00797E4B">
            <w:pPr>
              <w:spacing w:after="0"/>
              <w:rPr>
                <w:sz w:val="20"/>
                <w:szCs w:val="20"/>
              </w:rPr>
            </w:pPr>
          </w:p>
          <w:p w14:paraId="2267AFE5" w14:textId="19448389" w:rsidR="00386018" w:rsidRPr="00085AB6" w:rsidRDefault="00386018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</w:t>
            </w:r>
            <w:r w:rsidR="005E1EFA">
              <w:rPr>
                <w:sz w:val="20"/>
                <w:szCs w:val="20"/>
              </w:rPr>
              <w:t xml:space="preserve"> </w:t>
            </w:r>
            <w:r w:rsidRPr="00077C31">
              <w:rPr>
                <w:sz w:val="20"/>
                <w:szCs w:val="20"/>
              </w:rPr>
              <w:t>Kesirler</w:t>
            </w:r>
          </w:p>
        </w:tc>
        <w:tc>
          <w:tcPr>
            <w:tcW w:w="5953" w:type="dxa"/>
            <w:vAlign w:val="center"/>
          </w:tcPr>
          <w:p w14:paraId="1B900094" w14:textId="77777777" w:rsidR="00077C31" w:rsidRDefault="00077C31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M.5.1.2.12. Dört işlem içeren problemleri çözer.</w:t>
            </w:r>
          </w:p>
          <w:p w14:paraId="0F8B6FF9" w14:textId="77777777" w:rsidR="0002034C" w:rsidRPr="0002034C" w:rsidRDefault="0002034C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2034C">
              <w:rPr>
                <w:i/>
                <w:iCs/>
                <w:sz w:val="18"/>
                <w:szCs w:val="18"/>
              </w:rPr>
              <w:t>a) Do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02034C">
              <w:rPr>
                <w:i/>
                <w:iCs/>
                <w:sz w:val="18"/>
                <w:szCs w:val="18"/>
              </w:rPr>
              <w:t>al say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2034C">
              <w:rPr>
                <w:i/>
                <w:iCs/>
                <w:sz w:val="18"/>
                <w:szCs w:val="18"/>
              </w:rPr>
              <w:t xml:space="preserve">larla en 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02034C">
              <w:rPr>
                <w:i/>
                <w:iCs/>
                <w:sz w:val="18"/>
                <w:szCs w:val="18"/>
              </w:rPr>
              <w:t xml:space="preserve">ok 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02034C">
              <w:rPr>
                <w:i/>
                <w:iCs/>
                <w:sz w:val="18"/>
                <w:szCs w:val="18"/>
              </w:rPr>
              <w:t xml:space="preserve"> i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02034C">
              <w:rPr>
                <w:i/>
                <w:iCs/>
                <w:sz w:val="18"/>
                <w:szCs w:val="18"/>
              </w:rPr>
              <w:t>lemli problemler ele al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2034C">
              <w:rPr>
                <w:i/>
                <w:iCs/>
                <w:sz w:val="18"/>
                <w:szCs w:val="18"/>
              </w:rPr>
              <w:t>n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2034C">
              <w:rPr>
                <w:i/>
                <w:iCs/>
                <w:sz w:val="18"/>
                <w:szCs w:val="18"/>
              </w:rPr>
              <w:t>r.</w:t>
            </w:r>
          </w:p>
          <w:p w14:paraId="6CB9D239" w14:textId="77777777" w:rsidR="0002034C" w:rsidRDefault="0002034C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02034C">
              <w:rPr>
                <w:i/>
                <w:iCs/>
                <w:sz w:val="18"/>
                <w:szCs w:val="18"/>
              </w:rPr>
              <w:t>b) Problem kurmaya y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02034C">
              <w:rPr>
                <w:i/>
                <w:iCs/>
                <w:sz w:val="18"/>
                <w:szCs w:val="18"/>
              </w:rPr>
              <w:t xml:space="preserve">nelik 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02034C">
              <w:rPr>
                <w:i/>
                <w:iCs/>
                <w:sz w:val="18"/>
                <w:szCs w:val="18"/>
              </w:rPr>
              <w:t>al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02034C">
              <w:rPr>
                <w:i/>
                <w:iCs/>
                <w:sz w:val="18"/>
                <w:szCs w:val="18"/>
              </w:rPr>
              <w:t>malara da yer verilir.</w:t>
            </w:r>
          </w:p>
          <w:p w14:paraId="2FC2C09B" w14:textId="77777777" w:rsidR="00386018" w:rsidRDefault="00386018" w:rsidP="00386018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M.5.1.3.1. Birim kesirleri sayı doğrusunda gösterir ve sıralar.</w:t>
            </w:r>
          </w:p>
          <w:p w14:paraId="7ED3B470" w14:textId="5D63C35D" w:rsidR="00386018" w:rsidRPr="00085AB6" w:rsidRDefault="00386018" w:rsidP="00386018">
            <w:pPr>
              <w:spacing w:after="0"/>
              <w:rPr>
                <w:sz w:val="20"/>
                <w:szCs w:val="20"/>
              </w:rPr>
            </w:pPr>
            <w:r w:rsidRPr="00136266">
              <w:rPr>
                <w:i/>
                <w:iCs/>
                <w:sz w:val="18"/>
                <w:szCs w:val="18"/>
              </w:rPr>
              <w:t>Birim kesirlerin hangi b</w:t>
            </w:r>
            <w:r w:rsidRPr="001362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36266">
              <w:rPr>
                <w:i/>
                <w:iCs/>
                <w:sz w:val="18"/>
                <w:szCs w:val="18"/>
              </w:rPr>
              <w:t>y</w:t>
            </w:r>
            <w:r w:rsidRPr="001362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36266">
              <w:rPr>
                <w:i/>
                <w:iCs/>
                <w:sz w:val="18"/>
                <w:szCs w:val="18"/>
              </w:rPr>
              <w:t>kl</w:t>
            </w:r>
            <w:r w:rsidRPr="001362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36266">
              <w:rPr>
                <w:i/>
                <w:iCs/>
                <w:sz w:val="18"/>
                <w:szCs w:val="18"/>
              </w:rPr>
              <w:t>kleri temsil etti</w:t>
            </w:r>
            <w:r w:rsidRPr="00136266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36266">
              <w:rPr>
                <w:i/>
                <w:iCs/>
                <w:sz w:val="18"/>
                <w:szCs w:val="18"/>
              </w:rPr>
              <w:t>i uygun modellerle de incelenir.</w:t>
            </w:r>
          </w:p>
        </w:tc>
        <w:tc>
          <w:tcPr>
            <w:tcW w:w="3053" w:type="dxa"/>
            <w:vAlign w:val="center"/>
          </w:tcPr>
          <w:p w14:paraId="1ABE1B22" w14:textId="77777777" w:rsidR="00077C31" w:rsidRPr="00085AB6" w:rsidRDefault="00077C3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5E4D5BFA" w14:textId="77777777" w:rsidTr="005E1EFA">
        <w:trPr>
          <w:cantSplit/>
          <w:trHeight w:val="1834"/>
        </w:trPr>
        <w:tc>
          <w:tcPr>
            <w:tcW w:w="514" w:type="dxa"/>
            <w:vMerge/>
            <w:textDirection w:val="btLr"/>
            <w:vAlign w:val="center"/>
          </w:tcPr>
          <w:p w14:paraId="6B754D00" w14:textId="77777777" w:rsidR="00077C31" w:rsidRPr="00085AB6" w:rsidRDefault="00077C3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7F6A8" w14:textId="4CE0FFBF" w:rsidR="00077C31" w:rsidRDefault="00077C3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386018">
              <w:rPr>
                <w:b/>
                <w:bCs/>
                <w:sz w:val="20"/>
                <w:szCs w:val="20"/>
              </w:rPr>
              <w:t>06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386018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85E5609" w14:textId="52C2CA79" w:rsidR="00077C31" w:rsidRPr="00085AB6" w:rsidRDefault="00077C31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66176A4A" w14:textId="28DBD213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B557C9D" w14:textId="006AB8E9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</w:t>
            </w:r>
            <w:r w:rsidR="005E1EFA">
              <w:rPr>
                <w:sz w:val="20"/>
                <w:szCs w:val="20"/>
              </w:rPr>
              <w:t xml:space="preserve"> </w:t>
            </w:r>
            <w:r w:rsidRPr="00077C31">
              <w:rPr>
                <w:sz w:val="20"/>
                <w:szCs w:val="20"/>
              </w:rPr>
              <w:t>Kesirler</w:t>
            </w:r>
          </w:p>
        </w:tc>
        <w:tc>
          <w:tcPr>
            <w:tcW w:w="5953" w:type="dxa"/>
            <w:vAlign w:val="center"/>
          </w:tcPr>
          <w:p w14:paraId="06A1F167" w14:textId="77777777" w:rsidR="00386018" w:rsidRDefault="00386018" w:rsidP="00386018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M.5.1.3.2. Tam sayılı kesrin, bir doğal sayı ile bir basit kesrin toplamı olduğunu anlar ve tam sayılı kesri bileşik kesre, bileşik kesri tam sayılı kesre dönüştürür.</w:t>
            </w:r>
          </w:p>
          <w:p w14:paraId="0DB6BC7C" w14:textId="77777777" w:rsidR="00386018" w:rsidRDefault="00386018" w:rsidP="00386018">
            <w:pPr>
              <w:spacing w:after="0"/>
              <w:rPr>
                <w:sz w:val="20"/>
                <w:szCs w:val="20"/>
              </w:rPr>
            </w:pPr>
            <w:r w:rsidRPr="007660EA">
              <w:rPr>
                <w:i/>
                <w:iCs/>
                <w:sz w:val="18"/>
                <w:szCs w:val="18"/>
              </w:rPr>
              <w:t>Uygun kesir modellerinden yararlan</w:t>
            </w:r>
            <w:r w:rsidRPr="007660E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60EA">
              <w:rPr>
                <w:i/>
                <w:iCs/>
                <w:sz w:val="18"/>
                <w:szCs w:val="18"/>
              </w:rPr>
              <w:t>l</w:t>
            </w:r>
            <w:r w:rsidRPr="007660E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60EA">
              <w:rPr>
                <w:i/>
                <w:iCs/>
                <w:sz w:val="18"/>
                <w:szCs w:val="18"/>
              </w:rPr>
              <w:t>r.</w:t>
            </w:r>
            <w:r w:rsidRPr="007660EA">
              <w:rPr>
                <w:i/>
                <w:iCs/>
                <w:sz w:val="18"/>
                <w:szCs w:val="18"/>
              </w:rPr>
              <w:br/>
            </w:r>
            <w:r w:rsidRPr="00077C31">
              <w:rPr>
                <w:sz w:val="20"/>
                <w:szCs w:val="20"/>
              </w:rPr>
              <w:t>M.5.1.3.3. Bir doğal sayı ile bir bileşik kesri karşılaştırır.</w:t>
            </w:r>
          </w:p>
          <w:p w14:paraId="099A63D0" w14:textId="4B776526" w:rsidR="00386018" w:rsidRPr="00386018" w:rsidRDefault="00386018" w:rsidP="003860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740D4B">
              <w:rPr>
                <w:i/>
                <w:iCs/>
                <w:sz w:val="18"/>
                <w:szCs w:val="18"/>
              </w:rPr>
              <w:t>Her do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40D4B">
              <w:rPr>
                <w:i/>
                <w:iCs/>
                <w:sz w:val="18"/>
                <w:szCs w:val="18"/>
              </w:rPr>
              <w:t>al say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>n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>n, paydas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 xml:space="preserve"> 1 olan kesir olarak ifade edilebilece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40D4B">
              <w:rPr>
                <w:i/>
                <w:iCs/>
                <w:sz w:val="18"/>
                <w:szCs w:val="18"/>
              </w:rPr>
              <w:t>ine vurgu yap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>l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02F3CEB3" w14:textId="51C31942" w:rsidR="00077C31" w:rsidRPr="00085AB6" w:rsidRDefault="00077C3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6E2AD86B" w14:textId="77777777" w:rsidTr="005E1EFA">
        <w:trPr>
          <w:cantSplit/>
          <w:trHeight w:val="697"/>
        </w:trPr>
        <w:tc>
          <w:tcPr>
            <w:tcW w:w="514" w:type="dxa"/>
            <w:vMerge/>
            <w:textDirection w:val="btLr"/>
            <w:vAlign w:val="center"/>
          </w:tcPr>
          <w:p w14:paraId="72190F8D" w14:textId="77777777" w:rsidR="00077C31" w:rsidRPr="00085AB6" w:rsidRDefault="00077C31" w:rsidP="00077C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FE2DA1" w14:textId="752934C1" w:rsidR="00386018" w:rsidRDefault="00386018" w:rsidP="003860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</w:p>
          <w:p w14:paraId="467698EC" w14:textId="7DAE3A44" w:rsidR="00077C31" w:rsidRDefault="00077C31" w:rsidP="003860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 w:rsidR="0038601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386018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92" w:type="dxa"/>
            <w:gridSpan w:val="5"/>
            <w:vAlign w:val="center"/>
          </w:tcPr>
          <w:p w14:paraId="3BD4CF8B" w14:textId="7B1B6282" w:rsidR="00077C31" w:rsidRPr="00664D2A" w:rsidRDefault="00077C31" w:rsidP="00077C31">
            <w:pPr>
              <w:jc w:val="center"/>
              <w:rPr>
                <w:b/>
                <w:bCs/>
                <w:sz w:val="24"/>
                <w:szCs w:val="24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 w:rsidR="00386018"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 w:rsidR="00386018">
              <w:rPr>
                <w:b/>
                <w:bCs/>
                <w:sz w:val="28"/>
                <w:szCs w:val="28"/>
              </w:rPr>
              <w:t>4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1.ARA TATİL HAFTASI</w:t>
            </w:r>
          </w:p>
        </w:tc>
      </w:tr>
      <w:tr w:rsidR="00077C31" w14:paraId="0C19CA91" w14:textId="77777777" w:rsidTr="005E1EFA">
        <w:trPr>
          <w:cantSplit/>
          <w:trHeight w:val="1841"/>
        </w:trPr>
        <w:tc>
          <w:tcPr>
            <w:tcW w:w="514" w:type="dxa"/>
            <w:vMerge/>
            <w:textDirection w:val="btLr"/>
            <w:vAlign w:val="center"/>
          </w:tcPr>
          <w:p w14:paraId="6543B213" w14:textId="77777777" w:rsidR="00077C31" w:rsidRPr="00085AB6" w:rsidRDefault="00077C31" w:rsidP="00005FD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37A09" w14:textId="640AC002" w:rsidR="00077C31" w:rsidRDefault="00077C31" w:rsidP="00005F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86018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8601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386018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33DA422" w14:textId="14EE1BA2" w:rsidR="00077C31" w:rsidRPr="00085AB6" w:rsidRDefault="00077C31" w:rsidP="00005F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ECE5F61" w14:textId="6F41C1BB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0E2DDA77" w14:textId="2C88351F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</w:t>
            </w:r>
            <w:r w:rsidR="005E1EFA">
              <w:rPr>
                <w:sz w:val="20"/>
                <w:szCs w:val="20"/>
              </w:rPr>
              <w:t xml:space="preserve"> </w:t>
            </w:r>
            <w:r w:rsidRPr="00077C31">
              <w:rPr>
                <w:sz w:val="20"/>
                <w:szCs w:val="20"/>
              </w:rPr>
              <w:t>Kesirler</w:t>
            </w:r>
          </w:p>
        </w:tc>
        <w:tc>
          <w:tcPr>
            <w:tcW w:w="5953" w:type="dxa"/>
            <w:vAlign w:val="center"/>
          </w:tcPr>
          <w:p w14:paraId="7F5DBBDE" w14:textId="77777777" w:rsidR="00386018" w:rsidRDefault="00386018" w:rsidP="00386018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M.5.1.3.4. Sadeleştirme ve genişletmenin kesrin değerini değiştirmeyeceğini anlar ve bir</w:t>
            </w:r>
            <w:r>
              <w:rPr>
                <w:sz w:val="20"/>
                <w:szCs w:val="20"/>
              </w:rPr>
              <w:t xml:space="preserve"> </w:t>
            </w:r>
            <w:r w:rsidRPr="00077C31">
              <w:rPr>
                <w:sz w:val="20"/>
                <w:szCs w:val="20"/>
              </w:rPr>
              <w:t>kesre denk olan kesirler oluşturur.</w:t>
            </w:r>
          </w:p>
          <w:p w14:paraId="49FD246A" w14:textId="77777777" w:rsidR="00386018" w:rsidRDefault="00386018" w:rsidP="00386018">
            <w:pPr>
              <w:spacing w:after="0"/>
              <w:rPr>
                <w:sz w:val="20"/>
                <w:szCs w:val="20"/>
              </w:rPr>
            </w:pPr>
            <w:r w:rsidRPr="00971213">
              <w:rPr>
                <w:rFonts w:hint="eastAsia"/>
                <w:i/>
                <w:iCs/>
                <w:sz w:val="18"/>
                <w:szCs w:val="18"/>
              </w:rPr>
              <w:t>İş</w:t>
            </w:r>
            <w:r w:rsidRPr="00971213">
              <w:rPr>
                <w:i/>
                <w:iCs/>
                <w:sz w:val="18"/>
                <w:szCs w:val="18"/>
              </w:rPr>
              <w:t>lemsel uygulamalara ge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971213">
              <w:rPr>
                <w:i/>
                <w:iCs/>
                <w:sz w:val="18"/>
                <w:szCs w:val="18"/>
              </w:rPr>
              <w:t xml:space="preserve">meden 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71213">
              <w:rPr>
                <w:i/>
                <w:iCs/>
                <w:sz w:val="18"/>
                <w:szCs w:val="18"/>
              </w:rPr>
              <w:t xml:space="preserve">nce kesir modelleri ile kavramsal 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971213">
              <w:rPr>
                <w:i/>
                <w:iCs/>
                <w:sz w:val="18"/>
                <w:szCs w:val="18"/>
              </w:rPr>
              <w:t>al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971213">
              <w:rPr>
                <w:i/>
                <w:iCs/>
                <w:sz w:val="18"/>
                <w:szCs w:val="18"/>
              </w:rPr>
              <w:t>malara yer verilir.</w:t>
            </w:r>
            <w:r w:rsidRPr="00077C31">
              <w:rPr>
                <w:sz w:val="20"/>
                <w:szCs w:val="20"/>
              </w:rPr>
              <w:br/>
              <w:t>M.5.1.3.5. Payları veya paydaları eşit kesirleri sıralar.</w:t>
            </w:r>
          </w:p>
          <w:p w14:paraId="1022D2FC" w14:textId="0F6ADE96" w:rsidR="00740D4B" w:rsidRPr="00085AB6" w:rsidRDefault="00386018" w:rsidP="00386018">
            <w:pPr>
              <w:spacing w:after="0"/>
              <w:rPr>
                <w:sz w:val="20"/>
                <w:szCs w:val="20"/>
              </w:rPr>
            </w:pPr>
            <w:r w:rsidRPr="00971213">
              <w:rPr>
                <w:i/>
                <w:iCs/>
                <w:sz w:val="18"/>
                <w:szCs w:val="18"/>
              </w:rPr>
              <w:t>Birinin paydas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 xml:space="preserve"> di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71213">
              <w:rPr>
                <w:i/>
                <w:iCs/>
                <w:sz w:val="18"/>
                <w:szCs w:val="18"/>
              </w:rPr>
              <w:t>erinin paydas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>n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>n kat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 xml:space="preserve"> olan kesirleri s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>ralamaya y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71213">
              <w:rPr>
                <w:i/>
                <w:iCs/>
                <w:sz w:val="18"/>
                <w:szCs w:val="18"/>
              </w:rPr>
              <w:t xml:space="preserve">nelik 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71213">
              <w:rPr>
                <w:i/>
                <w:iCs/>
                <w:sz w:val="18"/>
                <w:szCs w:val="18"/>
              </w:rPr>
              <w:t>rneklere de yer verilir.</w:t>
            </w:r>
          </w:p>
        </w:tc>
        <w:tc>
          <w:tcPr>
            <w:tcW w:w="3053" w:type="dxa"/>
            <w:vAlign w:val="center"/>
          </w:tcPr>
          <w:p w14:paraId="2304D987" w14:textId="77777777" w:rsidR="00077C31" w:rsidRPr="00085AB6" w:rsidRDefault="00077C31" w:rsidP="00005FD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3476A439" w14:textId="77777777" w:rsidTr="005E1EFA">
        <w:trPr>
          <w:cantSplit/>
          <w:trHeight w:val="1116"/>
        </w:trPr>
        <w:tc>
          <w:tcPr>
            <w:tcW w:w="514" w:type="dxa"/>
            <w:vMerge w:val="restart"/>
            <w:textDirection w:val="btLr"/>
            <w:vAlign w:val="center"/>
          </w:tcPr>
          <w:p w14:paraId="340622F9" w14:textId="5E04D933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ARALIK </w:t>
            </w:r>
            <w:hyperlink r:id="rId9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6A787CCD" w14:textId="0E32C244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86018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8601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386018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B58B637" w14:textId="2DB9A683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5532B7C" w14:textId="4BD6E61F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62B7DCCE" w14:textId="1444C00B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</w:t>
            </w:r>
            <w:r w:rsidR="005E1EFA">
              <w:rPr>
                <w:sz w:val="20"/>
                <w:szCs w:val="20"/>
              </w:rPr>
              <w:t xml:space="preserve"> </w:t>
            </w:r>
            <w:r w:rsidRPr="00077C31">
              <w:rPr>
                <w:sz w:val="20"/>
                <w:szCs w:val="20"/>
              </w:rPr>
              <w:t>Kesirler</w:t>
            </w:r>
          </w:p>
        </w:tc>
        <w:tc>
          <w:tcPr>
            <w:tcW w:w="5953" w:type="dxa"/>
            <w:vAlign w:val="center"/>
          </w:tcPr>
          <w:p w14:paraId="5F903E98" w14:textId="77777777" w:rsidR="00386018" w:rsidRDefault="00386018" w:rsidP="00386018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M.5.1.3.6. Bir çokluğun istenen basit kesir kadarını ve basit kesir kadarı verilen bir çokluğun tamamını birim kesirlerden yararlanarak hesaplar.</w:t>
            </w:r>
          </w:p>
          <w:p w14:paraId="429EC3D8" w14:textId="3BBE3632" w:rsidR="00971213" w:rsidRPr="00085AB6" w:rsidRDefault="00386018" w:rsidP="00386018">
            <w:pPr>
              <w:spacing w:after="0"/>
              <w:rPr>
                <w:sz w:val="20"/>
                <w:szCs w:val="20"/>
              </w:rPr>
            </w:pPr>
            <w:r w:rsidRPr="00C951B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951B5">
              <w:rPr>
                <w:i/>
                <w:iCs/>
                <w:sz w:val="18"/>
                <w:szCs w:val="18"/>
              </w:rPr>
              <w:t>okluklar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>n birim kesir kadar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>n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 xml:space="preserve"> bulurken uygun modeller ile kavramsal 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951B5">
              <w:rPr>
                <w:i/>
                <w:iCs/>
                <w:sz w:val="18"/>
                <w:szCs w:val="18"/>
              </w:rPr>
              <w:t>al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C951B5">
              <w:rPr>
                <w:i/>
                <w:iCs/>
                <w:sz w:val="18"/>
                <w:szCs w:val="18"/>
              </w:rPr>
              <w:t>malara yer verilir. Do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C951B5">
              <w:rPr>
                <w:i/>
                <w:iCs/>
                <w:sz w:val="18"/>
                <w:szCs w:val="18"/>
              </w:rPr>
              <w:t>al say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951B5">
              <w:rPr>
                <w:i/>
                <w:iCs/>
                <w:sz w:val="18"/>
                <w:szCs w:val="18"/>
              </w:rPr>
              <w:t xml:space="preserve">ile kesrin 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951B5">
              <w:rPr>
                <w:i/>
                <w:iCs/>
                <w:sz w:val="18"/>
                <w:szCs w:val="18"/>
              </w:rPr>
              <w:t>arp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>m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 xml:space="preserve"> i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C951B5">
              <w:rPr>
                <w:i/>
                <w:iCs/>
                <w:sz w:val="18"/>
                <w:szCs w:val="18"/>
              </w:rPr>
              <w:t>lemine girilmez.</w:t>
            </w:r>
          </w:p>
        </w:tc>
        <w:tc>
          <w:tcPr>
            <w:tcW w:w="3053" w:type="dxa"/>
            <w:vAlign w:val="center"/>
          </w:tcPr>
          <w:p w14:paraId="5FCC1CB8" w14:textId="77777777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32FAC032" w14:textId="77777777" w:rsidTr="005E1EFA">
        <w:trPr>
          <w:cantSplit/>
          <w:trHeight w:val="1120"/>
        </w:trPr>
        <w:tc>
          <w:tcPr>
            <w:tcW w:w="514" w:type="dxa"/>
            <w:vMerge/>
            <w:textDirection w:val="btLr"/>
            <w:vAlign w:val="center"/>
          </w:tcPr>
          <w:p w14:paraId="4D905410" w14:textId="77777777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5D94F" w14:textId="101A5006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86018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38601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386018">
              <w:rPr>
                <w:b/>
                <w:bCs/>
                <w:sz w:val="20"/>
                <w:szCs w:val="20"/>
              </w:rPr>
              <w:t>0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69E69F7" w14:textId="7C4FEC49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6540066" w14:textId="63F4FFE3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FA01076" w14:textId="485C3407" w:rsidR="00077C31" w:rsidRPr="00085AB6" w:rsidRDefault="005E1EFA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M.5.1.4.</w:t>
            </w:r>
            <w:r>
              <w:rPr>
                <w:sz w:val="20"/>
                <w:szCs w:val="20"/>
              </w:rPr>
              <w:t xml:space="preserve"> </w:t>
            </w:r>
            <w:r w:rsidRPr="00077C31">
              <w:rPr>
                <w:sz w:val="20"/>
                <w:szCs w:val="20"/>
              </w:rPr>
              <w:t>Kesirlerle İşlemler</w:t>
            </w:r>
          </w:p>
        </w:tc>
        <w:tc>
          <w:tcPr>
            <w:tcW w:w="5953" w:type="dxa"/>
            <w:vAlign w:val="center"/>
          </w:tcPr>
          <w:p w14:paraId="1B913FD0" w14:textId="77777777" w:rsidR="00386018" w:rsidRDefault="00386018" w:rsidP="00386018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M.5.1.4.1. Paydaları eşit veya birinin paydası diğerinin paydasının katı olan iki kesrin toplama ve çıkarma işlemini yapar ve anlamlandırır</w:t>
            </w:r>
            <w:r>
              <w:rPr>
                <w:sz w:val="20"/>
                <w:szCs w:val="20"/>
              </w:rPr>
              <w:t>.</w:t>
            </w:r>
          </w:p>
          <w:p w14:paraId="2E49D43F" w14:textId="77777777" w:rsidR="00386018" w:rsidRPr="001842FB" w:rsidRDefault="00386018" w:rsidP="003860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1842FB">
              <w:rPr>
                <w:i/>
                <w:iCs/>
                <w:sz w:val="18"/>
                <w:szCs w:val="18"/>
              </w:rPr>
              <w:t>a) Ger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842FB">
              <w:rPr>
                <w:i/>
                <w:iCs/>
                <w:sz w:val="18"/>
                <w:szCs w:val="18"/>
              </w:rPr>
              <w:t>ek hayat durumlar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nda bu i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842FB">
              <w:rPr>
                <w:i/>
                <w:iCs/>
                <w:sz w:val="18"/>
                <w:szCs w:val="18"/>
              </w:rPr>
              <w:t>lemler yorumlan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r.</w:t>
            </w:r>
          </w:p>
          <w:p w14:paraId="2AA45CAE" w14:textId="61604BE0" w:rsidR="00C951B5" w:rsidRPr="00085AB6" w:rsidRDefault="00386018" w:rsidP="003860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842FB">
              <w:rPr>
                <w:i/>
                <w:iCs/>
                <w:sz w:val="18"/>
                <w:szCs w:val="18"/>
              </w:rPr>
              <w:t>b) Bir do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842FB">
              <w:rPr>
                <w:i/>
                <w:iCs/>
                <w:sz w:val="18"/>
                <w:szCs w:val="18"/>
              </w:rPr>
              <w:t>al say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yla bir kesrin toplama i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842FB">
              <w:rPr>
                <w:i/>
                <w:iCs/>
                <w:sz w:val="18"/>
                <w:szCs w:val="18"/>
              </w:rPr>
              <w:t>lemi ve bir do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842FB">
              <w:rPr>
                <w:i/>
                <w:iCs/>
                <w:sz w:val="18"/>
                <w:szCs w:val="18"/>
              </w:rPr>
              <w:t>al say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 xml:space="preserve">dan bir kesri 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1842FB">
              <w:rPr>
                <w:i/>
                <w:iCs/>
                <w:sz w:val="18"/>
                <w:szCs w:val="18"/>
              </w:rPr>
              <w:t>karma i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842FB">
              <w:rPr>
                <w:i/>
                <w:iCs/>
                <w:sz w:val="18"/>
                <w:szCs w:val="18"/>
              </w:rPr>
              <w:t>lemleri de ele al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n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7E844291" w14:textId="77777777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77574B43" w14:textId="77777777" w:rsidTr="005E1EFA">
        <w:trPr>
          <w:cantSplit/>
          <w:trHeight w:val="836"/>
        </w:trPr>
        <w:tc>
          <w:tcPr>
            <w:tcW w:w="514" w:type="dxa"/>
            <w:vMerge/>
            <w:textDirection w:val="btLr"/>
            <w:vAlign w:val="center"/>
          </w:tcPr>
          <w:p w14:paraId="748FF0E1" w14:textId="77777777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18EC96" w14:textId="2367640F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86018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8601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386018"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4391248" w14:textId="086DA300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C7F1B30" w14:textId="312585FA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1342E1C6" w14:textId="4D846CC0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M.5.1.4. Kesirlerle </w:t>
            </w:r>
            <w:r w:rsidR="00005FD3" w:rsidRPr="00077C31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07DC1A89" w14:textId="4E881C2A" w:rsidR="001842FB" w:rsidRPr="00085AB6" w:rsidRDefault="00386018" w:rsidP="0097121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M.5.1.4.2. Paydaları eşit veya birinin paydası diğerinin paydasının katı olan kesirlerle toplama ve çıkarma işlemleri gerektiren problemleri çözer ve kurar.</w:t>
            </w:r>
          </w:p>
        </w:tc>
        <w:tc>
          <w:tcPr>
            <w:tcW w:w="3053" w:type="dxa"/>
            <w:vAlign w:val="center"/>
          </w:tcPr>
          <w:p w14:paraId="21F2B6B0" w14:textId="77777777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0827C7A9" w14:textId="77777777" w:rsidTr="005E1EFA">
        <w:trPr>
          <w:cantSplit/>
          <w:trHeight w:val="978"/>
        </w:trPr>
        <w:tc>
          <w:tcPr>
            <w:tcW w:w="514" w:type="dxa"/>
            <w:vMerge/>
            <w:textDirection w:val="btLr"/>
            <w:vAlign w:val="center"/>
          </w:tcPr>
          <w:p w14:paraId="1C7E02FE" w14:textId="77777777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579B4" w14:textId="72C0B781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73997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2B3169">
              <w:rPr>
                <w:b/>
                <w:bCs/>
                <w:sz w:val="20"/>
                <w:szCs w:val="20"/>
              </w:rPr>
              <w:t>1</w:t>
            </w:r>
            <w:r w:rsidR="0057399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573997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95AC767" w14:textId="262D0F0C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AA0B287" w14:textId="4B23C411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61EDC566" w14:textId="5C8B1646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M.5.1.4. Kesirlerle </w:t>
            </w:r>
            <w:r w:rsidR="00005FD3" w:rsidRPr="00077C31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79BACA85" w14:textId="610E79BE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M.5.1.4.2. Paydaları eşit veya birinin paydası diğerinin paydasının katı olan kesirlerle toplama ve çıkarma işlemleri gerektiren problemleri çözer ve kurar.</w:t>
            </w:r>
          </w:p>
        </w:tc>
        <w:tc>
          <w:tcPr>
            <w:tcW w:w="3053" w:type="dxa"/>
            <w:vAlign w:val="center"/>
          </w:tcPr>
          <w:p w14:paraId="0DF842CF" w14:textId="77777777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3D043E16" w14:textId="77777777" w:rsidTr="00797E4B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CEAB587" w14:textId="77777777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2B06C" w14:textId="5AD1D5D7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73997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57399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573997">
              <w:rPr>
                <w:b/>
                <w:bCs/>
                <w:sz w:val="20"/>
                <w:szCs w:val="20"/>
              </w:rPr>
              <w:t>3</w:t>
            </w:r>
            <w:r w:rsidR="004C68E4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076D170" w14:textId="22A382F1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794D83FC" w14:textId="784FD37B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DCD53A2" w14:textId="3E73C2AC" w:rsidR="00077C31" w:rsidRPr="00085AB6" w:rsidRDefault="00F66DE5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M.5.1.5. Ondalık Gösterim</w:t>
            </w:r>
          </w:p>
        </w:tc>
        <w:tc>
          <w:tcPr>
            <w:tcW w:w="5953" w:type="dxa"/>
            <w:vAlign w:val="center"/>
          </w:tcPr>
          <w:p w14:paraId="22D08747" w14:textId="77777777" w:rsidR="00573997" w:rsidRPr="00C73DE0" w:rsidRDefault="00573997" w:rsidP="00573997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7C31">
              <w:rPr>
                <w:sz w:val="20"/>
                <w:szCs w:val="20"/>
              </w:rPr>
              <w:t xml:space="preserve">M.5.1.5.1. Bir bütün 10, 100 veya 1000 eş parçaya bölündüğünde, ortaya çıkan kesrin birimlerinin ondalık gösterimle ifade edilebileceğini belirler. </w:t>
            </w:r>
            <w:r w:rsidRPr="00077C31">
              <w:rPr>
                <w:sz w:val="20"/>
                <w:szCs w:val="20"/>
              </w:rPr>
              <w:br/>
            </w:r>
            <w:r w:rsidRPr="00C73DE0">
              <w:rPr>
                <w:i/>
                <w:iCs/>
                <w:sz w:val="18"/>
                <w:szCs w:val="18"/>
              </w:rPr>
              <w:t xml:space="preserve">a) Ondalık gösterimin kesrin farklı bir ifade biçimi olduğu fark ettirilir. </w:t>
            </w:r>
          </w:p>
          <w:p w14:paraId="34E2833D" w14:textId="77777777" w:rsidR="00573997" w:rsidRPr="00C73DE0" w:rsidRDefault="00573997" w:rsidP="00573997">
            <w:pPr>
              <w:spacing w:after="0"/>
              <w:rPr>
                <w:i/>
                <w:iCs/>
                <w:sz w:val="18"/>
                <w:szCs w:val="18"/>
              </w:rPr>
            </w:pPr>
            <w:r w:rsidRPr="00C73DE0">
              <w:rPr>
                <w:i/>
                <w:iCs/>
                <w:sz w:val="18"/>
                <w:szCs w:val="18"/>
              </w:rPr>
              <w:t>b) Modeller kullanılarak ondalık gösterim ile kesirler arasında ilişki kurmaları sağlanır.</w:t>
            </w:r>
          </w:p>
          <w:p w14:paraId="70D189D5" w14:textId="77777777" w:rsidR="00573997" w:rsidRPr="00C73DE0" w:rsidRDefault="00573997" w:rsidP="00573997">
            <w:pPr>
              <w:spacing w:after="0"/>
              <w:rPr>
                <w:i/>
                <w:iCs/>
                <w:sz w:val="18"/>
                <w:szCs w:val="18"/>
              </w:rPr>
            </w:pPr>
            <w:r w:rsidRPr="00C73DE0">
              <w:rPr>
                <w:i/>
                <w:iCs/>
                <w:sz w:val="18"/>
                <w:szCs w:val="18"/>
              </w:rPr>
              <w:t>c) Paydası 10,100 veya 1000 olan kesir modelleri ile etkinlikler yapılır.</w:t>
            </w:r>
          </w:p>
          <w:p w14:paraId="31A1A5F1" w14:textId="77777777" w:rsidR="00573997" w:rsidRPr="00C73DE0" w:rsidRDefault="00573997" w:rsidP="00573997">
            <w:pPr>
              <w:spacing w:after="0"/>
              <w:rPr>
                <w:i/>
                <w:iCs/>
                <w:sz w:val="18"/>
                <w:szCs w:val="18"/>
              </w:rPr>
            </w:pPr>
            <w:r w:rsidRPr="00C73DE0">
              <w:rPr>
                <w:i/>
                <w:iCs/>
                <w:sz w:val="18"/>
                <w:szCs w:val="18"/>
              </w:rPr>
              <w:t>ç) Ondalık gösterimlerin okunuşları üzerinde durulur.</w:t>
            </w:r>
          </w:p>
          <w:p w14:paraId="2167E83E" w14:textId="77777777" w:rsidR="00573997" w:rsidRPr="00C73DE0" w:rsidRDefault="00573997" w:rsidP="00573997">
            <w:pPr>
              <w:spacing w:after="0"/>
              <w:rPr>
                <w:i/>
                <w:iCs/>
                <w:sz w:val="18"/>
                <w:szCs w:val="18"/>
              </w:rPr>
            </w:pPr>
            <w:r w:rsidRPr="00C73DE0">
              <w:rPr>
                <w:i/>
                <w:iCs/>
                <w:sz w:val="18"/>
                <w:szCs w:val="18"/>
              </w:rPr>
              <w:t>d) Ondalık kısmı en çok üç basamaklı olan sayılarla çalışma yapılır.</w:t>
            </w:r>
          </w:p>
          <w:p w14:paraId="2A455643" w14:textId="77777777" w:rsidR="00573997" w:rsidRDefault="00573997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M.5.1.5.2. Paydası 10, 100 veya 1000 olan bir kesri ondalık gösterim şeklinde ifade eder. Basit kesirlerle veya tam sayılı kesirlerle yazma çalışmaları yapılır.</w:t>
            </w:r>
          </w:p>
          <w:p w14:paraId="390E35B5" w14:textId="410B039C" w:rsidR="00077C31" w:rsidRPr="00085AB6" w:rsidRDefault="00573997" w:rsidP="00573997">
            <w:pPr>
              <w:spacing w:after="0"/>
              <w:rPr>
                <w:sz w:val="20"/>
                <w:szCs w:val="20"/>
              </w:rPr>
            </w:pPr>
            <w:r w:rsidRPr="00C73DE0">
              <w:rPr>
                <w:i/>
                <w:iCs/>
                <w:sz w:val="18"/>
                <w:szCs w:val="18"/>
              </w:rPr>
              <w:t>Basit kesirlerle veya tam say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>l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 xml:space="preserve"> kesirlerle yazma 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73DE0">
              <w:rPr>
                <w:i/>
                <w:iCs/>
                <w:sz w:val="18"/>
                <w:szCs w:val="18"/>
              </w:rPr>
              <w:t>al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C73DE0">
              <w:rPr>
                <w:i/>
                <w:iCs/>
                <w:sz w:val="18"/>
                <w:szCs w:val="18"/>
              </w:rPr>
              <w:t>malar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 xml:space="preserve"> yap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>l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712F4202" w14:textId="3D9A5343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2F5349" w14:paraId="7475B2CD" w14:textId="77777777" w:rsidTr="005E1EFA">
        <w:trPr>
          <w:cantSplit/>
          <w:trHeight w:val="2452"/>
        </w:trPr>
        <w:tc>
          <w:tcPr>
            <w:tcW w:w="514" w:type="dxa"/>
            <w:vMerge w:val="restart"/>
            <w:textDirection w:val="btLr"/>
            <w:vAlign w:val="center"/>
          </w:tcPr>
          <w:p w14:paraId="16553CA2" w14:textId="4A04A628" w:rsidR="002F5349" w:rsidRPr="00085AB6" w:rsidRDefault="002F5349" w:rsidP="00573997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OCAK </w:t>
            </w:r>
            <w:hyperlink r:id="rId10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F03CC52" w14:textId="4F22FF11" w:rsidR="002F5349" w:rsidRDefault="002F5349" w:rsidP="005739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01-07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FC24BD8" w14:textId="6F4FDEB0" w:rsidR="002F5349" w:rsidRPr="00085AB6" w:rsidRDefault="002F5349" w:rsidP="005739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BE46014" w14:textId="02176CA8" w:rsidR="002F5349" w:rsidRPr="00085AB6" w:rsidRDefault="002F5349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1346CB77" w14:textId="49919593" w:rsidR="002F5349" w:rsidRPr="00085AB6" w:rsidRDefault="002F5349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M.5.1.5. Ondalık Gösterim</w:t>
            </w:r>
          </w:p>
        </w:tc>
        <w:tc>
          <w:tcPr>
            <w:tcW w:w="5953" w:type="dxa"/>
            <w:vAlign w:val="center"/>
          </w:tcPr>
          <w:p w14:paraId="4DFD2E1C" w14:textId="77777777" w:rsidR="002F5349" w:rsidRDefault="002F5349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M.5.1.5.3. Ondalık gösterimde tam kısım ve ondalık kısımdaki rakamların bulunduğu basamağın değeriyle ilişkisini anlar. Ondalık kısmı en çok üç basamaklı olan ondalık gösterimlerle sınırlı kalınır. </w:t>
            </w:r>
          </w:p>
          <w:p w14:paraId="04DECD07" w14:textId="77777777" w:rsidR="002F5349" w:rsidRPr="002C6A61" w:rsidRDefault="002F5349" w:rsidP="00573997">
            <w:pPr>
              <w:spacing w:after="0"/>
              <w:rPr>
                <w:i/>
                <w:iCs/>
                <w:sz w:val="18"/>
                <w:szCs w:val="18"/>
              </w:rPr>
            </w:pPr>
            <w:r w:rsidRPr="002C6A61">
              <w:rPr>
                <w:i/>
                <w:iCs/>
                <w:sz w:val="18"/>
                <w:szCs w:val="18"/>
              </w:rPr>
              <w:t>Ondal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k k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sm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 xml:space="preserve"> en 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2C6A61">
              <w:rPr>
                <w:i/>
                <w:iCs/>
                <w:sz w:val="18"/>
                <w:szCs w:val="18"/>
              </w:rPr>
              <w:t xml:space="preserve">ok 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2C6A61">
              <w:rPr>
                <w:i/>
                <w:iCs/>
                <w:sz w:val="18"/>
                <w:szCs w:val="18"/>
              </w:rPr>
              <w:t xml:space="preserve"> basamakl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 xml:space="preserve"> olan ondal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k g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2C6A61">
              <w:rPr>
                <w:i/>
                <w:iCs/>
                <w:sz w:val="18"/>
                <w:szCs w:val="18"/>
              </w:rPr>
              <w:t>sterimlerle s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n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rl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 xml:space="preserve"> kal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n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r.</w:t>
            </w:r>
          </w:p>
          <w:p w14:paraId="726C4BBF" w14:textId="77777777" w:rsidR="002F5349" w:rsidRDefault="002F5349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M.5.1.5.4. Paydası 10, 100 veya 1000 olacak şekilde genişletilebilen veya sadeleştirilebilen kesirlerin ondalık gösterimini yazar ve okur. </w:t>
            </w:r>
          </w:p>
          <w:p w14:paraId="3FA2E628" w14:textId="77777777" w:rsidR="002F5349" w:rsidRPr="002C6A61" w:rsidRDefault="002F5349" w:rsidP="00573997">
            <w:pPr>
              <w:spacing w:after="0"/>
              <w:rPr>
                <w:i/>
                <w:iCs/>
                <w:sz w:val="18"/>
                <w:szCs w:val="18"/>
              </w:rPr>
            </w:pPr>
            <w:r w:rsidRPr="002C6A61">
              <w:rPr>
                <w:i/>
                <w:iCs/>
                <w:sz w:val="18"/>
                <w:szCs w:val="18"/>
              </w:rPr>
              <w:t xml:space="preserve">a) Kesirleri paydası 10, 100 veya 1000 olacak şekilde genişletirken modeller kullanmaya yönelik çalışmalara da yer verilir. </w:t>
            </w:r>
          </w:p>
          <w:p w14:paraId="1DF852CC" w14:textId="67646B77" w:rsidR="002F5349" w:rsidRPr="00077C31" w:rsidRDefault="002F5349" w:rsidP="00573997">
            <w:pPr>
              <w:spacing w:after="0"/>
              <w:rPr>
                <w:sz w:val="20"/>
                <w:szCs w:val="20"/>
              </w:rPr>
            </w:pPr>
            <w:r w:rsidRPr="002C6A61">
              <w:rPr>
                <w:i/>
                <w:iCs/>
                <w:sz w:val="18"/>
                <w:szCs w:val="18"/>
              </w:rPr>
              <w:t>b) Ondalık gösterimleri tam sayılı kesirlerle ilişkilendirir.</w:t>
            </w:r>
          </w:p>
        </w:tc>
        <w:tc>
          <w:tcPr>
            <w:tcW w:w="3053" w:type="dxa"/>
            <w:vAlign w:val="center"/>
          </w:tcPr>
          <w:p w14:paraId="5A8D2949" w14:textId="73545C93" w:rsidR="002F5349" w:rsidRPr="00085AB6" w:rsidRDefault="002F5349" w:rsidP="00573997">
            <w:pPr>
              <w:spacing w:after="0"/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1 Ocak Yılbaşı</w:t>
            </w:r>
          </w:p>
        </w:tc>
      </w:tr>
      <w:tr w:rsidR="002F5349" w14:paraId="410BCDC1" w14:textId="77777777" w:rsidTr="005E1EFA">
        <w:trPr>
          <w:cantSplit/>
          <w:trHeight w:val="1687"/>
        </w:trPr>
        <w:tc>
          <w:tcPr>
            <w:tcW w:w="514" w:type="dxa"/>
            <w:vMerge/>
            <w:textDirection w:val="btLr"/>
            <w:vAlign w:val="center"/>
          </w:tcPr>
          <w:p w14:paraId="32885261" w14:textId="77777777" w:rsidR="002F5349" w:rsidRPr="00085AB6" w:rsidRDefault="002F5349" w:rsidP="00573997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D15ED" w14:textId="6A2CC655" w:rsidR="002F5349" w:rsidRDefault="002F5349" w:rsidP="005739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08-14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0CEF1E7" w14:textId="29552775" w:rsidR="002F5349" w:rsidRPr="00085AB6" w:rsidRDefault="002F5349" w:rsidP="005739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E22E55D" w14:textId="544FD630" w:rsidR="002F5349" w:rsidRPr="00085AB6" w:rsidRDefault="002F5349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3BC5EE56" w14:textId="740BEBE4" w:rsidR="002F5349" w:rsidRPr="00085AB6" w:rsidRDefault="002F5349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M.5.1.5. Ondalık Gösterim</w:t>
            </w:r>
          </w:p>
        </w:tc>
        <w:tc>
          <w:tcPr>
            <w:tcW w:w="5953" w:type="dxa"/>
            <w:vAlign w:val="center"/>
          </w:tcPr>
          <w:p w14:paraId="56853446" w14:textId="77777777" w:rsidR="002F5349" w:rsidRDefault="002F5349" w:rsidP="00F66DE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M.5.1.5.5. Ondalık gösterimleri verilen sayıları sayı doğrusunda gösterir ve sıralar.</w:t>
            </w:r>
          </w:p>
          <w:p w14:paraId="4F334396" w14:textId="77777777" w:rsidR="002F5349" w:rsidRPr="00ED2071" w:rsidRDefault="002F5349" w:rsidP="00F66D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ED2071">
              <w:rPr>
                <w:i/>
                <w:iCs/>
                <w:sz w:val="18"/>
                <w:szCs w:val="18"/>
              </w:rPr>
              <w:t>a) S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ralama yap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rken e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ED2071">
              <w:rPr>
                <w:i/>
                <w:iCs/>
                <w:sz w:val="18"/>
                <w:szCs w:val="18"/>
              </w:rPr>
              <w:t>it, b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D2071">
              <w:rPr>
                <w:i/>
                <w:iCs/>
                <w:sz w:val="18"/>
                <w:szCs w:val="18"/>
              </w:rPr>
              <w:t>y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D2071">
              <w:rPr>
                <w:i/>
                <w:iCs/>
                <w:sz w:val="18"/>
                <w:szCs w:val="18"/>
              </w:rPr>
              <w:t>k veya k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üçü</w:t>
            </w:r>
            <w:r w:rsidRPr="00ED2071">
              <w:rPr>
                <w:i/>
                <w:iCs/>
                <w:sz w:val="18"/>
                <w:szCs w:val="18"/>
              </w:rPr>
              <w:t>k sembollerinden uygun olan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D2071">
              <w:rPr>
                <w:i/>
                <w:iCs/>
                <w:sz w:val="18"/>
                <w:szCs w:val="18"/>
              </w:rPr>
              <w:t>kullan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r.</w:t>
            </w:r>
          </w:p>
          <w:p w14:paraId="7CB4B4D8" w14:textId="77777777" w:rsidR="002F5349" w:rsidRPr="00ED2071" w:rsidRDefault="002F5349" w:rsidP="00F66D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ED2071">
              <w:rPr>
                <w:i/>
                <w:iCs/>
                <w:sz w:val="18"/>
                <w:szCs w:val="18"/>
              </w:rPr>
              <w:t>b) Uygun kesir modellerinden de yararlan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r.</w:t>
            </w:r>
          </w:p>
          <w:p w14:paraId="33553E82" w14:textId="3B8ABD21" w:rsidR="002F5349" w:rsidRPr="00085AB6" w:rsidRDefault="002F5349" w:rsidP="00F66DE5">
            <w:pPr>
              <w:spacing w:after="0"/>
              <w:rPr>
                <w:sz w:val="20"/>
                <w:szCs w:val="20"/>
              </w:rPr>
            </w:pPr>
            <w:r w:rsidRPr="00ED2071">
              <w:rPr>
                <w:i/>
                <w:iCs/>
                <w:sz w:val="18"/>
                <w:szCs w:val="18"/>
              </w:rPr>
              <w:t>c) Ondal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k k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sm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 xml:space="preserve"> en 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ED2071">
              <w:rPr>
                <w:i/>
                <w:iCs/>
                <w:sz w:val="18"/>
                <w:szCs w:val="18"/>
              </w:rPr>
              <w:t xml:space="preserve">ok 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ED2071">
              <w:rPr>
                <w:i/>
                <w:iCs/>
                <w:sz w:val="18"/>
                <w:szCs w:val="18"/>
              </w:rPr>
              <w:t xml:space="preserve"> basamakl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 xml:space="preserve"> olan ondal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k g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D2071">
              <w:rPr>
                <w:i/>
                <w:iCs/>
                <w:sz w:val="18"/>
                <w:szCs w:val="18"/>
              </w:rPr>
              <w:t>sterimlerle s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n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 xml:space="preserve"> kal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n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684BDA8A" w14:textId="77777777" w:rsidR="002F5349" w:rsidRPr="00085AB6" w:rsidRDefault="002F5349" w:rsidP="00573997">
            <w:pPr>
              <w:spacing w:after="0"/>
              <w:rPr>
                <w:sz w:val="20"/>
                <w:szCs w:val="20"/>
              </w:rPr>
            </w:pPr>
          </w:p>
        </w:tc>
      </w:tr>
      <w:tr w:rsidR="002F5349" w14:paraId="5C13E65B" w14:textId="77777777" w:rsidTr="005E1EFA">
        <w:trPr>
          <w:cantSplit/>
          <w:trHeight w:val="2112"/>
        </w:trPr>
        <w:tc>
          <w:tcPr>
            <w:tcW w:w="514" w:type="dxa"/>
            <w:vMerge/>
            <w:textDirection w:val="btLr"/>
            <w:vAlign w:val="center"/>
          </w:tcPr>
          <w:p w14:paraId="6C40F53D" w14:textId="77777777" w:rsidR="002F5349" w:rsidRPr="00085AB6" w:rsidRDefault="002F5349" w:rsidP="00573997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D1854" w14:textId="3AF57225" w:rsidR="002F5349" w:rsidRDefault="002F5349" w:rsidP="005739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15-21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86B0908" w14:textId="42D769D4" w:rsidR="002F5349" w:rsidRPr="00085AB6" w:rsidRDefault="002F5349" w:rsidP="005739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D4672CA" w14:textId="13057C7B" w:rsidR="002F5349" w:rsidRPr="00085AB6" w:rsidRDefault="002F5349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52AE8506" w14:textId="39DD6D1F" w:rsidR="002F5349" w:rsidRPr="00085AB6" w:rsidRDefault="002F5349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M.5.1.5. Ondalık Gösterim</w:t>
            </w:r>
          </w:p>
        </w:tc>
        <w:tc>
          <w:tcPr>
            <w:tcW w:w="5953" w:type="dxa"/>
            <w:vAlign w:val="center"/>
          </w:tcPr>
          <w:p w14:paraId="37BF7D24" w14:textId="77777777" w:rsidR="002F5349" w:rsidRDefault="002F5349" w:rsidP="00F66DE5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M.5.1.5.6. Ondalık gösterimleri verilen sayılarla toplama ve çıkarma işlemleri yapar. </w:t>
            </w:r>
          </w:p>
          <w:p w14:paraId="4830A153" w14:textId="77777777" w:rsidR="002F5349" w:rsidRPr="004A3270" w:rsidRDefault="002F5349" w:rsidP="00F66D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4A3270">
              <w:rPr>
                <w:i/>
                <w:iCs/>
                <w:sz w:val="18"/>
                <w:szCs w:val="18"/>
              </w:rPr>
              <w:t xml:space="preserve">a) Toplama ve çıkarma işlemlerinde virgüllerin neden alt alta gelmesi gerektiği ele alınır. </w:t>
            </w:r>
          </w:p>
          <w:p w14:paraId="0CA9BF6D" w14:textId="77777777" w:rsidR="002F5349" w:rsidRPr="004A3270" w:rsidRDefault="002F5349" w:rsidP="00F66D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4A3270">
              <w:rPr>
                <w:i/>
                <w:iCs/>
                <w:sz w:val="18"/>
                <w:szCs w:val="18"/>
              </w:rPr>
              <w:t xml:space="preserve">b) Toplama ve çıkarma işlemlerinin kesirlerle yapılan işlemlerle ilişkilendirilmesi gibi durumlar da incelenir. </w:t>
            </w:r>
          </w:p>
          <w:p w14:paraId="0C3228A0" w14:textId="67217D01" w:rsidR="002F5349" w:rsidRPr="00085AB6" w:rsidRDefault="002F5349" w:rsidP="00F66DE5">
            <w:pPr>
              <w:spacing w:after="0"/>
              <w:rPr>
                <w:sz w:val="20"/>
                <w:szCs w:val="20"/>
              </w:rPr>
            </w:pPr>
            <w:r w:rsidRPr="004A3270">
              <w:rPr>
                <w:i/>
                <w:iCs/>
                <w:sz w:val="18"/>
                <w:szCs w:val="18"/>
              </w:rPr>
              <w:t>c) Paralarımızla ilgili lira-kuruş ilişkisini ifade eden ondalık gösterim çalışmalarına da yer verilir.</w:t>
            </w:r>
          </w:p>
        </w:tc>
        <w:tc>
          <w:tcPr>
            <w:tcW w:w="3053" w:type="dxa"/>
            <w:vAlign w:val="center"/>
          </w:tcPr>
          <w:p w14:paraId="7B4D35BF" w14:textId="77777777" w:rsidR="002F5349" w:rsidRPr="00085AB6" w:rsidRDefault="002F5349" w:rsidP="00573997">
            <w:pPr>
              <w:spacing w:after="0"/>
              <w:rPr>
                <w:sz w:val="20"/>
                <w:szCs w:val="20"/>
              </w:rPr>
            </w:pPr>
          </w:p>
        </w:tc>
      </w:tr>
      <w:tr w:rsidR="002F5349" w14:paraId="22580553" w14:textId="77777777" w:rsidTr="002F5349">
        <w:trPr>
          <w:cantSplit/>
          <w:trHeight w:val="851"/>
        </w:trPr>
        <w:tc>
          <w:tcPr>
            <w:tcW w:w="514" w:type="dxa"/>
            <w:vMerge/>
            <w:textDirection w:val="btLr"/>
            <w:vAlign w:val="center"/>
          </w:tcPr>
          <w:p w14:paraId="6F6B98CB" w14:textId="77777777" w:rsidR="002F5349" w:rsidRPr="00085AB6" w:rsidRDefault="002F5349" w:rsidP="00573997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8EDDDE" w14:textId="77777777" w:rsidR="002F5349" w:rsidRDefault="002F5349" w:rsidP="005739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22-28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  <w:p w14:paraId="0DD1871B" w14:textId="408AFE39" w:rsidR="002F5349" w:rsidRDefault="002F5349" w:rsidP="005739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29-04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92" w:type="dxa"/>
            <w:gridSpan w:val="5"/>
            <w:vAlign w:val="center"/>
          </w:tcPr>
          <w:p w14:paraId="6A7840BA" w14:textId="08224196" w:rsidR="002F5349" w:rsidRPr="002F5349" w:rsidRDefault="002F5349" w:rsidP="002F534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YARIYIL TATİLİ</w:t>
            </w:r>
          </w:p>
        </w:tc>
      </w:tr>
      <w:tr w:rsidR="00573997" w14:paraId="1FB36E20" w14:textId="77777777" w:rsidTr="008768EF">
        <w:trPr>
          <w:cantSplit/>
          <w:trHeight w:val="1135"/>
        </w:trPr>
        <w:tc>
          <w:tcPr>
            <w:tcW w:w="14340" w:type="dxa"/>
            <w:gridSpan w:val="7"/>
            <w:vAlign w:val="center"/>
          </w:tcPr>
          <w:p w14:paraId="25091BC0" w14:textId="11060C34" w:rsidR="002F5349" w:rsidRDefault="002F5349" w:rsidP="002F534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-202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.SINIFLAR </w:t>
            </w:r>
            <w:hyperlink r:id="rId11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MATEMATİK</w:t>
              </w:r>
            </w:hyperlink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DERSİ ÜNİTELENDİRİLMİŞ </w:t>
            </w:r>
            <w:hyperlink r:id="rId12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YILLIK PLAN</w:t>
              </w:r>
            </w:hyperlink>
          </w:p>
          <w:p w14:paraId="0F99F0B1" w14:textId="05402B2B" w:rsidR="00573997" w:rsidRPr="00077C31" w:rsidRDefault="00573997" w:rsidP="00573997">
            <w:pPr>
              <w:rPr>
                <w:b/>
                <w:bCs/>
                <w:sz w:val="20"/>
                <w:szCs w:val="20"/>
              </w:rPr>
            </w:pPr>
            <w:r w:rsidRPr="00077C31">
              <w:rPr>
                <w:b/>
                <w:bCs/>
                <w:sz w:val="20"/>
                <w:szCs w:val="20"/>
              </w:rPr>
              <w:t>II.DÖNEM</w:t>
            </w:r>
          </w:p>
        </w:tc>
      </w:tr>
      <w:tr w:rsidR="00573997" w14:paraId="1A870455" w14:textId="77777777" w:rsidTr="00797E4B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60C01FD4" w14:textId="6E20F331" w:rsidR="00573997" w:rsidRPr="00085AB6" w:rsidRDefault="00573997" w:rsidP="00573997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ŞUBAT</w:t>
            </w:r>
          </w:p>
        </w:tc>
        <w:tc>
          <w:tcPr>
            <w:tcW w:w="1134" w:type="dxa"/>
            <w:vAlign w:val="center"/>
          </w:tcPr>
          <w:p w14:paraId="459200B0" w14:textId="005D9256" w:rsidR="00573997" w:rsidRDefault="002F5349" w:rsidP="005739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573997">
              <w:rPr>
                <w:b/>
                <w:bCs/>
                <w:sz w:val="20"/>
                <w:szCs w:val="20"/>
              </w:rPr>
              <w:t>.HAFTA</w:t>
            </w:r>
            <w:r w:rsidR="00573997">
              <w:rPr>
                <w:b/>
                <w:bCs/>
                <w:sz w:val="20"/>
                <w:szCs w:val="20"/>
              </w:rPr>
              <w:br/>
              <w:t>(6-12)</w:t>
            </w:r>
          </w:p>
        </w:tc>
        <w:tc>
          <w:tcPr>
            <w:tcW w:w="709" w:type="dxa"/>
            <w:vAlign w:val="center"/>
          </w:tcPr>
          <w:p w14:paraId="0D314685" w14:textId="64F49225" w:rsidR="00573997" w:rsidRPr="00085AB6" w:rsidRDefault="00573997" w:rsidP="005739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6B02FB" w14:textId="0035646C" w:rsidR="00573997" w:rsidRPr="00085AB6" w:rsidRDefault="00573997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425E2688" w14:textId="32FF716C" w:rsidR="00573997" w:rsidRPr="00085AB6" w:rsidRDefault="002F5349" w:rsidP="00573997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M.5.1.6.Yüzdeler</w:t>
            </w:r>
          </w:p>
        </w:tc>
        <w:tc>
          <w:tcPr>
            <w:tcW w:w="5953" w:type="dxa"/>
            <w:vAlign w:val="center"/>
          </w:tcPr>
          <w:p w14:paraId="30F916F5" w14:textId="76E13094" w:rsidR="00573997" w:rsidRPr="00085AB6" w:rsidRDefault="002F5349" w:rsidP="00573997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M.5.1.6.1. Paydası 100 olan kesirleri yüzde sembolü (%) ile gösterir. </w:t>
            </w:r>
            <w:r w:rsidRPr="005B08FA">
              <w:rPr>
                <w:i/>
                <w:iCs/>
                <w:sz w:val="18"/>
                <w:szCs w:val="18"/>
              </w:rPr>
              <w:t>Yüzde sembolünü (%) anlamlandırmaya yönelik çalışmalara yer verilir. %100’den küçük olan yüzdelik ifadeler ile sınırlı kalınır.</w:t>
            </w:r>
          </w:p>
        </w:tc>
        <w:tc>
          <w:tcPr>
            <w:tcW w:w="3053" w:type="dxa"/>
            <w:vAlign w:val="center"/>
          </w:tcPr>
          <w:p w14:paraId="5EF28FE4" w14:textId="77777777" w:rsidR="00573997" w:rsidRPr="00085AB6" w:rsidRDefault="00573997" w:rsidP="00573997">
            <w:pPr>
              <w:spacing w:after="0"/>
              <w:rPr>
                <w:sz w:val="20"/>
                <w:szCs w:val="20"/>
              </w:rPr>
            </w:pPr>
          </w:p>
        </w:tc>
      </w:tr>
      <w:tr w:rsidR="00573997" w14:paraId="048D0233" w14:textId="77777777" w:rsidTr="00797E4B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64379AF4" w14:textId="77777777" w:rsidR="00573997" w:rsidRPr="00085AB6" w:rsidRDefault="00573997" w:rsidP="00573997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40749B" w14:textId="73423756" w:rsidR="00573997" w:rsidRDefault="00573997" w:rsidP="005739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1487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71487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71487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7C642B6" w14:textId="34D4F054" w:rsidR="00573997" w:rsidRPr="00085AB6" w:rsidRDefault="00573997" w:rsidP="005739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BFA293F" w14:textId="6F872F10" w:rsidR="00573997" w:rsidRPr="00085AB6" w:rsidRDefault="00573997" w:rsidP="00573997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170D035F" w14:textId="1B5A3A9C" w:rsidR="00573997" w:rsidRPr="00085AB6" w:rsidRDefault="00573997" w:rsidP="00573997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M.5.1.6.Yüzdeler</w:t>
            </w:r>
          </w:p>
        </w:tc>
        <w:tc>
          <w:tcPr>
            <w:tcW w:w="5953" w:type="dxa"/>
            <w:vAlign w:val="center"/>
          </w:tcPr>
          <w:p w14:paraId="6B042425" w14:textId="77777777" w:rsidR="002F5349" w:rsidRDefault="002F5349" w:rsidP="002F5349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M.5.1.6.2. Bir yüzdelik ifadeyi aynı büyüklüğü temsil eden kesir ve ondalık gösterimle ilişkilendirir, bu gösterimleri birbirine dönüştürür. </w:t>
            </w:r>
            <w:r w:rsidRPr="00F15BA3">
              <w:rPr>
                <w:i/>
                <w:iCs/>
                <w:sz w:val="18"/>
                <w:szCs w:val="18"/>
              </w:rPr>
              <w:t>Sözü edilen ilişkileri anlamayı kolaylaştırıcı modellerle yapılacak çalışmalara yer verilir.</w:t>
            </w:r>
          </w:p>
          <w:p w14:paraId="694710CD" w14:textId="18EB95E8" w:rsidR="00573997" w:rsidRPr="00085AB6" w:rsidRDefault="002F5349" w:rsidP="002F5349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M.5.1.6.3. Kesir, ondalık ve yüzdelik gösterimlerle belirtilen çoklukları karşılaştırır.</w:t>
            </w:r>
          </w:p>
        </w:tc>
        <w:tc>
          <w:tcPr>
            <w:tcW w:w="3053" w:type="dxa"/>
            <w:vAlign w:val="center"/>
          </w:tcPr>
          <w:p w14:paraId="665C78A3" w14:textId="77777777" w:rsidR="00573997" w:rsidRPr="00085AB6" w:rsidRDefault="00573997" w:rsidP="00573997">
            <w:pPr>
              <w:spacing w:after="0"/>
              <w:rPr>
                <w:sz w:val="20"/>
                <w:szCs w:val="20"/>
              </w:rPr>
            </w:pPr>
          </w:p>
        </w:tc>
      </w:tr>
      <w:tr w:rsidR="0071487D" w14:paraId="10617388" w14:textId="77777777" w:rsidTr="00797E4B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63F8297F" w14:textId="77777777" w:rsidR="0071487D" w:rsidRPr="00085AB6" w:rsidRDefault="0071487D" w:rsidP="0071487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5CCD1F" w14:textId="6825CBA1" w:rsidR="0071487D" w:rsidRDefault="0071487D" w:rsidP="0071487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8197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.HAFTA</w:t>
            </w:r>
            <w:r>
              <w:rPr>
                <w:b/>
                <w:bCs/>
                <w:sz w:val="20"/>
                <w:szCs w:val="20"/>
              </w:rPr>
              <w:br/>
              <w:t>(19-25)</w:t>
            </w:r>
          </w:p>
        </w:tc>
        <w:tc>
          <w:tcPr>
            <w:tcW w:w="709" w:type="dxa"/>
            <w:vAlign w:val="center"/>
          </w:tcPr>
          <w:p w14:paraId="7D35EBE2" w14:textId="68149BDB" w:rsidR="0071487D" w:rsidRPr="00085AB6" w:rsidRDefault="0071487D" w:rsidP="0071487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8A74433" w14:textId="2758AEF2" w:rsidR="0071487D" w:rsidRPr="00085AB6" w:rsidRDefault="0071487D" w:rsidP="0071487D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63F01F2F" w14:textId="30257079" w:rsidR="0071487D" w:rsidRPr="00085AB6" w:rsidRDefault="0071487D" w:rsidP="0071487D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M.5.1.6.Yüzdeler</w:t>
            </w:r>
          </w:p>
        </w:tc>
        <w:tc>
          <w:tcPr>
            <w:tcW w:w="5953" w:type="dxa"/>
            <w:vAlign w:val="center"/>
          </w:tcPr>
          <w:p w14:paraId="5CCF13D5" w14:textId="77777777" w:rsidR="0071487D" w:rsidRDefault="0071487D" w:rsidP="0071487D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M.5.1.6.4. Bir çokluğun belirtilen bir yüzdesine karşılık gelen miktarı bulur. </w:t>
            </w:r>
          </w:p>
          <w:p w14:paraId="0DE932EE" w14:textId="0F38B8F6" w:rsidR="0071487D" w:rsidRPr="00085AB6" w:rsidRDefault="0071487D" w:rsidP="0071487D">
            <w:pPr>
              <w:spacing w:after="0"/>
              <w:rPr>
                <w:sz w:val="20"/>
                <w:szCs w:val="20"/>
              </w:rPr>
            </w:pPr>
            <w:r w:rsidRPr="00454695">
              <w:rPr>
                <w:i/>
                <w:iCs/>
                <w:sz w:val="18"/>
                <w:szCs w:val="18"/>
              </w:rPr>
              <w:t>%100’den küçük olan yüzdelik ifadeler ile sınırlı kalınır. Belirli bir yüzdesi verilen çokluğu bulmaya yönelik işlemlere girilmez.</w:t>
            </w:r>
          </w:p>
        </w:tc>
        <w:tc>
          <w:tcPr>
            <w:tcW w:w="3053" w:type="dxa"/>
            <w:vAlign w:val="center"/>
          </w:tcPr>
          <w:p w14:paraId="46539AAB" w14:textId="217623E0" w:rsidR="0071487D" w:rsidRPr="00085AB6" w:rsidRDefault="0071487D" w:rsidP="0071487D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4B1AB9" wp14:editId="784CF6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340995</wp:posOffset>
                      </wp:positionV>
                      <wp:extent cx="1800225" cy="200025"/>
                      <wp:effectExtent l="0" t="0" r="9525" b="9525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2B824" w14:textId="77777777" w:rsidR="0071487D" w:rsidRDefault="0071487D" w:rsidP="00390D58"/>
                                <w:p w14:paraId="1F1F1798" w14:textId="77777777" w:rsidR="0071487D" w:rsidRDefault="0071487D" w:rsidP="00390D58"/>
                                <w:p w14:paraId="06D8E5E2" w14:textId="77777777" w:rsidR="0071487D" w:rsidRDefault="0071487D" w:rsidP="00390D58">
                                  <w:r>
                                    <w:t>Tüm matematik dosya doküman ve planlar için</w:t>
                                  </w:r>
                                </w:p>
                                <w:p w14:paraId="49F7C367" w14:textId="77777777" w:rsidR="0071487D" w:rsidRDefault="0071487D" w:rsidP="00390D58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B1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6" o:spid="_x0000_s1026" type="#_x0000_t202" style="position:absolute;margin-left:-.25pt;margin-top:26.85pt;width:141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" fillcolor="white [3201]" stroked="f" strokeweight=".5pt">
                      <v:textbox>
                        <w:txbxContent>
                          <w:p w14:paraId="4EC2B824" w14:textId="77777777" w:rsidR="0071487D" w:rsidRDefault="0071487D" w:rsidP="00390D58"/>
                          <w:p w14:paraId="1F1F1798" w14:textId="77777777" w:rsidR="0071487D" w:rsidRDefault="0071487D" w:rsidP="00390D58"/>
                          <w:p w14:paraId="06D8E5E2" w14:textId="77777777" w:rsidR="0071487D" w:rsidRDefault="0071487D" w:rsidP="00390D58">
                            <w:r>
                              <w:t>Tüm matematik dosya doküman ve planlar için</w:t>
                            </w:r>
                          </w:p>
                          <w:p w14:paraId="49F7C367" w14:textId="77777777" w:rsidR="0071487D" w:rsidRDefault="0071487D" w:rsidP="00390D58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1973" w14:paraId="129C86A1" w14:textId="77777777" w:rsidTr="00797E4B">
        <w:trPr>
          <w:cantSplit/>
          <w:trHeight w:val="138"/>
        </w:trPr>
        <w:tc>
          <w:tcPr>
            <w:tcW w:w="514" w:type="dxa"/>
            <w:vMerge w:val="restart"/>
            <w:textDirection w:val="btLr"/>
            <w:vAlign w:val="center"/>
          </w:tcPr>
          <w:p w14:paraId="0CD9F5E7" w14:textId="220729E5" w:rsidR="00381973" w:rsidRPr="00085AB6" w:rsidRDefault="00381973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 </w:t>
            </w:r>
            <w:hyperlink r:id="rId13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20BB631B" w14:textId="6F1C41C3" w:rsidR="00381973" w:rsidRDefault="00381973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25.HAFTA</w:t>
            </w:r>
            <w:r>
              <w:rPr>
                <w:b/>
                <w:bCs/>
                <w:sz w:val="20"/>
                <w:szCs w:val="20"/>
              </w:rPr>
              <w:br/>
              <w:t>(26-03)</w:t>
            </w:r>
          </w:p>
        </w:tc>
        <w:tc>
          <w:tcPr>
            <w:tcW w:w="709" w:type="dxa"/>
            <w:vAlign w:val="center"/>
          </w:tcPr>
          <w:p w14:paraId="4FD5C186" w14:textId="79AC1C7D" w:rsidR="00381973" w:rsidRPr="00085AB6" w:rsidRDefault="00381973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66E0CCB" w14:textId="103C3D5A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56ED9CCA" w14:textId="7EE18632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 Temel Geometrik Kavramlar ve Çizimler</w:t>
            </w:r>
          </w:p>
        </w:tc>
        <w:tc>
          <w:tcPr>
            <w:tcW w:w="5953" w:type="dxa"/>
            <w:vAlign w:val="center"/>
          </w:tcPr>
          <w:p w14:paraId="3A5C523D" w14:textId="77777777" w:rsidR="00381973" w:rsidRDefault="00381973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M.5.2.1.1. Doğru, doğru parçası, ışını açıklar ve sembolle gösterir.</w:t>
            </w:r>
          </w:p>
          <w:p w14:paraId="74A4D170" w14:textId="02CBB44C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0C63E3">
              <w:rPr>
                <w:i/>
                <w:iCs/>
                <w:sz w:val="18"/>
                <w:szCs w:val="18"/>
              </w:rPr>
              <w:t>Aynı düzlemdeki iki doğrunun birbirlerine göre durumları (kesişen, paralel, çakışık) ele alınarak sembolle gösterilir.</w:t>
            </w:r>
          </w:p>
        </w:tc>
        <w:tc>
          <w:tcPr>
            <w:tcW w:w="3053" w:type="dxa"/>
            <w:vAlign w:val="center"/>
          </w:tcPr>
          <w:p w14:paraId="7203B0A4" w14:textId="77777777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</w:p>
        </w:tc>
      </w:tr>
      <w:tr w:rsidR="00381973" w14:paraId="3EBD063D" w14:textId="77777777" w:rsidTr="00797E4B">
        <w:trPr>
          <w:cantSplit/>
          <w:trHeight w:val="839"/>
        </w:trPr>
        <w:tc>
          <w:tcPr>
            <w:tcW w:w="514" w:type="dxa"/>
            <w:vMerge/>
            <w:textDirection w:val="btLr"/>
            <w:vAlign w:val="center"/>
          </w:tcPr>
          <w:p w14:paraId="5F9CD522" w14:textId="77777777" w:rsidR="00381973" w:rsidRPr="00085AB6" w:rsidRDefault="00381973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969AC" w14:textId="7EEDF6F2" w:rsidR="00381973" w:rsidRDefault="00381973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32F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5032F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5032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447A9AC" w14:textId="24F9A94A" w:rsidR="00381973" w:rsidRPr="00085AB6" w:rsidRDefault="00381973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2C45228C" w14:textId="49C93EE7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734B2062" w14:textId="777104A1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 Temel Geometrik Kavramlar ve Çizimler</w:t>
            </w:r>
          </w:p>
        </w:tc>
        <w:tc>
          <w:tcPr>
            <w:tcW w:w="5953" w:type="dxa"/>
            <w:vAlign w:val="center"/>
          </w:tcPr>
          <w:p w14:paraId="7A6BBED0" w14:textId="77777777" w:rsidR="005032FC" w:rsidRDefault="005032FC" w:rsidP="005032FC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M.5.2.1.2. Bir noktanın diğer bir noktaya göre konumunu yön ve birim kullanarak ifade eder.</w:t>
            </w:r>
          </w:p>
          <w:p w14:paraId="128418D1" w14:textId="77777777" w:rsidR="005032FC" w:rsidRPr="003E295B" w:rsidRDefault="005032FC" w:rsidP="005032FC">
            <w:pPr>
              <w:spacing w:after="0"/>
              <w:rPr>
                <w:i/>
                <w:iCs/>
                <w:sz w:val="18"/>
                <w:szCs w:val="18"/>
              </w:rPr>
            </w:pPr>
            <w:r w:rsidRPr="003E295B">
              <w:rPr>
                <w:i/>
                <w:iCs/>
                <w:sz w:val="18"/>
                <w:szCs w:val="18"/>
              </w:rPr>
              <w:t>a) Kareli, noktal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k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3E295B">
              <w:rPr>
                <w:i/>
                <w:iCs/>
                <w:sz w:val="18"/>
                <w:szCs w:val="18"/>
              </w:rPr>
              <w:t xml:space="preserve">t vb.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E295B">
              <w:rPr>
                <w:i/>
                <w:iCs/>
                <w:sz w:val="18"/>
                <w:szCs w:val="18"/>
              </w:rPr>
              <w:t xml:space="preserve">zerinde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E295B">
              <w:rPr>
                <w:i/>
                <w:iCs/>
                <w:sz w:val="18"/>
                <w:szCs w:val="18"/>
              </w:rPr>
              <w:t>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E295B">
              <w:rPr>
                <w:i/>
                <w:iCs/>
                <w:sz w:val="18"/>
                <w:szCs w:val="18"/>
              </w:rPr>
              <w:t>malar yap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>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>r.</w:t>
            </w:r>
          </w:p>
          <w:p w14:paraId="70B8C916" w14:textId="77777777" w:rsidR="005032FC" w:rsidRPr="003E295B" w:rsidRDefault="005032FC" w:rsidP="005032FC">
            <w:pPr>
              <w:spacing w:after="0"/>
              <w:rPr>
                <w:i/>
                <w:iCs/>
                <w:sz w:val="18"/>
                <w:szCs w:val="18"/>
              </w:rPr>
            </w:pPr>
            <w:r w:rsidRPr="003E295B">
              <w:rPr>
                <w:i/>
                <w:iCs/>
                <w:sz w:val="18"/>
                <w:szCs w:val="18"/>
              </w:rPr>
              <w:t>b) Ger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E295B">
              <w:rPr>
                <w:i/>
                <w:iCs/>
                <w:sz w:val="18"/>
                <w:szCs w:val="18"/>
              </w:rPr>
              <w:t>ek hayat durumlar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ile ilgili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E295B">
              <w:rPr>
                <w:i/>
                <w:iCs/>
                <w:sz w:val="18"/>
                <w:szCs w:val="18"/>
              </w:rPr>
              <w:t>rneklere de yer verilir.</w:t>
            </w:r>
          </w:p>
          <w:p w14:paraId="7C0755E9" w14:textId="77777777" w:rsidR="005032FC" w:rsidRDefault="005032FC" w:rsidP="005032FC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M.5.2.1.3. Bir doğru parçasına eşit uzunlukta doğru parçaları çizer.</w:t>
            </w:r>
          </w:p>
          <w:p w14:paraId="24265367" w14:textId="4077D4D7" w:rsidR="00381973" w:rsidRPr="00085AB6" w:rsidRDefault="005032FC" w:rsidP="005032FC">
            <w:pPr>
              <w:spacing w:after="0"/>
              <w:rPr>
                <w:sz w:val="20"/>
                <w:szCs w:val="20"/>
              </w:rPr>
            </w:pPr>
            <w:r w:rsidRPr="003E295B">
              <w:rPr>
                <w:i/>
                <w:iCs/>
                <w:sz w:val="18"/>
                <w:szCs w:val="18"/>
              </w:rPr>
              <w:t>Kareli, noktal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k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3E295B">
              <w:rPr>
                <w:i/>
                <w:iCs/>
                <w:sz w:val="18"/>
                <w:szCs w:val="18"/>
              </w:rPr>
              <w:t xml:space="preserve">t vb.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E295B">
              <w:rPr>
                <w:i/>
                <w:iCs/>
                <w:sz w:val="18"/>
                <w:szCs w:val="18"/>
              </w:rPr>
              <w:t>zerinde yatay, dikey veya e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E295B">
              <w:rPr>
                <w:i/>
                <w:iCs/>
                <w:sz w:val="18"/>
                <w:szCs w:val="18"/>
              </w:rPr>
              <w:t>ik konumlu do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E295B">
              <w:rPr>
                <w:i/>
                <w:iCs/>
                <w:sz w:val="18"/>
                <w:szCs w:val="18"/>
              </w:rPr>
              <w:t>ru par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E295B">
              <w:rPr>
                <w:i/>
                <w:iCs/>
                <w:sz w:val="18"/>
                <w:szCs w:val="18"/>
              </w:rPr>
              <w:t>alar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E295B">
              <w:rPr>
                <w:i/>
                <w:iCs/>
                <w:sz w:val="18"/>
                <w:szCs w:val="18"/>
              </w:rPr>
              <w:t xml:space="preserve">zerinde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E295B">
              <w:rPr>
                <w:i/>
                <w:iCs/>
                <w:sz w:val="18"/>
                <w:szCs w:val="18"/>
              </w:rPr>
              <w:t>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ışı</w:t>
            </w:r>
            <w:r w:rsidRPr="003E295B">
              <w:rPr>
                <w:i/>
                <w:iCs/>
                <w:sz w:val="18"/>
                <w:szCs w:val="18"/>
              </w:rPr>
              <w:t>lmas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sa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E295B">
              <w:rPr>
                <w:i/>
                <w:iCs/>
                <w:sz w:val="18"/>
                <w:szCs w:val="18"/>
              </w:rPr>
              <w:t>lanmal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>d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6D5A5D5F" w14:textId="77777777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</w:p>
        </w:tc>
      </w:tr>
      <w:tr w:rsidR="00381973" w14:paraId="5EDB6D05" w14:textId="77777777" w:rsidTr="00797E4B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8E5B57F" w14:textId="77777777" w:rsidR="00381973" w:rsidRPr="00085AB6" w:rsidRDefault="00381973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708F7E" w14:textId="6667FB49" w:rsidR="00381973" w:rsidRDefault="00381973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F724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CF724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CF724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C3DC41E" w14:textId="5ACDD1E2" w:rsidR="00381973" w:rsidRPr="00085AB6" w:rsidRDefault="00381973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789989BD" w14:textId="218080D3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35460582" w14:textId="2EBAD48C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 Temel Geometrik Kavramlar ve Çizimler</w:t>
            </w:r>
          </w:p>
        </w:tc>
        <w:tc>
          <w:tcPr>
            <w:tcW w:w="5953" w:type="dxa"/>
            <w:vAlign w:val="center"/>
          </w:tcPr>
          <w:p w14:paraId="5744BF23" w14:textId="77777777" w:rsidR="00CF7241" w:rsidRDefault="00CF7241" w:rsidP="00CF7241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M.5.2.1.4. 90°’lik bir açıyı referans alarak dar, dik ve geniş açıları oluşturur; oluşturulmuş bir açının dar, dik ya da geniş açılı olduğunu belirler. </w:t>
            </w:r>
          </w:p>
          <w:p w14:paraId="036575DD" w14:textId="77777777" w:rsidR="00CF7241" w:rsidRPr="00D915DF" w:rsidRDefault="00CF7241" w:rsidP="00CF724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5DF">
              <w:rPr>
                <w:i/>
                <w:iCs/>
                <w:sz w:val="18"/>
                <w:szCs w:val="18"/>
              </w:rPr>
              <w:t>a) Kareli, noktal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 xml:space="preserve"> k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915DF">
              <w:rPr>
                <w:i/>
                <w:iCs/>
                <w:sz w:val="18"/>
                <w:szCs w:val="18"/>
              </w:rPr>
              <w:t xml:space="preserve">t vb.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D915DF">
              <w:rPr>
                <w:i/>
                <w:iCs/>
                <w:sz w:val="18"/>
                <w:szCs w:val="18"/>
              </w:rPr>
              <w:t xml:space="preserve">zerinde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5DF">
              <w:rPr>
                <w:i/>
                <w:iCs/>
                <w:sz w:val="18"/>
                <w:szCs w:val="18"/>
              </w:rPr>
              <w:t>malar yap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r.</w:t>
            </w:r>
          </w:p>
          <w:p w14:paraId="66675216" w14:textId="77777777" w:rsidR="00CF7241" w:rsidRPr="00D915DF" w:rsidRDefault="00CF7241" w:rsidP="00CF724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5DF">
              <w:rPr>
                <w:i/>
                <w:iCs/>
                <w:sz w:val="18"/>
                <w:szCs w:val="18"/>
              </w:rPr>
              <w:t>b) A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D915DF">
              <w:rPr>
                <w:i/>
                <w:iCs/>
                <w:sz w:val="18"/>
                <w:szCs w:val="18"/>
              </w:rPr>
              <w:t>lar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 xml:space="preserve"> belirlerken veya olu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5DF">
              <w:rPr>
                <w:i/>
                <w:iCs/>
                <w:sz w:val="18"/>
                <w:szCs w:val="18"/>
              </w:rPr>
              <w:t>tururken referans olarak bir k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915DF">
              <w:rPr>
                <w:i/>
                <w:iCs/>
                <w:sz w:val="18"/>
                <w:szCs w:val="18"/>
              </w:rPr>
              <w:t>d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n k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D915DF">
              <w:rPr>
                <w:i/>
                <w:iCs/>
                <w:sz w:val="18"/>
                <w:szCs w:val="18"/>
              </w:rPr>
              <w:t>esinin, g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915DF">
              <w:rPr>
                <w:i/>
                <w:iCs/>
                <w:sz w:val="18"/>
                <w:szCs w:val="18"/>
              </w:rPr>
              <w:t>nyenin veya bir a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çıö</w:t>
            </w:r>
            <w:r w:rsidRPr="00D915DF">
              <w:rPr>
                <w:i/>
                <w:iCs/>
                <w:sz w:val="18"/>
                <w:szCs w:val="18"/>
              </w:rPr>
              <w:t>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erin kullan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lmas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 xml:space="preserve"> istenebilir.</w:t>
            </w:r>
          </w:p>
          <w:p w14:paraId="24C4F5AD" w14:textId="77777777" w:rsidR="00CF7241" w:rsidRPr="00D915DF" w:rsidRDefault="00CF7241" w:rsidP="00CF7241">
            <w:pPr>
              <w:spacing w:after="0"/>
              <w:rPr>
                <w:i/>
                <w:iCs/>
                <w:sz w:val="18"/>
                <w:szCs w:val="18"/>
              </w:rPr>
            </w:pPr>
            <w:r w:rsidRPr="00D915DF">
              <w:rPr>
                <w:i/>
                <w:iCs/>
                <w:sz w:val="18"/>
                <w:szCs w:val="18"/>
              </w:rPr>
              <w:t>c) A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D915DF">
              <w:rPr>
                <w:i/>
                <w:iCs/>
                <w:sz w:val="18"/>
                <w:szCs w:val="18"/>
              </w:rPr>
              <w:t>lar isimlendirilerek ifade edilir.</w:t>
            </w:r>
          </w:p>
          <w:p w14:paraId="3311C5F7" w14:textId="77777777" w:rsidR="00CF7241" w:rsidRDefault="00CF7241" w:rsidP="00CF7241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M.5.2.1.5. Bir doğruya üzerindeki veya dışındaki bir noktadan dikme çizer. </w:t>
            </w:r>
          </w:p>
          <w:p w14:paraId="4BE45F95" w14:textId="77777777" w:rsidR="00CF7241" w:rsidRDefault="00CF7241" w:rsidP="00CF7241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M.5.2.1.6. Bir doğru parçasına paralel doğru parçaları inşa eder, çizilmiş doğru parçalarının paralel olup olmadığını yorumlar.</w:t>
            </w:r>
          </w:p>
          <w:p w14:paraId="1333C294" w14:textId="77777777" w:rsidR="00CF7241" w:rsidRPr="00D915DF" w:rsidRDefault="00CF7241" w:rsidP="00CF724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5DF">
              <w:rPr>
                <w:i/>
                <w:iCs/>
                <w:sz w:val="18"/>
                <w:szCs w:val="18"/>
              </w:rPr>
              <w:t>a) Kareli, noktal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 xml:space="preserve"> k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915DF">
              <w:rPr>
                <w:i/>
                <w:iCs/>
                <w:sz w:val="18"/>
                <w:szCs w:val="18"/>
              </w:rPr>
              <w:t xml:space="preserve">t vb.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D915DF">
              <w:rPr>
                <w:i/>
                <w:iCs/>
                <w:sz w:val="18"/>
                <w:szCs w:val="18"/>
              </w:rPr>
              <w:t xml:space="preserve">zerinde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5DF">
              <w:rPr>
                <w:i/>
                <w:iCs/>
                <w:sz w:val="18"/>
                <w:szCs w:val="18"/>
              </w:rPr>
              <w:t>malar yap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r.</w:t>
            </w:r>
          </w:p>
          <w:p w14:paraId="5A4E0ACA" w14:textId="43BC6D60" w:rsidR="00381973" w:rsidRPr="00085AB6" w:rsidRDefault="00CF7241" w:rsidP="00CF72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5DF">
              <w:rPr>
                <w:i/>
                <w:iCs/>
                <w:sz w:val="18"/>
                <w:szCs w:val="18"/>
              </w:rPr>
              <w:t>b) Ger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ek hayat durumlar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yla ili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5DF">
              <w:rPr>
                <w:i/>
                <w:iCs/>
                <w:sz w:val="18"/>
                <w:szCs w:val="18"/>
              </w:rPr>
              <w:t>kilendirmeye y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915DF">
              <w:rPr>
                <w:i/>
                <w:iCs/>
                <w:sz w:val="18"/>
                <w:szCs w:val="18"/>
              </w:rPr>
              <w:t xml:space="preserve">nelik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5DF">
              <w:rPr>
                <w:i/>
                <w:iCs/>
                <w:sz w:val="18"/>
                <w:szCs w:val="18"/>
              </w:rPr>
              <w:t>malara da yer verilir.</w:t>
            </w:r>
          </w:p>
        </w:tc>
        <w:tc>
          <w:tcPr>
            <w:tcW w:w="3053" w:type="dxa"/>
            <w:vAlign w:val="center"/>
          </w:tcPr>
          <w:p w14:paraId="7F00DAEB" w14:textId="77777777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</w:p>
        </w:tc>
      </w:tr>
      <w:tr w:rsidR="00381973" w14:paraId="55B28BF7" w14:textId="77777777" w:rsidTr="00797E4B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230C2E73" w14:textId="77777777" w:rsidR="00381973" w:rsidRPr="00085AB6" w:rsidRDefault="00381973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5EAD33" w14:textId="6F7A1973" w:rsidR="00381973" w:rsidRDefault="00381973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E782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.HAFTA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="000E7827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0E782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C273294" w14:textId="18E03BB9" w:rsidR="00381973" w:rsidRPr="00085AB6" w:rsidRDefault="00381973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6CC2252" w14:textId="63033E9E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204D735D" w14:textId="7CEC29BE" w:rsidR="00381973" w:rsidRPr="00085AB6" w:rsidRDefault="000E7827" w:rsidP="0038197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M.5.2.2. Üçgen ve Dörtgenler</w:t>
            </w:r>
          </w:p>
        </w:tc>
        <w:tc>
          <w:tcPr>
            <w:tcW w:w="5953" w:type="dxa"/>
            <w:vAlign w:val="center"/>
          </w:tcPr>
          <w:p w14:paraId="3DA0AA21" w14:textId="77777777" w:rsidR="000E7827" w:rsidRDefault="000E7827" w:rsidP="000E7827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M.5.2.2.1. Çokgenleri isimlendirir, oluşturur ve temel elemanlarını tanır.</w:t>
            </w:r>
          </w:p>
          <w:p w14:paraId="57AB80F0" w14:textId="77777777" w:rsidR="000E7827" w:rsidRPr="00AD0BF1" w:rsidRDefault="000E7827" w:rsidP="000E782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D0BF1">
              <w:rPr>
                <w:i/>
                <w:iCs/>
                <w:sz w:val="18"/>
                <w:szCs w:val="18"/>
              </w:rPr>
              <w:t>a) Temel elemanlar olarak kenar, k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AD0BF1">
              <w:rPr>
                <w:i/>
                <w:iCs/>
                <w:sz w:val="18"/>
                <w:szCs w:val="18"/>
              </w:rPr>
              <w:t>e, i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D0BF1">
              <w:rPr>
                <w:i/>
                <w:iCs/>
                <w:sz w:val="18"/>
                <w:szCs w:val="18"/>
              </w:rPr>
              <w:t xml:space="preserve"> a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AD0BF1">
              <w:rPr>
                <w:i/>
                <w:iCs/>
                <w:sz w:val="18"/>
                <w:szCs w:val="18"/>
              </w:rPr>
              <w:t xml:space="preserve"> ve k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AD0BF1">
              <w:rPr>
                <w:i/>
                <w:iCs/>
                <w:sz w:val="18"/>
                <w:szCs w:val="18"/>
              </w:rPr>
              <w:t>egen tan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t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l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r.</w:t>
            </w:r>
          </w:p>
          <w:p w14:paraId="697E65EE" w14:textId="77777777" w:rsidR="000E7827" w:rsidRPr="00AD0BF1" w:rsidRDefault="000E7827" w:rsidP="000E782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D0BF1">
              <w:rPr>
                <w:i/>
                <w:iCs/>
                <w:sz w:val="18"/>
                <w:szCs w:val="18"/>
              </w:rPr>
              <w:t>b) Yaln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zca d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AD0BF1">
              <w:rPr>
                <w:i/>
                <w:iCs/>
                <w:sz w:val="18"/>
                <w:szCs w:val="18"/>
              </w:rPr>
              <w:t>b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AD0BF1">
              <w:rPr>
                <w:i/>
                <w:iCs/>
                <w:sz w:val="18"/>
                <w:szCs w:val="18"/>
              </w:rPr>
              <w:t xml:space="preserve">key 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D0BF1">
              <w:rPr>
                <w:i/>
                <w:iCs/>
                <w:sz w:val="18"/>
                <w:szCs w:val="18"/>
              </w:rPr>
              <w:t>okgenler ele al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n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r.</w:t>
            </w:r>
          </w:p>
          <w:p w14:paraId="31194722" w14:textId="77777777" w:rsidR="000E7827" w:rsidRPr="00AD0BF1" w:rsidRDefault="000E7827" w:rsidP="000E7827">
            <w:pPr>
              <w:spacing w:after="0"/>
              <w:rPr>
                <w:i/>
                <w:iCs/>
                <w:sz w:val="18"/>
                <w:szCs w:val="18"/>
              </w:rPr>
            </w:pPr>
            <w:r w:rsidRPr="00AD0BF1">
              <w:rPr>
                <w:i/>
                <w:iCs/>
                <w:sz w:val="18"/>
                <w:szCs w:val="18"/>
              </w:rPr>
              <w:t xml:space="preserve">c) 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İç</w:t>
            </w:r>
            <w:r w:rsidRPr="00AD0BF1">
              <w:rPr>
                <w:i/>
                <w:iCs/>
                <w:sz w:val="18"/>
                <w:szCs w:val="18"/>
              </w:rPr>
              <w:t xml:space="preserve"> a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AD0BF1">
              <w:rPr>
                <w:i/>
                <w:iCs/>
                <w:sz w:val="18"/>
                <w:szCs w:val="18"/>
              </w:rPr>
              <w:t>lar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n toplam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 xml:space="preserve"> ve k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AD0BF1">
              <w:rPr>
                <w:i/>
                <w:iCs/>
                <w:sz w:val="18"/>
                <w:szCs w:val="18"/>
              </w:rPr>
              <w:t>egen say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s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na de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AD0BF1">
              <w:rPr>
                <w:i/>
                <w:iCs/>
                <w:sz w:val="18"/>
                <w:szCs w:val="18"/>
              </w:rPr>
              <w:t>inilmez.</w:t>
            </w:r>
          </w:p>
          <w:p w14:paraId="31CABDDE" w14:textId="77777777" w:rsidR="000E7827" w:rsidRDefault="000E7827" w:rsidP="000E7827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M.5.2.2.2. Açılarına ve kenarlarına göre üçgenler oluşturur, oluşturulmuş farklı üçgenleri kenar ve açı özelliklerine göre sınıflandırır.</w:t>
            </w:r>
          </w:p>
          <w:p w14:paraId="49E2B14F" w14:textId="77777777" w:rsidR="000E7827" w:rsidRPr="007611B7" w:rsidRDefault="000E7827" w:rsidP="000E782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611B7">
              <w:rPr>
                <w:i/>
                <w:iCs/>
                <w:sz w:val="18"/>
                <w:szCs w:val="18"/>
              </w:rPr>
              <w:t>a) Kareli, noktal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, izometrik k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7611B7">
              <w:rPr>
                <w:i/>
                <w:iCs/>
                <w:sz w:val="18"/>
                <w:szCs w:val="18"/>
              </w:rPr>
              <w:t xml:space="preserve">t vb. 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611B7">
              <w:rPr>
                <w:i/>
                <w:iCs/>
                <w:sz w:val="18"/>
                <w:szCs w:val="18"/>
              </w:rPr>
              <w:t xml:space="preserve">zerinde 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11B7">
              <w:rPr>
                <w:i/>
                <w:iCs/>
                <w:sz w:val="18"/>
                <w:szCs w:val="18"/>
              </w:rPr>
              <w:t>al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611B7">
              <w:rPr>
                <w:i/>
                <w:iCs/>
                <w:sz w:val="18"/>
                <w:szCs w:val="18"/>
              </w:rPr>
              <w:t>malar yap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r.</w:t>
            </w:r>
          </w:p>
          <w:p w14:paraId="564F8CE0" w14:textId="18B8FE5D" w:rsidR="00381973" w:rsidRPr="00085AB6" w:rsidRDefault="000E7827" w:rsidP="000E7827">
            <w:pPr>
              <w:spacing w:after="0"/>
              <w:rPr>
                <w:sz w:val="20"/>
                <w:szCs w:val="20"/>
              </w:rPr>
            </w:pPr>
            <w:r w:rsidRPr="007611B7">
              <w:rPr>
                <w:i/>
                <w:iCs/>
                <w:sz w:val="18"/>
                <w:szCs w:val="18"/>
              </w:rPr>
              <w:t>b) A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611B7">
              <w:rPr>
                <w:i/>
                <w:iCs/>
                <w:sz w:val="18"/>
                <w:szCs w:val="18"/>
              </w:rPr>
              <w:t>lar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na g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611B7">
              <w:rPr>
                <w:i/>
                <w:iCs/>
                <w:sz w:val="18"/>
                <w:szCs w:val="18"/>
              </w:rPr>
              <w:t xml:space="preserve">re 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7611B7">
              <w:rPr>
                <w:i/>
                <w:iCs/>
                <w:sz w:val="18"/>
                <w:szCs w:val="18"/>
              </w:rPr>
              <w:t>gen olu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611B7">
              <w:rPr>
                <w:i/>
                <w:iCs/>
                <w:sz w:val="18"/>
                <w:szCs w:val="18"/>
              </w:rPr>
              <w:t>tururken veya yorumlarken 90°’lik bir a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611B7">
              <w:rPr>
                <w:i/>
                <w:iCs/>
                <w:sz w:val="18"/>
                <w:szCs w:val="18"/>
              </w:rPr>
              <w:t>n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n bir k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7611B7">
              <w:rPr>
                <w:i/>
                <w:iCs/>
                <w:sz w:val="18"/>
                <w:szCs w:val="18"/>
              </w:rPr>
              <w:t>d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n k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7611B7">
              <w:rPr>
                <w:i/>
                <w:iCs/>
                <w:sz w:val="18"/>
                <w:szCs w:val="18"/>
              </w:rPr>
              <w:t>esi, g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611B7">
              <w:rPr>
                <w:i/>
                <w:iCs/>
                <w:sz w:val="18"/>
                <w:szCs w:val="18"/>
              </w:rPr>
              <w:t>nye,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611B7">
              <w:rPr>
                <w:i/>
                <w:iCs/>
                <w:sz w:val="18"/>
                <w:szCs w:val="18"/>
              </w:rPr>
              <w:t>a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çıö</w:t>
            </w:r>
            <w:r w:rsidRPr="007611B7">
              <w:rPr>
                <w:i/>
                <w:iCs/>
                <w:sz w:val="18"/>
                <w:szCs w:val="18"/>
              </w:rPr>
              <w:t>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11B7">
              <w:rPr>
                <w:i/>
                <w:iCs/>
                <w:sz w:val="18"/>
                <w:szCs w:val="18"/>
              </w:rPr>
              <w:t>er veya benzeri bir ara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11B7">
              <w:rPr>
                <w:i/>
                <w:iCs/>
                <w:sz w:val="18"/>
                <w:szCs w:val="18"/>
              </w:rPr>
              <w:t xml:space="preserve"> kullan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 xml:space="preserve">larak belirlenmesi 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11B7">
              <w:rPr>
                <w:i/>
                <w:iCs/>
                <w:sz w:val="18"/>
                <w:szCs w:val="18"/>
              </w:rPr>
              <w:t>al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611B7">
              <w:rPr>
                <w:i/>
                <w:iCs/>
                <w:sz w:val="18"/>
                <w:szCs w:val="18"/>
              </w:rPr>
              <w:t>malar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na yer verilir.</w:t>
            </w:r>
          </w:p>
        </w:tc>
        <w:tc>
          <w:tcPr>
            <w:tcW w:w="3053" w:type="dxa"/>
            <w:vAlign w:val="center"/>
          </w:tcPr>
          <w:p w14:paraId="44DC6243" w14:textId="652AF000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B461082" wp14:editId="09F423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476885</wp:posOffset>
                      </wp:positionV>
                      <wp:extent cx="1800225" cy="200025"/>
                      <wp:effectExtent l="0" t="0" r="9525" b="952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E2FF0" w14:textId="77777777" w:rsidR="00381973" w:rsidRDefault="00381973" w:rsidP="00390D58"/>
                                <w:p w14:paraId="6AA1E24D" w14:textId="77777777" w:rsidR="00381973" w:rsidRDefault="00381973" w:rsidP="00390D58"/>
                                <w:p w14:paraId="5F739530" w14:textId="77777777" w:rsidR="00381973" w:rsidRDefault="00381973" w:rsidP="00390D58">
                                  <w:r>
                                    <w:t>Tüm matematik dosya doküman ve planlar için</w:t>
                                  </w:r>
                                </w:p>
                                <w:p w14:paraId="702F3DE2" w14:textId="77777777" w:rsidR="00381973" w:rsidRDefault="00381973" w:rsidP="00390D58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61082" id="Metin Kutusu 15" o:spid="_x0000_s1027" type="#_x0000_t202" style="position:absolute;margin-left:-.25pt;margin-top:37.55pt;width:141.7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" fillcolor="white [3201]" stroked="f" strokeweight=".5pt">
                      <v:textbox>
                        <w:txbxContent>
                          <w:p w14:paraId="579E2FF0" w14:textId="77777777" w:rsidR="00381973" w:rsidRDefault="00381973" w:rsidP="00390D58"/>
                          <w:p w14:paraId="6AA1E24D" w14:textId="77777777" w:rsidR="00381973" w:rsidRDefault="00381973" w:rsidP="00390D58"/>
                          <w:p w14:paraId="5F739530" w14:textId="77777777" w:rsidR="00381973" w:rsidRDefault="00381973" w:rsidP="00390D58">
                            <w:r>
                              <w:t>Tüm matematik dosya doküman ve planlar için</w:t>
                            </w:r>
                          </w:p>
                          <w:p w14:paraId="702F3DE2" w14:textId="77777777" w:rsidR="00381973" w:rsidRDefault="00381973" w:rsidP="00390D58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1973" w14:paraId="29D0CC1B" w14:textId="77777777" w:rsidTr="00797E4B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76AB0932" w14:textId="77777777" w:rsidR="00381973" w:rsidRPr="00085AB6" w:rsidRDefault="00381973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CAAA5" w14:textId="4A3ADE97" w:rsidR="00381973" w:rsidRDefault="00381973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E37A6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.HAFTA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="00DE37A6"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DE37A6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17B2993" w14:textId="6D5FF8C1" w:rsidR="00381973" w:rsidRPr="00085AB6" w:rsidRDefault="00381973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CF6B7A2" w14:textId="62AF10A6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M.5.2. GEOMETRİ VE ÖLÇME </w:t>
            </w:r>
          </w:p>
        </w:tc>
        <w:tc>
          <w:tcPr>
            <w:tcW w:w="1559" w:type="dxa"/>
            <w:vAlign w:val="center"/>
          </w:tcPr>
          <w:p w14:paraId="6FEF8369" w14:textId="6079484D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M.5.2.2. Üçgen ve Dörtgenler</w:t>
            </w:r>
          </w:p>
        </w:tc>
        <w:tc>
          <w:tcPr>
            <w:tcW w:w="5953" w:type="dxa"/>
            <w:vAlign w:val="center"/>
          </w:tcPr>
          <w:p w14:paraId="78EC1DAC" w14:textId="77777777" w:rsidR="00DE37A6" w:rsidRDefault="00DE37A6" w:rsidP="00DE37A6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M.5.2.2.3. Dikdörtgen, paralelkenar, eşkenar dörtgen ve yamuğun temel elemanlarını belirler ve çizer. </w:t>
            </w:r>
          </w:p>
          <w:p w14:paraId="153B5409" w14:textId="77777777" w:rsidR="00DE37A6" w:rsidRPr="0075330F" w:rsidRDefault="00DE37A6" w:rsidP="00DE37A6">
            <w:pPr>
              <w:spacing w:after="0"/>
              <w:rPr>
                <w:i/>
                <w:iCs/>
                <w:sz w:val="18"/>
                <w:szCs w:val="18"/>
              </w:rPr>
            </w:pPr>
            <w:r w:rsidRPr="0075330F">
              <w:rPr>
                <w:i/>
                <w:iCs/>
                <w:sz w:val="18"/>
                <w:szCs w:val="18"/>
              </w:rPr>
              <w:t xml:space="preserve">a) Açı, kenar ve köşegen özellikleri üzerinde durulur. </w:t>
            </w:r>
          </w:p>
          <w:p w14:paraId="20139D30" w14:textId="77777777" w:rsidR="00DE37A6" w:rsidRPr="0075330F" w:rsidRDefault="00DE37A6" w:rsidP="00DE37A6">
            <w:pPr>
              <w:spacing w:after="0"/>
              <w:rPr>
                <w:i/>
                <w:iCs/>
                <w:sz w:val="18"/>
                <w:szCs w:val="18"/>
              </w:rPr>
            </w:pPr>
            <w:r w:rsidRPr="0075330F">
              <w:rPr>
                <w:i/>
                <w:iCs/>
                <w:sz w:val="18"/>
                <w:szCs w:val="18"/>
              </w:rPr>
              <w:t xml:space="preserve">b) Kareli ve izomerik kâğıtların yanı sıra dinamik geometri yazılımları ile özel dörtgenlerin dinamik incelemelerine yönelik sınıf içi çalışmalara yer verilebilir. </w:t>
            </w:r>
          </w:p>
          <w:p w14:paraId="2B81EB98" w14:textId="77777777" w:rsidR="00DE37A6" w:rsidRPr="0075330F" w:rsidRDefault="00DE37A6" w:rsidP="00DE37A6">
            <w:pPr>
              <w:spacing w:after="0"/>
              <w:rPr>
                <w:i/>
                <w:iCs/>
                <w:sz w:val="18"/>
                <w:szCs w:val="18"/>
              </w:rPr>
            </w:pPr>
            <w:r w:rsidRPr="0075330F">
              <w:rPr>
                <w:i/>
                <w:iCs/>
                <w:sz w:val="18"/>
                <w:szCs w:val="18"/>
              </w:rPr>
              <w:t xml:space="preserve">c) Kare, dikdörtgenin özel bir durumu olarak ele alınır. </w:t>
            </w:r>
          </w:p>
          <w:p w14:paraId="3237DFB1" w14:textId="77777777" w:rsidR="00DE37A6" w:rsidRPr="0075330F" w:rsidRDefault="00DE37A6" w:rsidP="00DE37A6">
            <w:pPr>
              <w:spacing w:after="0"/>
              <w:rPr>
                <w:i/>
                <w:iCs/>
                <w:sz w:val="18"/>
                <w:szCs w:val="18"/>
              </w:rPr>
            </w:pPr>
            <w:r w:rsidRPr="0075330F">
              <w:rPr>
                <w:i/>
                <w:iCs/>
                <w:sz w:val="18"/>
                <w:szCs w:val="18"/>
              </w:rPr>
              <w:t xml:space="preserve">ç) Yamuk tanıtılırken kenar çiftlerinden en az birinin paralel olduğu vurgulanır. </w:t>
            </w:r>
          </w:p>
          <w:p w14:paraId="529150E0" w14:textId="248D48FE" w:rsidR="00381973" w:rsidRPr="00085AB6" w:rsidRDefault="00DE37A6" w:rsidP="00DE37A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330F">
              <w:rPr>
                <w:i/>
                <w:iCs/>
                <w:sz w:val="18"/>
                <w:szCs w:val="18"/>
              </w:rPr>
              <w:t>d) Yamuk çeşitlerine girilmez.</w:t>
            </w:r>
          </w:p>
        </w:tc>
        <w:tc>
          <w:tcPr>
            <w:tcW w:w="3053" w:type="dxa"/>
            <w:vAlign w:val="center"/>
          </w:tcPr>
          <w:p w14:paraId="2BD8736C" w14:textId="77777777" w:rsidR="00381973" w:rsidRPr="00085AB6" w:rsidRDefault="00381973" w:rsidP="00381973">
            <w:pPr>
              <w:spacing w:after="0"/>
              <w:rPr>
                <w:sz w:val="20"/>
                <w:szCs w:val="20"/>
              </w:rPr>
            </w:pPr>
          </w:p>
        </w:tc>
      </w:tr>
      <w:tr w:rsidR="00F6022D" w14:paraId="0A2D6650" w14:textId="77777777" w:rsidTr="00797E4B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7A348199" w14:textId="5BAA59B1" w:rsidR="00F6022D" w:rsidRPr="00085AB6" w:rsidRDefault="00F6022D" w:rsidP="00D323A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NİSAN </w:t>
            </w:r>
            <w:hyperlink r:id="rId14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B5CC996" w14:textId="51423D7B" w:rsidR="00F6022D" w:rsidRDefault="00F6022D" w:rsidP="00D323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30.HAFTA</w:t>
            </w:r>
            <w:r>
              <w:rPr>
                <w:b/>
                <w:bCs/>
                <w:sz w:val="20"/>
                <w:szCs w:val="20"/>
              </w:rPr>
              <w:br/>
              <w:t>(01-07)</w:t>
            </w:r>
          </w:p>
        </w:tc>
        <w:tc>
          <w:tcPr>
            <w:tcW w:w="709" w:type="dxa"/>
            <w:vAlign w:val="center"/>
          </w:tcPr>
          <w:p w14:paraId="41AE54D6" w14:textId="15D6E812" w:rsidR="00F6022D" w:rsidRPr="00085AB6" w:rsidRDefault="00F6022D" w:rsidP="00D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7F96B4F" w14:textId="755B2A83" w:rsidR="00F6022D" w:rsidRPr="00085AB6" w:rsidRDefault="00F6022D" w:rsidP="00D323A1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M.5.2. GEOMETRİ VE ÖLÇME </w:t>
            </w:r>
          </w:p>
        </w:tc>
        <w:tc>
          <w:tcPr>
            <w:tcW w:w="1559" w:type="dxa"/>
            <w:vAlign w:val="center"/>
          </w:tcPr>
          <w:p w14:paraId="1696A02D" w14:textId="457ACF69" w:rsidR="00F6022D" w:rsidRPr="00085AB6" w:rsidRDefault="00F6022D" w:rsidP="00D323A1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M.5.2.2. Üçgen ve Dörtgenler</w:t>
            </w:r>
          </w:p>
        </w:tc>
        <w:tc>
          <w:tcPr>
            <w:tcW w:w="5953" w:type="dxa"/>
            <w:vAlign w:val="center"/>
          </w:tcPr>
          <w:p w14:paraId="3F36575A" w14:textId="77777777" w:rsidR="00F6022D" w:rsidRDefault="00F6022D" w:rsidP="00D323A1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M.5.2.2.4. </w:t>
            </w:r>
            <w:r w:rsidRPr="00B956DA">
              <w:rPr>
                <w:sz w:val="20"/>
                <w:szCs w:val="20"/>
              </w:rPr>
              <w:t>Üçgen ve dörtgenlerin iç açılarının ölçüleri toplamını belirler ve verilmeyen açıyı bulur.</w:t>
            </w:r>
          </w:p>
          <w:p w14:paraId="2B8B9619" w14:textId="22C1E446" w:rsidR="00F6022D" w:rsidRPr="00085AB6" w:rsidRDefault="00F6022D" w:rsidP="00D323A1">
            <w:pPr>
              <w:spacing w:after="0"/>
              <w:rPr>
                <w:sz w:val="20"/>
                <w:szCs w:val="20"/>
              </w:rPr>
            </w:pPr>
            <w:r w:rsidRPr="00B956DA">
              <w:rPr>
                <w:rFonts w:hint="eastAsia"/>
                <w:i/>
                <w:iCs/>
                <w:sz w:val="18"/>
                <w:szCs w:val="18"/>
              </w:rPr>
              <w:t>İç</w:t>
            </w:r>
            <w:r w:rsidRPr="00B956DA">
              <w:rPr>
                <w:i/>
                <w:iCs/>
                <w:sz w:val="18"/>
                <w:szCs w:val="18"/>
              </w:rPr>
              <w:t xml:space="preserve"> a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B956DA">
              <w:rPr>
                <w:i/>
                <w:iCs/>
                <w:sz w:val="18"/>
                <w:szCs w:val="18"/>
              </w:rPr>
              <w:t>lar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956DA">
              <w:rPr>
                <w:i/>
                <w:iCs/>
                <w:sz w:val="18"/>
                <w:szCs w:val="18"/>
              </w:rPr>
              <w:t xml:space="preserve">n 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956DA">
              <w:rPr>
                <w:i/>
                <w:iCs/>
                <w:sz w:val="18"/>
                <w:szCs w:val="18"/>
              </w:rPr>
              <w:t>l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B956DA">
              <w:rPr>
                <w:i/>
                <w:iCs/>
                <w:sz w:val="18"/>
                <w:szCs w:val="18"/>
              </w:rPr>
              <w:t>leri toplam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956DA">
              <w:rPr>
                <w:i/>
                <w:iCs/>
                <w:sz w:val="18"/>
                <w:szCs w:val="18"/>
              </w:rPr>
              <w:t xml:space="preserve"> bulunurken k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B956DA">
              <w:rPr>
                <w:i/>
                <w:iCs/>
                <w:sz w:val="18"/>
                <w:szCs w:val="18"/>
              </w:rPr>
              <w:t>t katlama veya uygun modellerle yap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956DA">
              <w:rPr>
                <w:i/>
                <w:iCs/>
                <w:sz w:val="18"/>
                <w:szCs w:val="18"/>
              </w:rPr>
              <w:t>lacak etkinliklere yer verilir.</w:t>
            </w:r>
          </w:p>
        </w:tc>
        <w:tc>
          <w:tcPr>
            <w:tcW w:w="3053" w:type="dxa"/>
            <w:vAlign w:val="center"/>
          </w:tcPr>
          <w:p w14:paraId="2509F5F4" w14:textId="44ACEC84" w:rsidR="00F6022D" w:rsidRPr="00085AB6" w:rsidRDefault="00F6022D" w:rsidP="00D323A1">
            <w:pPr>
              <w:spacing w:after="0"/>
              <w:rPr>
                <w:sz w:val="20"/>
                <w:szCs w:val="20"/>
              </w:rPr>
            </w:pPr>
          </w:p>
        </w:tc>
      </w:tr>
      <w:tr w:rsidR="00F6022D" w:rsidRPr="001E15CD" w14:paraId="41B62613" w14:textId="77777777" w:rsidTr="00B161D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4B0ECFDB" w14:textId="77777777" w:rsidR="00F6022D" w:rsidRPr="00085AB6" w:rsidRDefault="00F6022D" w:rsidP="003819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9B7CC2" w14:textId="5FC60EF4" w:rsidR="00F6022D" w:rsidRDefault="00F6022D" w:rsidP="00C216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31.HAFTA</w:t>
            </w:r>
          </w:p>
          <w:p w14:paraId="1248E13F" w14:textId="6E21CBFC" w:rsidR="00F6022D" w:rsidRDefault="00F6022D" w:rsidP="00C216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(08-14)</w:t>
            </w:r>
          </w:p>
        </w:tc>
        <w:tc>
          <w:tcPr>
            <w:tcW w:w="9639" w:type="dxa"/>
            <w:gridSpan w:val="4"/>
            <w:vAlign w:val="center"/>
          </w:tcPr>
          <w:p w14:paraId="6AECE1FE" w14:textId="3E9C2C31" w:rsidR="00F6022D" w:rsidRPr="001E15CD" w:rsidRDefault="00F6022D" w:rsidP="00381973">
            <w:pPr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2.ARA TATİL HAFTASI</w:t>
            </w:r>
          </w:p>
        </w:tc>
        <w:tc>
          <w:tcPr>
            <w:tcW w:w="3053" w:type="dxa"/>
            <w:vAlign w:val="center"/>
          </w:tcPr>
          <w:p w14:paraId="1CA6AFE2" w14:textId="3B7D5A1B" w:rsidR="00F6022D" w:rsidRPr="009324F6" w:rsidRDefault="008D68B3" w:rsidP="0038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6022D">
              <w:rPr>
                <w:sz w:val="20"/>
                <w:szCs w:val="20"/>
              </w:rPr>
              <w:t xml:space="preserve"> Nisan</w:t>
            </w:r>
            <w:r w:rsidR="00F6022D" w:rsidRPr="009324F6">
              <w:rPr>
                <w:sz w:val="20"/>
                <w:szCs w:val="20"/>
              </w:rPr>
              <w:t xml:space="preserve"> Ramazan Bayramı 1.gün </w:t>
            </w:r>
            <w:r w:rsidR="00F6022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 w:rsidR="00F6022D">
              <w:rPr>
                <w:sz w:val="20"/>
                <w:szCs w:val="20"/>
              </w:rPr>
              <w:t xml:space="preserve"> Nisan</w:t>
            </w:r>
            <w:r w:rsidR="00F6022D" w:rsidRPr="009324F6">
              <w:rPr>
                <w:sz w:val="20"/>
                <w:szCs w:val="20"/>
              </w:rPr>
              <w:t xml:space="preserve"> Ramazan Bayramı 2.gün</w:t>
            </w:r>
            <w:r w:rsidR="00F6022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12</w:t>
            </w:r>
            <w:r w:rsidR="00F6022D">
              <w:rPr>
                <w:sz w:val="20"/>
                <w:szCs w:val="20"/>
              </w:rPr>
              <w:t xml:space="preserve"> Nisan</w:t>
            </w:r>
            <w:r w:rsidR="00F6022D" w:rsidRPr="009324F6">
              <w:rPr>
                <w:sz w:val="20"/>
                <w:szCs w:val="20"/>
              </w:rPr>
              <w:t xml:space="preserve"> Ramazan Bayramı 3.gün</w:t>
            </w:r>
          </w:p>
        </w:tc>
      </w:tr>
      <w:tr w:rsidR="00F6022D" w:rsidRPr="001E15CD" w14:paraId="3D84F22C" w14:textId="77777777" w:rsidTr="00797E4B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62AB82CC" w14:textId="77777777" w:rsidR="00F6022D" w:rsidRPr="00085AB6" w:rsidRDefault="00F6022D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5C784" w14:textId="762EC020" w:rsidR="00F6022D" w:rsidRDefault="00F6022D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32.HAFTA</w:t>
            </w:r>
            <w:r>
              <w:rPr>
                <w:b/>
                <w:bCs/>
                <w:sz w:val="20"/>
                <w:szCs w:val="20"/>
              </w:rPr>
              <w:br/>
              <w:t>(15-21)</w:t>
            </w:r>
          </w:p>
        </w:tc>
        <w:tc>
          <w:tcPr>
            <w:tcW w:w="709" w:type="dxa"/>
            <w:vAlign w:val="center"/>
          </w:tcPr>
          <w:p w14:paraId="0683F304" w14:textId="21998C6F" w:rsidR="00F6022D" w:rsidRPr="00085AB6" w:rsidRDefault="00F6022D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F0E8EB0" w14:textId="50AB3296" w:rsidR="00F6022D" w:rsidRPr="00085AB6" w:rsidRDefault="00F6022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M.5.3. VERİ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İŞLEME</w:t>
            </w:r>
          </w:p>
        </w:tc>
        <w:tc>
          <w:tcPr>
            <w:tcW w:w="1559" w:type="dxa"/>
            <w:vAlign w:val="center"/>
          </w:tcPr>
          <w:p w14:paraId="3C84AC30" w14:textId="713D6D5A" w:rsidR="00F6022D" w:rsidRPr="00085AB6" w:rsidRDefault="00F6022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M.5.3.1.Veri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Toplama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Değerlendirme</w:t>
            </w:r>
          </w:p>
        </w:tc>
        <w:tc>
          <w:tcPr>
            <w:tcW w:w="5953" w:type="dxa"/>
            <w:vAlign w:val="center"/>
          </w:tcPr>
          <w:p w14:paraId="11D1A48D" w14:textId="50885462" w:rsidR="00F6022D" w:rsidRDefault="00F6022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M.5.3.1.1. </w:t>
            </w:r>
            <w:r w:rsidRPr="00B76E6F">
              <w:rPr>
                <w:sz w:val="20"/>
                <w:szCs w:val="20"/>
              </w:rPr>
              <w:t>Veri toplamayı gerektiren araştırma soruları oluşturur.</w:t>
            </w:r>
          </w:p>
          <w:p w14:paraId="5A4AA9EF" w14:textId="3599A643" w:rsidR="00F6022D" w:rsidRPr="00B76E6F" w:rsidRDefault="00F6022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76E6F">
              <w:rPr>
                <w:i/>
                <w:iCs/>
                <w:sz w:val="18"/>
                <w:szCs w:val="18"/>
              </w:rPr>
              <w:t>a) Ara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rma sorusu olu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turabilmek 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6E6F">
              <w:rPr>
                <w:i/>
                <w:iCs/>
                <w:sz w:val="18"/>
                <w:szCs w:val="18"/>
              </w:rPr>
              <w:t>in "Bir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n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 xml:space="preserve">ftaki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öğ</w:t>
            </w:r>
            <w:r w:rsidRPr="00B76E6F">
              <w:rPr>
                <w:i/>
                <w:iCs/>
                <w:sz w:val="18"/>
                <w:szCs w:val="18"/>
              </w:rPr>
              <w:t>rencilerin en sevdi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i meyvelerin neler oldu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u bir ara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rma sorusudur ancak bir ki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inin en sevdi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i meyvenin ne oldu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u sorusu ara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rma sorusu de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 xml:space="preserve">ildir." gibi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6E6F">
              <w:rPr>
                <w:i/>
                <w:iCs/>
                <w:sz w:val="18"/>
                <w:szCs w:val="18"/>
              </w:rPr>
              <w:t xml:space="preserve">rnekler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zerinde durulur.</w:t>
            </w:r>
          </w:p>
          <w:p w14:paraId="191A19E2" w14:textId="35C47386" w:rsidR="00F6022D" w:rsidRPr="00B76E6F" w:rsidRDefault="00F6022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76E6F">
              <w:rPr>
                <w:i/>
                <w:iCs/>
                <w:sz w:val="18"/>
                <w:szCs w:val="18"/>
              </w:rPr>
              <w:t>b) Ara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rma sorular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 xml:space="preserve"> olu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 xml:space="preserve">turulurken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6E6F">
              <w:rPr>
                <w:i/>
                <w:iCs/>
                <w:sz w:val="18"/>
                <w:szCs w:val="18"/>
              </w:rPr>
              <w:t>evre bilinci, tutumluluk, yard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mla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ma, israftan ka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B76E6F">
              <w:rPr>
                <w:i/>
                <w:iCs/>
                <w:sz w:val="18"/>
                <w:szCs w:val="18"/>
              </w:rPr>
              <w:t>nma vb. konulara yer verilir.</w:t>
            </w:r>
          </w:p>
          <w:p w14:paraId="1A07DEAE" w14:textId="610715F0" w:rsidR="00F6022D" w:rsidRPr="001E15CD" w:rsidRDefault="00F6022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M.5.3.1.2. </w:t>
            </w:r>
            <w:r w:rsidRPr="00B76E6F">
              <w:rPr>
                <w:sz w:val="20"/>
                <w:szCs w:val="20"/>
              </w:rPr>
              <w:t>Araştırma sorularına ilişkin verileri toplar, sıklık tablosu ve sütun grafiğiyle gösterir.</w:t>
            </w:r>
          </w:p>
          <w:p w14:paraId="59EC1105" w14:textId="77777777" w:rsidR="00F6022D" w:rsidRPr="00B76E6F" w:rsidRDefault="00F6022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76E6F">
              <w:rPr>
                <w:i/>
                <w:iCs/>
                <w:sz w:val="18"/>
                <w:szCs w:val="18"/>
              </w:rPr>
              <w:t xml:space="preserve">a) Tek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6E6F">
              <w:rPr>
                <w:i/>
                <w:iCs/>
                <w:sz w:val="18"/>
                <w:szCs w:val="18"/>
              </w:rPr>
              <w:t>zelli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e y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6E6F">
              <w:rPr>
                <w:i/>
                <w:iCs/>
                <w:sz w:val="18"/>
                <w:szCs w:val="18"/>
              </w:rPr>
              <w:t>nelik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reksiz veri gruplar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yla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n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rl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 xml:space="preserve"> kal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n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r.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rekli ve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reksiz kavramlara girilmez.</w:t>
            </w:r>
          </w:p>
          <w:p w14:paraId="48CE7465" w14:textId="618BCF82" w:rsidR="00F6022D" w:rsidRPr="00085AB6" w:rsidRDefault="00F6022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76E6F">
              <w:rPr>
                <w:i/>
                <w:iCs/>
                <w:sz w:val="18"/>
                <w:szCs w:val="18"/>
              </w:rPr>
              <w:t>b) Verileri d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zenlemek ve grafikle g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6E6F">
              <w:rPr>
                <w:i/>
                <w:iCs/>
                <w:sz w:val="18"/>
                <w:szCs w:val="18"/>
              </w:rPr>
              <w:t>stermek 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6E6F">
              <w:rPr>
                <w:i/>
                <w:iCs/>
                <w:sz w:val="18"/>
                <w:szCs w:val="18"/>
              </w:rPr>
              <w:t>in gerekti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inde uygun bilgi ve ileti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im teknolojilerinden yararlan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l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3354210E" w14:textId="5032E6AE" w:rsidR="00F6022D" w:rsidRPr="00085AB6" w:rsidRDefault="00F6022D" w:rsidP="00381973">
            <w:pPr>
              <w:spacing w:after="0"/>
              <w:rPr>
                <w:sz w:val="20"/>
                <w:szCs w:val="20"/>
              </w:rPr>
            </w:pPr>
          </w:p>
        </w:tc>
      </w:tr>
      <w:tr w:rsidR="00F6022D" w:rsidRPr="001E15CD" w14:paraId="5B9C6569" w14:textId="77777777" w:rsidTr="00797E4B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405FAFF9" w14:textId="625B6996" w:rsidR="00F6022D" w:rsidRPr="00085AB6" w:rsidRDefault="00F6022D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EECD2F" w14:textId="235A8D13" w:rsidR="00F6022D" w:rsidRDefault="00F6022D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33.HAFTA</w:t>
            </w:r>
            <w:r>
              <w:rPr>
                <w:b/>
                <w:bCs/>
                <w:sz w:val="20"/>
                <w:szCs w:val="20"/>
              </w:rPr>
              <w:br/>
              <w:t>(22-28)</w:t>
            </w:r>
          </w:p>
        </w:tc>
        <w:tc>
          <w:tcPr>
            <w:tcW w:w="709" w:type="dxa"/>
            <w:vAlign w:val="center"/>
          </w:tcPr>
          <w:p w14:paraId="314242DE" w14:textId="1AAD50AC" w:rsidR="00F6022D" w:rsidRPr="00085AB6" w:rsidRDefault="00F6022D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60BFA5E" w14:textId="667A30A8" w:rsidR="00F6022D" w:rsidRPr="00085AB6" w:rsidRDefault="00F6022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M.5.3. VERİ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İŞLEME</w:t>
            </w:r>
          </w:p>
        </w:tc>
        <w:tc>
          <w:tcPr>
            <w:tcW w:w="1559" w:type="dxa"/>
            <w:vAlign w:val="center"/>
          </w:tcPr>
          <w:p w14:paraId="2490B913" w14:textId="1773EC88" w:rsidR="00F6022D" w:rsidRPr="00085AB6" w:rsidRDefault="00F6022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M.5.3.1.Veri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Toplama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Değerlendirme</w:t>
            </w:r>
          </w:p>
        </w:tc>
        <w:tc>
          <w:tcPr>
            <w:tcW w:w="5953" w:type="dxa"/>
            <w:vAlign w:val="center"/>
          </w:tcPr>
          <w:p w14:paraId="73B0E674" w14:textId="0597D2EB" w:rsidR="00F6022D" w:rsidRDefault="00F6022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M.5.3.1.3. </w:t>
            </w:r>
            <w:r w:rsidRPr="000D1E38">
              <w:rPr>
                <w:sz w:val="20"/>
                <w:szCs w:val="20"/>
              </w:rPr>
              <w:t>Sıklık tablosu veya sütun grafiği ile gösterilmiş verileri yorumlamaya yönelik problemleri çözer.</w:t>
            </w:r>
          </w:p>
          <w:p w14:paraId="5F18C7F8" w14:textId="63A1CE43" w:rsidR="00F6022D" w:rsidRPr="00085AB6" w:rsidRDefault="00F6022D" w:rsidP="00381973">
            <w:pPr>
              <w:spacing w:after="0"/>
              <w:rPr>
                <w:sz w:val="20"/>
                <w:szCs w:val="20"/>
              </w:rPr>
            </w:pPr>
            <w:r w:rsidRPr="000D1E38">
              <w:rPr>
                <w:i/>
                <w:iCs/>
                <w:sz w:val="18"/>
                <w:szCs w:val="18"/>
              </w:rPr>
              <w:t>Yanl</w:t>
            </w:r>
            <w:r w:rsidRPr="000D1E3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0D1E38">
              <w:rPr>
                <w:i/>
                <w:iCs/>
                <w:sz w:val="18"/>
                <w:szCs w:val="18"/>
              </w:rPr>
              <w:t xml:space="preserve"> yorumlamalara yol a</w:t>
            </w:r>
            <w:r w:rsidRPr="000D1E3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0D1E38">
              <w:rPr>
                <w:i/>
                <w:iCs/>
                <w:sz w:val="18"/>
                <w:szCs w:val="18"/>
              </w:rPr>
              <w:t>an s</w:t>
            </w:r>
            <w:r w:rsidRPr="000D1E3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0D1E38">
              <w:rPr>
                <w:i/>
                <w:iCs/>
                <w:sz w:val="18"/>
                <w:szCs w:val="18"/>
              </w:rPr>
              <w:t>tun grafikleri de incelenir.</w:t>
            </w:r>
            <w:r w:rsidRPr="001E1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14:paraId="5FD51607" w14:textId="77777777" w:rsidR="00F6022D" w:rsidRPr="008125EA" w:rsidRDefault="00F6022D" w:rsidP="00F6022D">
            <w:pPr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23 Nisan Ulusal Egemenlik ve Çocuk Bayramı</w:t>
            </w:r>
          </w:p>
          <w:p w14:paraId="54BC6C87" w14:textId="1211AD79" w:rsidR="00F6022D" w:rsidRPr="00085AB6" w:rsidRDefault="00F6022D" w:rsidP="00381973">
            <w:pPr>
              <w:spacing w:after="0"/>
              <w:rPr>
                <w:sz w:val="20"/>
                <w:szCs w:val="20"/>
              </w:rPr>
            </w:pPr>
          </w:p>
        </w:tc>
      </w:tr>
      <w:tr w:rsidR="002E100D" w:rsidRPr="001E15CD" w14:paraId="534E3CAB" w14:textId="77777777" w:rsidTr="00797E4B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7E1C3B28" w14:textId="082BD0E9" w:rsidR="002E100D" w:rsidRPr="00085AB6" w:rsidRDefault="002E100D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MAYIS</w:t>
            </w:r>
          </w:p>
        </w:tc>
        <w:tc>
          <w:tcPr>
            <w:tcW w:w="1134" w:type="dxa"/>
            <w:vAlign w:val="center"/>
          </w:tcPr>
          <w:p w14:paraId="1C166C50" w14:textId="3DE10805" w:rsidR="002E100D" w:rsidRDefault="002E100D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34.HAFTA</w:t>
            </w:r>
            <w:r>
              <w:rPr>
                <w:b/>
                <w:bCs/>
                <w:sz w:val="20"/>
                <w:szCs w:val="20"/>
              </w:rPr>
              <w:br/>
              <w:t>(29-05)</w:t>
            </w:r>
          </w:p>
        </w:tc>
        <w:tc>
          <w:tcPr>
            <w:tcW w:w="709" w:type="dxa"/>
            <w:vAlign w:val="center"/>
          </w:tcPr>
          <w:p w14:paraId="2345F96E" w14:textId="05FCA1DE" w:rsidR="002E100D" w:rsidRPr="00085AB6" w:rsidRDefault="002E100D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E7EA58F" w14:textId="4357994A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6BA24C6B" w14:textId="73B3FAB9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M.5.2.3.Uzunlukve Zaman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Ölçme</w:t>
            </w:r>
          </w:p>
        </w:tc>
        <w:tc>
          <w:tcPr>
            <w:tcW w:w="5953" w:type="dxa"/>
            <w:vAlign w:val="center"/>
          </w:tcPr>
          <w:p w14:paraId="3BE9CB07" w14:textId="6DA7787C" w:rsidR="002E100D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3BE5">
              <w:rPr>
                <w:sz w:val="20"/>
                <w:szCs w:val="20"/>
              </w:rPr>
              <w:t>M.5.2.3.1. Uzunluk ölçme birimlerini tanır; metre-kilometre, metre-desimetre-santimetre-milimetre birimlerini birbirine</w:t>
            </w:r>
            <w:r>
              <w:rPr>
                <w:sz w:val="20"/>
                <w:szCs w:val="20"/>
              </w:rPr>
              <w:t xml:space="preserve"> </w:t>
            </w:r>
            <w:r w:rsidRPr="00923BE5">
              <w:rPr>
                <w:sz w:val="20"/>
                <w:szCs w:val="20"/>
              </w:rPr>
              <w:t>dönüştürür ve ilgili problemleri çözer.</w:t>
            </w:r>
          </w:p>
          <w:p w14:paraId="4CC6303F" w14:textId="2A99BF9F" w:rsidR="002E100D" w:rsidRPr="00B75E53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75E53">
              <w:rPr>
                <w:i/>
                <w:iCs/>
                <w:sz w:val="18"/>
                <w:szCs w:val="18"/>
              </w:rPr>
              <w:t>Ondal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k k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sm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 xml:space="preserve"> en 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5E53">
              <w:rPr>
                <w:i/>
                <w:iCs/>
                <w:sz w:val="18"/>
                <w:szCs w:val="18"/>
              </w:rPr>
              <w:t xml:space="preserve">ok 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B75E53">
              <w:rPr>
                <w:i/>
                <w:iCs/>
                <w:sz w:val="18"/>
                <w:szCs w:val="18"/>
              </w:rPr>
              <w:t xml:space="preserve"> basamakl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 xml:space="preserve"> olan say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larla s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n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rl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 xml:space="preserve"> kal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n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r.</w:t>
            </w:r>
          </w:p>
          <w:p w14:paraId="7BE1A26F" w14:textId="77777777" w:rsidR="002E100D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75E53">
              <w:rPr>
                <w:sz w:val="20"/>
                <w:szCs w:val="20"/>
              </w:rPr>
              <w:t>M.5.2.3.2. Üçgen ve dörtgenlerin çevre uzunluklarını hesaplar, verilen bir çevre uzunluğuna sahip farklı şekiller oluşturur.</w:t>
            </w:r>
          </w:p>
          <w:p w14:paraId="4C5A8D2C" w14:textId="11CFD780" w:rsidR="002E100D" w:rsidRPr="00085AB6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75E5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5E53">
              <w:rPr>
                <w:i/>
                <w:iCs/>
                <w:sz w:val="18"/>
                <w:szCs w:val="18"/>
              </w:rPr>
              <w:t>evre uzunlu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5E53">
              <w:rPr>
                <w:i/>
                <w:iCs/>
                <w:sz w:val="18"/>
                <w:szCs w:val="18"/>
              </w:rPr>
              <w:t>unu tahmin etmeye y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5E53">
              <w:rPr>
                <w:i/>
                <w:iCs/>
                <w:sz w:val="18"/>
                <w:szCs w:val="18"/>
              </w:rPr>
              <w:t xml:space="preserve">nelik 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5E53">
              <w:rPr>
                <w:i/>
                <w:iCs/>
                <w:sz w:val="18"/>
                <w:szCs w:val="18"/>
              </w:rPr>
              <w:t>al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B75E53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3053" w:type="dxa"/>
            <w:vAlign w:val="center"/>
          </w:tcPr>
          <w:p w14:paraId="48E6A4D4" w14:textId="4B38A704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 Mayıs Emek ve Dayanışma Günü</w:t>
            </w:r>
          </w:p>
        </w:tc>
      </w:tr>
      <w:tr w:rsidR="002E100D" w:rsidRPr="001E15CD" w14:paraId="60043572" w14:textId="77777777" w:rsidTr="00797E4B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0D29C560" w14:textId="77777777" w:rsidR="002E100D" w:rsidRPr="00085AB6" w:rsidRDefault="002E100D" w:rsidP="003819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859CA4" w14:textId="5B6001C6" w:rsidR="002E100D" w:rsidRDefault="002E100D" w:rsidP="00381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35.HAFTA</w:t>
            </w:r>
            <w:r>
              <w:rPr>
                <w:b/>
                <w:bCs/>
                <w:sz w:val="20"/>
                <w:szCs w:val="20"/>
              </w:rPr>
              <w:br/>
              <w:t>(06-12)</w:t>
            </w:r>
          </w:p>
        </w:tc>
        <w:tc>
          <w:tcPr>
            <w:tcW w:w="709" w:type="dxa"/>
            <w:vAlign w:val="center"/>
          </w:tcPr>
          <w:p w14:paraId="1ED6EBDD" w14:textId="47DA6AC9" w:rsidR="002E100D" w:rsidRPr="00085AB6" w:rsidRDefault="002E100D" w:rsidP="0038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233E2D" w14:textId="43FB8E87" w:rsidR="002E100D" w:rsidRPr="00085AB6" w:rsidRDefault="002E100D" w:rsidP="00381973">
            <w:pPr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0115035E" w14:textId="3E0EDD35" w:rsidR="002E100D" w:rsidRPr="00085AB6" w:rsidRDefault="002E100D" w:rsidP="00381973">
            <w:pPr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M.5.2.3.Uzunlukve Zaman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Ölçme</w:t>
            </w:r>
          </w:p>
        </w:tc>
        <w:tc>
          <w:tcPr>
            <w:tcW w:w="5953" w:type="dxa"/>
            <w:vAlign w:val="center"/>
          </w:tcPr>
          <w:p w14:paraId="485D7035" w14:textId="77777777" w:rsidR="002E100D" w:rsidRPr="00971B2C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t>M.5.2.3.3. Zaman ölçme birimlerini tanır, birbirine dönüştürür ve ilgili problemleri çözer.</w:t>
            </w:r>
          </w:p>
          <w:p w14:paraId="43A68B94" w14:textId="77777777" w:rsidR="002E100D" w:rsidRPr="00971B2C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971B2C">
              <w:rPr>
                <w:i/>
                <w:iCs/>
                <w:sz w:val="18"/>
                <w:szCs w:val="18"/>
              </w:rPr>
              <w:t>a) Saniye, dakika, saat, g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71B2C">
              <w:rPr>
                <w:i/>
                <w:iCs/>
                <w:sz w:val="18"/>
                <w:szCs w:val="18"/>
              </w:rPr>
              <w:t>n, hafta, ay ve y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l ele al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n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r.</w:t>
            </w:r>
          </w:p>
          <w:p w14:paraId="1E2ED769" w14:textId="67457CF0" w:rsidR="002E100D" w:rsidRPr="00085AB6" w:rsidRDefault="002E100D" w:rsidP="00381973">
            <w:pPr>
              <w:rPr>
                <w:sz w:val="20"/>
                <w:szCs w:val="20"/>
              </w:rPr>
            </w:pPr>
            <w:r w:rsidRPr="00971B2C">
              <w:rPr>
                <w:i/>
                <w:iCs/>
                <w:sz w:val="18"/>
                <w:szCs w:val="18"/>
              </w:rPr>
              <w:t>b) Zaman y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71B2C">
              <w:rPr>
                <w:i/>
                <w:iCs/>
                <w:sz w:val="18"/>
                <w:szCs w:val="18"/>
              </w:rPr>
              <w:t>netimi ile ilgili problemler ele al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n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060A9BB5" w14:textId="0747069C" w:rsidR="002E100D" w:rsidRPr="00085AB6" w:rsidRDefault="002E100D" w:rsidP="00381973">
            <w:pPr>
              <w:rPr>
                <w:sz w:val="20"/>
                <w:szCs w:val="20"/>
              </w:rPr>
            </w:pPr>
          </w:p>
        </w:tc>
      </w:tr>
      <w:tr w:rsidR="002E100D" w:rsidRPr="001E15CD" w14:paraId="0713EA4F" w14:textId="77777777" w:rsidTr="00F6022D">
        <w:trPr>
          <w:cantSplit/>
          <w:trHeight w:val="2023"/>
        </w:trPr>
        <w:tc>
          <w:tcPr>
            <w:tcW w:w="514" w:type="dxa"/>
            <w:vMerge/>
            <w:textDirection w:val="btLr"/>
            <w:vAlign w:val="center"/>
          </w:tcPr>
          <w:p w14:paraId="1F60C09C" w14:textId="77777777" w:rsidR="002E100D" w:rsidRPr="00085AB6" w:rsidRDefault="002E100D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C9D92B" w14:textId="162A748D" w:rsidR="002E100D" w:rsidRDefault="002E100D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36.HAFTA</w:t>
            </w:r>
            <w:r>
              <w:rPr>
                <w:b/>
                <w:bCs/>
                <w:sz w:val="20"/>
                <w:szCs w:val="20"/>
              </w:rPr>
              <w:br/>
              <w:t>(13-19)</w:t>
            </w:r>
          </w:p>
        </w:tc>
        <w:tc>
          <w:tcPr>
            <w:tcW w:w="709" w:type="dxa"/>
            <w:vAlign w:val="center"/>
          </w:tcPr>
          <w:p w14:paraId="239D1ED0" w14:textId="213F7025" w:rsidR="002E100D" w:rsidRPr="00085AB6" w:rsidRDefault="002E100D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DB3E362" w14:textId="293F25EE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59270DED" w14:textId="1A3EF4CE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M.5.2.4.Alan</w:t>
            </w:r>
            <w:r>
              <w:rPr>
                <w:sz w:val="20"/>
                <w:szCs w:val="20"/>
              </w:rPr>
              <w:t xml:space="preserve"> </w:t>
            </w:r>
            <w:r w:rsidRPr="009324F6">
              <w:rPr>
                <w:sz w:val="20"/>
                <w:szCs w:val="20"/>
              </w:rPr>
              <w:t>Ölçme</w:t>
            </w:r>
          </w:p>
        </w:tc>
        <w:tc>
          <w:tcPr>
            <w:tcW w:w="5953" w:type="dxa"/>
            <w:vAlign w:val="center"/>
          </w:tcPr>
          <w:p w14:paraId="2EDCA738" w14:textId="5AD9F6A4" w:rsidR="002E100D" w:rsidRDefault="002E100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M.5.2.4.1. Dikdörtgenin alanını hesaplar, santimetrekare ve metrekareyi kullanır.</w:t>
            </w:r>
          </w:p>
          <w:p w14:paraId="6F2AF73D" w14:textId="77777777" w:rsidR="002E100D" w:rsidRPr="00BF0621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F0621">
              <w:rPr>
                <w:i/>
                <w:iCs/>
                <w:sz w:val="18"/>
                <w:szCs w:val="18"/>
              </w:rPr>
              <w:t>a) Kare, dikd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 xml:space="preserve">rtgenin 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>zel bir durumu olarak ele al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n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r.</w:t>
            </w:r>
          </w:p>
          <w:p w14:paraId="76D7E544" w14:textId="5E5BC283" w:rsidR="002E100D" w:rsidRPr="00BF0621" w:rsidRDefault="002E100D" w:rsidP="00381973">
            <w:pPr>
              <w:spacing w:after="0"/>
              <w:rPr>
                <w:i/>
                <w:iCs/>
                <w:sz w:val="18"/>
                <w:szCs w:val="18"/>
              </w:rPr>
            </w:pPr>
            <w:r w:rsidRPr="00BF0621">
              <w:rPr>
                <w:i/>
                <w:iCs/>
                <w:sz w:val="18"/>
                <w:szCs w:val="18"/>
              </w:rPr>
              <w:t>b) Ayr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ca alan kavram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n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 xml:space="preserve"> anlamland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rmaya y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 xml:space="preserve">nelik 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F0621">
              <w:rPr>
                <w:i/>
                <w:iCs/>
                <w:sz w:val="18"/>
                <w:szCs w:val="18"/>
              </w:rPr>
              <w:t>al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BF0621">
              <w:rPr>
                <w:i/>
                <w:iCs/>
                <w:sz w:val="18"/>
                <w:szCs w:val="18"/>
              </w:rPr>
              <w:t>malara yer verilir.</w:t>
            </w:r>
          </w:p>
          <w:p w14:paraId="57D6271C" w14:textId="77777777" w:rsidR="002E100D" w:rsidRDefault="002E100D" w:rsidP="0038197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M.5.2.4.2. Belirlenen bir alanı santimetrekare ve metrekare birimleriyle tahmin eder. </w:t>
            </w:r>
          </w:p>
          <w:p w14:paraId="4A4E2972" w14:textId="25467096" w:rsidR="002E100D" w:rsidRPr="00085AB6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F0621">
              <w:rPr>
                <w:i/>
                <w:iCs/>
                <w:sz w:val="18"/>
                <w:szCs w:val="18"/>
              </w:rPr>
              <w:t xml:space="preserve">Tahminlerin 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>l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F0621">
              <w:rPr>
                <w:i/>
                <w:iCs/>
                <w:sz w:val="18"/>
                <w:szCs w:val="18"/>
              </w:rPr>
              <w:t>me yaparak kontrol edilmesine y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 xml:space="preserve">nelik 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F0621">
              <w:rPr>
                <w:i/>
                <w:iCs/>
                <w:sz w:val="18"/>
                <w:szCs w:val="18"/>
              </w:rPr>
              <w:t>al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BF0621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3053" w:type="dxa"/>
            <w:vAlign w:val="center"/>
          </w:tcPr>
          <w:p w14:paraId="3398C6EB" w14:textId="26F63F3C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19 Mayıs Atatürk’ü Anma, Gençlik ve Spor Bayramı</w:t>
            </w:r>
          </w:p>
        </w:tc>
      </w:tr>
      <w:tr w:rsidR="002E100D" w:rsidRPr="001E15CD" w14:paraId="32240446" w14:textId="77777777" w:rsidTr="00CA6F78">
        <w:trPr>
          <w:cantSplit/>
          <w:trHeight w:val="2116"/>
        </w:trPr>
        <w:tc>
          <w:tcPr>
            <w:tcW w:w="514" w:type="dxa"/>
            <w:vMerge/>
            <w:textDirection w:val="btLr"/>
            <w:vAlign w:val="center"/>
          </w:tcPr>
          <w:p w14:paraId="659C7BAC" w14:textId="1431097B" w:rsidR="002E100D" w:rsidRPr="00085AB6" w:rsidRDefault="002E100D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4174A3" w14:textId="5F192B4D" w:rsidR="002E100D" w:rsidRDefault="002E100D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37.HAFTA</w:t>
            </w:r>
            <w:r>
              <w:rPr>
                <w:b/>
                <w:bCs/>
                <w:sz w:val="20"/>
                <w:szCs w:val="20"/>
              </w:rPr>
              <w:br/>
              <w:t>(20-26)</w:t>
            </w:r>
          </w:p>
        </w:tc>
        <w:tc>
          <w:tcPr>
            <w:tcW w:w="709" w:type="dxa"/>
            <w:vAlign w:val="center"/>
          </w:tcPr>
          <w:p w14:paraId="4D24746B" w14:textId="19BE0E17" w:rsidR="002E100D" w:rsidRPr="00085AB6" w:rsidRDefault="002E100D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A931998" w14:textId="10DF3769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4849A533" w14:textId="056C7D3B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M.5.2.4.Alan</w:t>
            </w:r>
            <w:r>
              <w:rPr>
                <w:sz w:val="20"/>
                <w:szCs w:val="20"/>
              </w:rPr>
              <w:t xml:space="preserve"> </w:t>
            </w:r>
            <w:r w:rsidRPr="009324F6">
              <w:rPr>
                <w:sz w:val="20"/>
                <w:szCs w:val="20"/>
              </w:rPr>
              <w:t>Ölçme</w:t>
            </w:r>
          </w:p>
        </w:tc>
        <w:tc>
          <w:tcPr>
            <w:tcW w:w="5953" w:type="dxa"/>
            <w:vAlign w:val="center"/>
          </w:tcPr>
          <w:p w14:paraId="09FE4D99" w14:textId="77777777" w:rsidR="002E100D" w:rsidRPr="001E5CFC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E5CFC">
              <w:rPr>
                <w:sz w:val="20"/>
                <w:szCs w:val="20"/>
              </w:rPr>
              <w:t>M.5.2.4.3. Verilen bir alana sahip farklı dikdörtgenler oluşturur.</w:t>
            </w:r>
          </w:p>
          <w:p w14:paraId="7BF3A31F" w14:textId="77777777" w:rsidR="002E100D" w:rsidRPr="001E5CFC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E5CFC">
              <w:rPr>
                <w:i/>
                <w:iCs/>
                <w:sz w:val="18"/>
                <w:szCs w:val="18"/>
              </w:rPr>
              <w:t>a) Kenar uzunluklar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 xml:space="preserve"> do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E5CFC">
              <w:rPr>
                <w:i/>
                <w:iCs/>
                <w:sz w:val="18"/>
                <w:szCs w:val="18"/>
              </w:rPr>
              <w:t>al say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 xml:space="preserve"> olacak bi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E5CFC">
              <w:rPr>
                <w:i/>
                <w:iCs/>
                <w:sz w:val="18"/>
                <w:szCs w:val="18"/>
              </w:rPr>
              <w:t>imde s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n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rland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r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l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r.</w:t>
            </w:r>
          </w:p>
          <w:p w14:paraId="4CC5D379" w14:textId="77777777" w:rsidR="002E100D" w:rsidRPr="001E5CFC" w:rsidRDefault="002E100D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E5CFC">
              <w:rPr>
                <w:i/>
                <w:iCs/>
                <w:sz w:val="18"/>
                <w:szCs w:val="18"/>
              </w:rPr>
              <w:t>b) Geometri tahtas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, noktal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 xml:space="preserve"> k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1E5CFC">
              <w:rPr>
                <w:i/>
                <w:iCs/>
                <w:sz w:val="18"/>
                <w:szCs w:val="18"/>
              </w:rPr>
              <w:t>t ve benzeri ara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E5CFC">
              <w:rPr>
                <w:i/>
                <w:iCs/>
                <w:sz w:val="18"/>
                <w:szCs w:val="18"/>
              </w:rPr>
              <w:t>larla yap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 xml:space="preserve">lan 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E5CFC">
              <w:rPr>
                <w:i/>
                <w:iCs/>
                <w:sz w:val="18"/>
                <w:szCs w:val="18"/>
              </w:rPr>
              <w:t>al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1E5CFC">
              <w:rPr>
                <w:i/>
                <w:iCs/>
                <w:sz w:val="18"/>
                <w:szCs w:val="18"/>
              </w:rPr>
              <w:t>malara yer verilir.</w:t>
            </w:r>
          </w:p>
          <w:p w14:paraId="4C536C38" w14:textId="5C4EA27F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  <w:r w:rsidRPr="001E5CFC">
              <w:rPr>
                <w:sz w:val="20"/>
                <w:szCs w:val="20"/>
              </w:rPr>
              <w:t>M.5.2.4.4. Dikdörtgenin alanını hesaplamayı gerektiren problemleri çözer.</w:t>
            </w:r>
          </w:p>
        </w:tc>
        <w:tc>
          <w:tcPr>
            <w:tcW w:w="3053" w:type="dxa"/>
            <w:vAlign w:val="center"/>
          </w:tcPr>
          <w:p w14:paraId="376B8041" w14:textId="2BC3173C" w:rsidR="002E100D" w:rsidRPr="00085AB6" w:rsidRDefault="002E100D" w:rsidP="00381973">
            <w:pPr>
              <w:spacing w:after="0"/>
              <w:rPr>
                <w:sz w:val="20"/>
                <w:szCs w:val="20"/>
              </w:rPr>
            </w:pPr>
          </w:p>
        </w:tc>
      </w:tr>
      <w:tr w:rsidR="00CB6F4E" w:rsidRPr="001E15CD" w14:paraId="1F8F0074" w14:textId="77777777" w:rsidTr="00797E4B">
        <w:trPr>
          <w:cantSplit/>
          <w:trHeight w:val="255"/>
        </w:trPr>
        <w:tc>
          <w:tcPr>
            <w:tcW w:w="514" w:type="dxa"/>
            <w:vMerge w:val="restart"/>
            <w:textDirection w:val="btLr"/>
            <w:vAlign w:val="center"/>
          </w:tcPr>
          <w:p w14:paraId="7E66C013" w14:textId="70853E64" w:rsidR="00CB6F4E" w:rsidRPr="00085AB6" w:rsidRDefault="00CB6F4E" w:rsidP="0038197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HAZİRAN</w:t>
            </w:r>
          </w:p>
        </w:tc>
        <w:tc>
          <w:tcPr>
            <w:tcW w:w="1134" w:type="dxa"/>
            <w:vAlign w:val="center"/>
          </w:tcPr>
          <w:p w14:paraId="46E382A0" w14:textId="5393F773" w:rsidR="00CB6F4E" w:rsidRDefault="00CB6F4E" w:rsidP="003819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38.HAFTA</w:t>
            </w:r>
            <w:r>
              <w:rPr>
                <w:b/>
                <w:bCs/>
                <w:sz w:val="20"/>
                <w:szCs w:val="20"/>
              </w:rPr>
              <w:br/>
              <w:t>(27-02)</w:t>
            </w:r>
          </w:p>
        </w:tc>
        <w:tc>
          <w:tcPr>
            <w:tcW w:w="709" w:type="dxa"/>
            <w:vAlign w:val="center"/>
          </w:tcPr>
          <w:p w14:paraId="2117195B" w14:textId="2B2F493F" w:rsidR="00CB6F4E" w:rsidRPr="00085AB6" w:rsidRDefault="00CB6F4E" w:rsidP="003819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E347AC0" w14:textId="23F3E904" w:rsidR="00CB6F4E" w:rsidRPr="00085AB6" w:rsidRDefault="00CB6F4E" w:rsidP="0038197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0E55BE31" w14:textId="25D11532" w:rsidR="00CB6F4E" w:rsidRPr="00085AB6" w:rsidRDefault="00CB6F4E" w:rsidP="0038197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M.5.2.5. Geometri</w:t>
            </w:r>
            <w:r w:rsidRPr="009324F6">
              <w:rPr>
                <w:sz w:val="20"/>
                <w:szCs w:val="20"/>
              </w:rPr>
              <w:t>k Cisimler</w:t>
            </w:r>
          </w:p>
        </w:tc>
        <w:tc>
          <w:tcPr>
            <w:tcW w:w="5953" w:type="dxa"/>
            <w:vAlign w:val="center"/>
          </w:tcPr>
          <w:p w14:paraId="7BE71E8C" w14:textId="77777777" w:rsidR="00CB6F4E" w:rsidRPr="007C6DB3" w:rsidRDefault="00CB6F4E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6DB3">
              <w:rPr>
                <w:sz w:val="20"/>
                <w:szCs w:val="20"/>
              </w:rPr>
              <w:t>M.5.2.5.1. Dikdörtgenler prizmasını tanır ve temel elemanlarını belirler.</w:t>
            </w:r>
          </w:p>
          <w:p w14:paraId="6C8BD1A0" w14:textId="77777777" w:rsidR="00CB6F4E" w:rsidRPr="007C6DB3" w:rsidRDefault="00CB6F4E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6DB3">
              <w:rPr>
                <w:sz w:val="20"/>
                <w:szCs w:val="20"/>
              </w:rPr>
              <w:t>Kare prizma ve k</w:t>
            </w:r>
            <w:r w:rsidRPr="007C6DB3">
              <w:rPr>
                <w:rFonts w:hint="eastAsia"/>
                <w:sz w:val="20"/>
                <w:szCs w:val="20"/>
              </w:rPr>
              <w:t>ü</w:t>
            </w:r>
            <w:r w:rsidRPr="007C6DB3">
              <w:rPr>
                <w:sz w:val="20"/>
                <w:szCs w:val="20"/>
              </w:rPr>
              <w:t>p, dikd</w:t>
            </w:r>
            <w:r w:rsidRPr="007C6DB3">
              <w:rPr>
                <w:rFonts w:hint="eastAsia"/>
                <w:sz w:val="20"/>
                <w:szCs w:val="20"/>
              </w:rPr>
              <w:t>ö</w:t>
            </w:r>
            <w:r w:rsidRPr="007C6DB3">
              <w:rPr>
                <w:sz w:val="20"/>
                <w:szCs w:val="20"/>
              </w:rPr>
              <w:t>rtgenler prizmas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>n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 xml:space="preserve">n </w:t>
            </w:r>
            <w:r w:rsidRPr="007C6DB3">
              <w:rPr>
                <w:rFonts w:hint="eastAsia"/>
                <w:sz w:val="20"/>
                <w:szCs w:val="20"/>
              </w:rPr>
              <w:t>ö</w:t>
            </w:r>
            <w:r w:rsidRPr="007C6DB3">
              <w:rPr>
                <w:sz w:val="20"/>
                <w:szCs w:val="20"/>
              </w:rPr>
              <w:t>zel durumlar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 xml:space="preserve"> olarak ele al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>n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>r.</w:t>
            </w:r>
          </w:p>
          <w:p w14:paraId="531ABCE8" w14:textId="520000E0" w:rsidR="00CB6F4E" w:rsidRPr="007C6DB3" w:rsidRDefault="00CB6F4E" w:rsidP="003819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6DB3">
              <w:rPr>
                <w:sz w:val="20"/>
                <w:szCs w:val="20"/>
              </w:rPr>
              <w:t>M.5.2.5.2. Dikdörtgenler prizmasının yüzey açınımlarını çizer ve verilen farklı açınımların dikdörtgenler prizmasına ait olup olmadığına karar verir.</w:t>
            </w:r>
          </w:p>
          <w:p w14:paraId="43CDE0E7" w14:textId="77777777" w:rsidR="00CB6F4E" w:rsidRPr="007C6DB3" w:rsidRDefault="00CB6F4E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C6DB3">
              <w:rPr>
                <w:i/>
                <w:iCs/>
                <w:sz w:val="20"/>
                <w:szCs w:val="20"/>
              </w:rPr>
              <w:t>a) K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7C6DB3">
              <w:rPr>
                <w:i/>
                <w:iCs/>
                <w:sz w:val="20"/>
                <w:szCs w:val="20"/>
              </w:rPr>
              <w:t>p ve kare prizma, dikd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7C6DB3">
              <w:rPr>
                <w:i/>
                <w:iCs/>
                <w:sz w:val="20"/>
                <w:szCs w:val="20"/>
              </w:rPr>
              <w:t>rtgenler prizmas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n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7C6DB3">
              <w:rPr>
                <w:i/>
                <w:iCs/>
                <w:sz w:val="20"/>
                <w:szCs w:val="20"/>
              </w:rPr>
              <w:t>zel durumlar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 olarak ele al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r.</w:t>
            </w:r>
          </w:p>
          <w:p w14:paraId="11DC5237" w14:textId="77777777" w:rsidR="00CB6F4E" w:rsidRPr="007C6DB3" w:rsidRDefault="00CB6F4E" w:rsidP="00381973">
            <w:pPr>
              <w:spacing w:after="0"/>
              <w:rPr>
                <w:i/>
                <w:iCs/>
                <w:sz w:val="20"/>
                <w:szCs w:val="20"/>
              </w:rPr>
            </w:pPr>
            <w:r w:rsidRPr="007C6DB3">
              <w:rPr>
                <w:i/>
                <w:iCs/>
                <w:sz w:val="20"/>
                <w:szCs w:val="20"/>
              </w:rPr>
              <w:t>b) Somut modellerle yap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lacak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ç</w:t>
            </w:r>
            <w:r w:rsidRPr="007C6DB3">
              <w:rPr>
                <w:i/>
                <w:iCs/>
                <w:sz w:val="20"/>
                <w:szCs w:val="20"/>
              </w:rPr>
              <w:t>al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ış</w:t>
            </w:r>
            <w:r w:rsidRPr="007C6DB3">
              <w:rPr>
                <w:i/>
                <w:iCs/>
                <w:sz w:val="20"/>
                <w:szCs w:val="20"/>
              </w:rPr>
              <w:t>malara yer verilir.</w:t>
            </w:r>
          </w:p>
          <w:p w14:paraId="0A6E1840" w14:textId="07760B21" w:rsidR="00CB6F4E" w:rsidRPr="007C6DB3" w:rsidRDefault="00CB6F4E" w:rsidP="003819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C6DB3">
              <w:rPr>
                <w:i/>
                <w:iCs/>
                <w:sz w:val="20"/>
                <w:szCs w:val="20"/>
              </w:rPr>
              <w:t>c) Uygun bilgi ve ileti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ş</w:t>
            </w:r>
            <w:r w:rsidRPr="007C6DB3">
              <w:rPr>
                <w:i/>
                <w:iCs/>
                <w:sz w:val="20"/>
                <w:szCs w:val="20"/>
              </w:rPr>
              <w:t>im teknolojileri ile yap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lacak etkile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ş</w:t>
            </w:r>
            <w:r w:rsidRPr="007C6DB3">
              <w:rPr>
                <w:i/>
                <w:iCs/>
                <w:sz w:val="20"/>
                <w:szCs w:val="20"/>
              </w:rPr>
              <w:t xml:space="preserve">imli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ç</w:t>
            </w:r>
            <w:r w:rsidRPr="007C6DB3">
              <w:rPr>
                <w:i/>
                <w:iCs/>
                <w:sz w:val="20"/>
                <w:szCs w:val="20"/>
              </w:rPr>
              <w:t>al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ış</w:t>
            </w:r>
            <w:r w:rsidRPr="007C6DB3">
              <w:rPr>
                <w:i/>
                <w:iCs/>
                <w:sz w:val="20"/>
                <w:szCs w:val="20"/>
              </w:rPr>
              <w:t xml:space="preserve">malara yer verilebilir.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Üç</w:t>
            </w:r>
            <w:r w:rsidRPr="007C6DB3">
              <w:rPr>
                <w:i/>
                <w:iCs/>
                <w:sz w:val="20"/>
                <w:szCs w:val="20"/>
              </w:rPr>
              <w:t xml:space="preserve"> boyutlu dinamik geometri yaz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mlar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ndan yararlan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labilir.</w:t>
            </w:r>
          </w:p>
        </w:tc>
        <w:tc>
          <w:tcPr>
            <w:tcW w:w="3053" w:type="dxa"/>
            <w:vAlign w:val="center"/>
          </w:tcPr>
          <w:p w14:paraId="3CA4F670" w14:textId="4DCBAF94" w:rsidR="00CB6F4E" w:rsidRPr="00085AB6" w:rsidRDefault="00CB6F4E" w:rsidP="00381973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1BA6D2" wp14:editId="597D81F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-217805</wp:posOffset>
                      </wp:positionV>
                      <wp:extent cx="1800225" cy="200025"/>
                      <wp:effectExtent l="0" t="0" r="9525" b="952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71BD9" w14:textId="77777777" w:rsidR="00CB6F4E" w:rsidRDefault="00CB6F4E"/>
                                <w:p w14:paraId="44B5EBED" w14:textId="77777777" w:rsidR="00CB6F4E" w:rsidRDefault="00CB6F4E"/>
                                <w:p w14:paraId="11B463AD" w14:textId="1F741E2A" w:rsidR="00CB6F4E" w:rsidRDefault="00CB6F4E">
                                  <w:r>
                                    <w:t>Tüm matematik dosya doküman ve planlar için</w:t>
                                  </w:r>
                                </w:p>
                                <w:p w14:paraId="34D869AE" w14:textId="632B5DA5" w:rsidR="00CB6F4E" w:rsidRDefault="00CB6F4E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BA6D2" id="Metin Kutusu 13" o:spid="_x0000_s1028" type="#_x0000_t202" style="position:absolute;margin-left:-1.35pt;margin-top:-17.15pt;width:141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" fillcolor="white [3201]" stroked="f" strokeweight=".5pt">
                      <v:textbox>
                        <w:txbxContent>
                          <w:p w14:paraId="27771BD9" w14:textId="77777777" w:rsidR="00CB6F4E" w:rsidRDefault="00CB6F4E"/>
                          <w:p w14:paraId="44B5EBED" w14:textId="77777777" w:rsidR="00CB6F4E" w:rsidRDefault="00CB6F4E"/>
                          <w:p w14:paraId="11B463AD" w14:textId="1F741E2A" w:rsidR="00CB6F4E" w:rsidRDefault="00CB6F4E">
                            <w:r>
                              <w:t>Tüm matematik dosya doküman ve planlar için</w:t>
                            </w:r>
                          </w:p>
                          <w:p w14:paraId="34D869AE" w14:textId="632B5DA5" w:rsidR="00CB6F4E" w:rsidRDefault="00CB6F4E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6F4E" w:rsidRPr="001E15CD" w14:paraId="5A1E4026" w14:textId="77777777" w:rsidTr="00797E4B">
        <w:trPr>
          <w:cantSplit/>
          <w:trHeight w:val="255"/>
        </w:trPr>
        <w:tc>
          <w:tcPr>
            <w:tcW w:w="514" w:type="dxa"/>
            <w:vMerge/>
            <w:textDirection w:val="btLr"/>
            <w:vAlign w:val="center"/>
          </w:tcPr>
          <w:p w14:paraId="5C4C5197" w14:textId="77777777" w:rsidR="00CB6F4E" w:rsidRDefault="00CB6F4E" w:rsidP="002E100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E30344" w14:textId="6669C140" w:rsidR="00CB6F4E" w:rsidRDefault="00CB6F4E" w:rsidP="002E100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39.HAFTA</w:t>
            </w:r>
            <w:r>
              <w:rPr>
                <w:b/>
                <w:bCs/>
                <w:sz w:val="20"/>
                <w:szCs w:val="20"/>
              </w:rPr>
              <w:br/>
              <w:t>(03-09)</w:t>
            </w:r>
          </w:p>
        </w:tc>
        <w:tc>
          <w:tcPr>
            <w:tcW w:w="709" w:type="dxa"/>
            <w:vAlign w:val="center"/>
          </w:tcPr>
          <w:p w14:paraId="7E0139BE" w14:textId="4623D341" w:rsidR="00CB6F4E" w:rsidRDefault="00CB6F4E" w:rsidP="002E100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011198C" w14:textId="676C3AC7" w:rsidR="00CB6F4E" w:rsidRPr="009324F6" w:rsidRDefault="00CB6F4E" w:rsidP="002E100D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7B0DDC82" w14:textId="3E17E026" w:rsidR="00CB6F4E" w:rsidRDefault="00CB6F4E" w:rsidP="002E100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M.5.2.5. Geometri</w:t>
            </w:r>
            <w:r w:rsidRPr="009324F6">
              <w:rPr>
                <w:sz w:val="20"/>
                <w:szCs w:val="20"/>
              </w:rPr>
              <w:t>k Cisimler</w:t>
            </w:r>
          </w:p>
        </w:tc>
        <w:tc>
          <w:tcPr>
            <w:tcW w:w="5953" w:type="dxa"/>
            <w:vAlign w:val="center"/>
          </w:tcPr>
          <w:p w14:paraId="5695ADD4" w14:textId="77777777" w:rsidR="00CB6F4E" w:rsidRPr="007C6DB3" w:rsidRDefault="00CB6F4E" w:rsidP="002E100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6DB3">
              <w:rPr>
                <w:sz w:val="20"/>
                <w:szCs w:val="20"/>
              </w:rPr>
              <w:t>M.5.2.5.3. Dikdörtgenler prizmasının yüzey alanını hesaplamayı gerektiren problemleri çözer.</w:t>
            </w:r>
          </w:p>
          <w:p w14:paraId="5DD16076" w14:textId="473A8ABD" w:rsidR="00CB6F4E" w:rsidRPr="007C6DB3" w:rsidRDefault="00CB6F4E" w:rsidP="002E100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6DB3">
              <w:rPr>
                <w:i/>
                <w:iCs/>
                <w:sz w:val="20"/>
                <w:szCs w:val="20"/>
              </w:rPr>
              <w:t>K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7C6DB3">
              <w:rPr>
                <w:i/>
                <w:iCs/>
                <w:sz w:val="20"/>
                <w:szCs w:val="20"/>
              </w:rPr>
              <w:t>p ve kare prizma, dikd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7C6DB3">
              <w:rPr>
                <w:i/>
                <w:iCs/>
                <w:sz w:val="20"/>
                <w:szCs w:val="20"/>
              </w:rPr>
              <w:t>rtgenler prizmas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n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7C6DB3">
              <w:rPr>
                <w:i/>
                <w:iCs/>
                <w:sz w:val="20"/>
                <w:szCs w:val="20"/>
              </w:rPr>
              <w:t>zel durumlar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 olarak ele al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3053" w:type="dxa"/>
            <w:vAlign w:val="center"/>
          </w:tcPr>
          <w:p w14:paraId="446E64CF" w14:textId="77777777" w:rsidR="00CB6F4E" w:rsidRDefault="00CB6F4E" w:rsidP="002E100D">
            <w:pPr>
              <w:spacing w:after="0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CB6F4E" w14:paraId="3FBD254C" w14:textId="77777777" w:rsidTr="000D384B">
        <w:trPr>
          <w:cantSplit/>
          <w:trHeight w:val="466"/>
        </w:trPr>
        <w:tc>
          <w:tcPr>
            <w:tcW w:w="514" w:type="dxa"/>
            <w:vMerge/>
            <w:textDirection w:val="btLr"/>
            <w:vAlign w:val="center"/>
          </w:tcPr>
          <w:p w14:paraId="77DB4436" w14:textId="77777777" w:rsidR="00CB6F4E" w:rsidRPr="00085AB6" w:rsidRDefault="00CB6F4E" w:rsidP="002E10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4B45E" w14:textId="6FF79005" w:rsidR="00CB6F4E" w:rsidRDefault="00CB6F4E" w:rsidP="002E1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40.HAFTA</w:t>
            </w:r>
            <w:r>
              <w:rPr>
                <w:b/>
                <w:bCs/>
                <w:sz w:val="20"/>
                <w:szCs w:val="20"/>
              </w:rPr>
              <w:br/>
              <w:t>(10-16)</w:t>
            </w:r>
          </w:p>
        </w:tc>
        <w:tc>
          <w:tcPr>
            <w:tcW w:w="9639" w:type="dxa"/>
            <w:gridSpan w:val="4"/>
            <w:vAlign w:val="center"/>
          </w:tcPr>
          <w:p w14:paraId="6C41810D" w14:textId="59008327" w:rsidR="00CB6F4E" w:rsidRPr="00085AB6" w:rsidRDefault="00CB6F4E" w:rsidP="002E1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 sonu genel değerlendirme çalışmaları yapılır, sonraki eğitim öğretim yılı hakkında bilgilendirme yapılır.</w:t>
            </w:r>
          </w:p>
        </w:tc>
        <w:tc>
          <w:tcPr>
            <w:tcW w:w="3053" w:type="dxa"/>
            <w:vAlign w:val="center"/>
          </w:tcPr>
          <w:p w14:paraId="2800BF71" w14:textId="131ED38F" w:rsidR="00CB6F4E" w:rsidRPr="00085AB6" w:rsidRDefault="00CB6F4E" w:rsidP="002E100D">
            <w:pPr>
              <w:rPr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-</w:t>
            </w:r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5" w:history="1">
              <w:r w:rsidRPr="009324F6">
                <w:rPr>
                  <w:rStyle w:val="Kpr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EĞİTİM ÖĞRETİM YILI</w:t>
              </w:r>
            </w:hyperlink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SONA ERMESİ</w:t>
            </w:r>
          </w:p>
        </w:tc>
      </w:tr>
    </w:tbl>
    <w:p w14:paraId="6358B078" w14:textId="5C76CA3A" w:rsidR="00694437" w:rsidRDefault="00694437" w:rsidP="009324F6">
      <w:pPr>
        <w:jc w:val="center"/>
      </w:pPr>
    </w:p>
    <w:p w14:paraId="577DBE92" w14:textId="4D8DAD85" w:rsidR="00694437" w:rsidRDefault="00694437" w:rsidP="00CB6F4E">
      <w:r>
        <w:t xml:space="preserve">             </w:t>
      </w:r>
      <w:bookmarkStart w:id="0" w:name="_Hlk114589716"/>
    </w:p>
    <w:p w14:paraId="05CF92DD" w14:textId="38464FC9" w:rsidR="00694437" w:rsidRDefault="00694437" w:rsidP="000D384B">
      <w:pPr>
        <w:jc w:val="center"/>
      </w:pPr>
      <w:r w:rsidRPr="004707A3">
        <w:t>MATEMATİK ÖĞRETMEN</w:t>
      </w:r>
      <w:r>
        <w:t>İ</w:t>
      </w:r>
      <w:r>
        <w:tab/>
      </w:r>
      <w:r>
        <w:tab/>
      </w:r>
      <w:r w:rsidRPr="004707A3">
        <w:t>MATEMATİK ÖĞRETMENİ</w:t>
      </w:r>
      <w:r>
        <w:tab/>
      </w:r>
      <w:r>
        <w:tab/>
      </w:r>
      <w:r w:rsidRPr="004707A3">
        <w:t>MATEMATİK ÖĞRETMENİ</w:t>
      </w:r>
      <w:r>
        <w:tab/>
      </w:r>
      <w:r>
        <w:tab/>
      </w:r>
      <w:r w:rsidRPr="004707A3">
        <w:t>MATEMATİK ÖĞRETMENİ</w:t>
      </w:r>
    </w:p>
    <w:p w14:paraId="05EEAA20" w14:textId="39164442" w:rsidR="00694437" w:rsidRDefault="00694437" w:rsidP="00694437">
      <w:pPr>
        <w:jc w:val="center"/>
      </w:pPr>
    </w:p>
    <w:p w14:paraId="26457125" w14:textId="77777777" w:rsidR="00CA6F78" w:rsidRDefault="00CA6F78" w:rsidP="00694437">
      <w:pPr>
        <w:jc w:val="center"/>
      </w:pPr>
    </w:p>
    <w:p w14:paraId="24B179D9" w14:textId="23D86348" w:rsidR="00694437" w:rsidRDefault="00694437" w:rsidP="00694437"/>
    <w:p w14:paraId="554E54C1" w14:textId="77777777" w:rsidR="00CA6F78" w:rsidRDefault="00CA6F78" w:rsidP="00694437"/>
    <w:p w14:paraId="1959A475" w14:textId="1051005D" w:rsidR="009324F6" w:rsidRPr="004707A3" w:rsidRDefault="009324F6" w:rsidP="009324F6">
      <w:pPr>
        <w:jc w:val="center"/>
      </w:pPr>
      <w:r w:rsidRPr="004707A3">
        <w:t>UYGUNDUR</w:t>
      </w:r>
    </w:p>
    <w:p w14:paraId="660798AF" w14:textId="1D6528A3" w:rsidR="009324F6" w:rsidRPr="004707A3" w:rsidRDefault="009324F6" w:rsidP="009324F6">
      <w:pPr>
        <w:jc w:val="center"/>
      </w:pPr>
      <w:r w:rsidRPr="004707A3">
        <w:t>OKUL MÜDÜRÜ</w:t>
      </w:r>
    </w:p>
    <w:bookmarkEnd w:id="0"/>
    <w:p w14:paraId="623DC290" w14:textId="175746C3" w:rsidR="009324F6" w:rsidRPr="009324F6" w:rsidRDefault="009324F6" w:rsidP="009324F6">
      <w:pPr>
        <w:jc w:val="center"/>
        <w:rPr>
          <w:sz w:val="20"/>
          <w:szCs w:val="20"/>
        </w:rPr>
      </w:pPr>
    </w:p>
    <w:sectPr w:rsidR="009324F6" w:rsidRPr="009324F6" w:rsidSect="00085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E0CA" w14:textId="77777777" w:rsidR="00435784" w:rsidRDefault="00435784" w:rsidP="00085AB6">
      <w:pPr>
        <w:spacing w:after="0" w:line="240" w:lineRule="auto"/>
      </w:pPr>
      <w:r>
        <w:separator/>
      </w:r>
    </w:p>
  </w:endnote>
  <w:endnote w:type="continuationSeparator" w:id="0">
    <w:p w14:paraId="0B5EBFD4" w14:textId="77777777" w:rsidR="00435784" w:rsidRDefault="00435784" w:rsidP="000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2043" w14:textId="77777777" w:rsidR="00435784" w:rsidRDefault="00435784" w:rsidP="00085AB6">
      <w:pPr>
        <w:spacing w:after="0" w:line="240" w:lineRule="auto"/>
      </w:pPr>
      <w:r>
        <w:separator/>
      </w:r>
    </w:p>
  </w:footnote>
  <w:footnote w:type="continuationSeparator" w:id="0">
    <w:p w14:paraId="3EECE76D" w14:textId="77777777" w:rsidR="00435784" w:rsidRDefault="00435784" w:rsidP="0008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85E"/>
    <w:rsid w:val="00005FD3"/>
    <w:rsid w:val="0002034C"/>
    <w:rsid w:val="00036FE0"/>
    <w:rsid w:val="00077C31"/>
    <w:rsid w:val="00085AB6"/>
    <w:rsid w:val="000C63E3"/>
    <w:rsid w:val="000D1E38"/>
    <w:rsid w:val="000D2D7D"/>
    <w:rsid w:val="000D384B"/>
    <w:rsid w:val="000E7827"/>
    <w:rsid w:val="00102338"/>
    <w:rsid w:val="00114EE6"/>
    <w:rsid w:val="00136266"/>
    <w:rsid w:val="001842FB"/>
    <w:rsid w:val="0018583D"/>
    <w:rsid w:val="001A5B84"/>
    <w:rsid w:val="001B61E7"/>
    <w:rsid w:val="001C7BDA"/>
    <w:rsid w:val="001E15CD"/>
    <w:rsid w:val="001E5CFC"/>
    <w:rsid w:val="001F144B"/>
    <w:rsid w:val="001F67CD"/>
    <w:rsid w:val="0024306A"/>
    <w:rsid w:val="00250AAB"/>
    <w:rsid w:val="002A1C22"/>
    <w:rsid w:val="002B3169"/>
    <w:rsid w:val="002C6A61"/>
    <w:rsid w:val="002E100D"/>
    <w:rsid w:val="002E2AD9"/>
    <w:rsid w:val="002F5349"/>
    <w:rsid w:val="00375654"/>
    <w:rsid w:val="00381973"/>
    <w:rsid w:val="00386018"/>
    <w:rsid w:val="00387092"/>
    <w:rsid w:val="00390D58"/>
    <w:rsid w:val="00393DBE"/>
    <w:rsid w:val="003C3FE0"/>
    <w:rsid w:val="003E295B"/>
    <w:rsid w:val="00431DE9"/>
    <w:rsid w:val="00431E09"/>
    <w:rsid w:val="00435784"/>
    <w:rsid w:val="004461D9"/>
    <w:rsid w:val="0045373E"/>
    <w:rsid w:val="00454695"/>
    <w:rsid w:val="0046230F"/>
    <w:rsid w:val="004707A3"/>
    <w:rsid w:val="004871CA"/>
    <w:rsid w:val="004A3270"/>
    <w:rsid w:val="004C0342"/>
    <w:rsid w:val="004C68E4"/>
    <w:rsid w:val="004E1DE0"/>
    <w:rsid w:val="004F2DC8"/>
    <w:rsid w:val="005032FC"/>
    <w:rsid w:val="0053085E"/>
    <w:rsid w:val="00547D4D"/>
    <w:rsid w:val="00573997"/>
    <w:rsid w:val="005805EF"/>
    <w:rsid w:val="005B08FA"/>
    <w:rsid w:val="005E1EFA"/>
    <w:rsid w:val="00664D2A"/>
    <w:rsid w:val="00675742"/>
    <w:rsid w:val="00681A02"/>
    <w:rsid w:val="006864C7"/>
    <w:rsid w:val="00694437"/>
    <w:rsid w:val="006E6CBE"/>
    <w:rsid w:val="0071487D"/>
    <w:rsid w:val="007223E7"/>
    <w:rsid w:val="007224C3"/>
    <w:rsid w:val="00740D4B"/>
    <w:rsid w:val="00747366"/>
    <w:rsid w:val="0075330F"/>
    <w:rsid w:val="007611B7"/>
    <w:rsid w:val="007660EA"/>
    <w:rsid w:val="00786876"/>
    <w:rsid w:val="00797E4B"/>
    <w:rsid w:val="007A411B"/>
    <w:rsid w:val="007B2CAB"/>
    <w:rsid w:val="007C6DB3"/>
    <w:rsid w:val="007C76C3"/>
    <w:rsid w:val="007E24F5"/>
    <w:rsid w:val="008125EA"/>
    <w:rsid w:val="00834614"/>
    <w:rsid w:val="00860B7B"/>
    <w:rsid w:val="00871F77"/>
    <w:rsid w:val="008768EF"/>
    <w:rsid w:val="00880043"/>
    <w:rsid w:val="008D68B3"/>
    <w:rsid w:val="008F4727"/>
    <w:rsid w:val="00907640"/>
    <w:rsid w:val="009237FF"/>
    <w:rsid w:val="00923BE5"/>
    <w:rsid w:val="009324F6"/>
    <w:rsid w:val="00960619"/>
    <w:rsid w:val="00971213"/>
    <w:rsid w:val="00971B2C"/>
    <w:rsid w:val="009960F1"/>
    <w:rsid w:val="009F7E21"/>
    <w:rsid w:val="00A12EAA"/>
    <w:rsid w:val="00A809C2"/>
    <w:rsid w:val="00AA7191"/>
    <w:rsid w:val="00AA73D6"/>
    <w:rsid w:val="00AC0102"/>
    <w:rsid w:val="00AD0BF1"/>
    <w:rsid w:val="00AF32C9"/>
    <w:rsid w:val="00B329DB"/>
    <w:rsid w:val="00B60316"/>
    <w:rsid w:val="00B67EE7"/>
    <w:rsid w:val="00B75E53"/>
    <w:rsid w:val="00B76E6F"/>
    <w:rsid w:val="00B82B60"/>
    <w:rsid w:val="00B956DA"/>
    <w:rsid w:val="00BA5ACB"/>
    <w:rsid w:val="00BE7EF2"/>
    <w:rsid w:val="00BF0621"/>
    <w:rsid w:val="00BF499F"/>
    <w:rsid w:val="00C039B6"/>
    <w:rsid w:val="00C20AE5"/>
    <w:rsid w:val="00C216CB"/>
    <w:rsid w:val="00C4090B"/>
    <w:rsid w:val="00C51F7F"/>
    <w:rsid w:val="00C6592D"/>
    <w:rsid w:val="00C73DE0"/>
    <w:rsid w:val="00C951B5"/>
    <w:rsid w:val="00CA6F78"/>
    <w:rsid w:val="00CB6F4E"/>
    <w:rsid w:val="00CE4F96"/>
    <w:rsid w:val="00CF505D"/>
    <w:rsid w:val="00CF7241"/>
    <w:rsid w:val="00D323A1"/>
    <w:rsid w:val="00D63AE5"/>
    <w:rsid w:val="00D915DF"/>
    <w:rsid w:val="00D924A7"/>
    <w:rsid w:val="00DD4C85"/>
    <w:rsid w:val="00DE37A6"/>
    <w:rsid w:val="00DF1480"/>
    <w:rsid w:val="00E22F2F"/>
    <w:rsid w:val="00E24F7C"/>
    <w:rsid w:val="00E31344"/>
    <w:rsid w:val="00E31B63"/>
    <w:rsid w:val="00E329B9"/>
    <w:rsid w:val="00E34857"/>
    <w:rsid w:val="00EA3B97"/>
    <w:rsid w:val="00EC2CA9"/>
    <w:rsid w:val="00ED2071"/>
    <w:rsid w:val="00F10EF9"/>
    <w:rsid w:val="00F15BA3"/>
    <w:rsid w:val="00F6022D"/>
    <w:rsid w:val="00F66DE5"/>
    <w:rsid w:val="00F97554"/>
    <w:rsid w:val="00FC367E"/>
    <w:rsid w:val="00FE005D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BBE"/>
  <w15:docId w15:val="{B81ADE4A-CE88-4FBA-B80B-332C9075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9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5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0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13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589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4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9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2679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3741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51290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9355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3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99587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7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220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6294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01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2276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6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53553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0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1977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9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466848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2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0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3912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7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72639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7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720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5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EEBA"/>
                            <w:left w:val="single" w:sz="6" w:space="0" w:color="FFEEBA"/>
                            <w:bottom w:val="single" w:sz="6" w:space="0" w:color="FFEEBA"/>
                            <w:right w:val="single" w:sz="6" w:space="0" w:color="FFEEBA"/>
                          </w:divBdr>
                        </w:div>
                        <w:div w:id="15449004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49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18" w:space="24" w:color="88899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24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none" w:sz="0" w:space="0" w:color="auto"/>
          </w:divBdr>
          <w:divsChild>
            <w:div w:id="17755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single" w:sz="6" w:space="12" w:color="FFFFFF"/>
                                <w:bottom w:val="single" w:sz="6" w:space="12" w:color="FFFFFF"/>
                                <w:right w:val="single" w:sz="6" w:space="12" w:color="FFFFFF"/>
                              </w:divBdr>
                              <w:divsChild>
                                <w:div w:id="5762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5"/>
                                        <w:left w:val="single" w:sz="6" w:space="0" w:color="DFE1E5"/>
                                        <w:bottom w:val="single" w:sz="6" w:space="0" w:color="DFE1E5"/>
                                        <w:right w:val="single" w:sz="6" w:space="0" w:color="DFE1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178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7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181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0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1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80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2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3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3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aokuldokuman.com/" TargetMode="External"/><Relationship Id="rId13" Type="http://schemas.openxmlformats.org/officeDocument/2006/relationships/hyperlink" Target="http://ortaokuldokuma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taokuldokuman.com/" TargetMode="External"/><Relationship Id="rId12" Type="http://schemas.openxmlformats.org/officeDocument/2006/relationships/hyperlink" Target="http://ortaokuldokuman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rtaokuldokuman.com/" TargetMode="External"/><Relationship Id="rId11" Type="http://schemas.openxmlformats.org/officeDocument/2006/relationships/hyperlink" Target="http://ortaokuldokuman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rtaokuldokuman.com/" TargetMode="External"/><Relationship Id="rId10" Type="http://schemas.openxmlformats.org/officeDocument/2006/relationships/hyperlink" Target="http://ortaokuldokuma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rtaokuldokuman.com/" TargetMode="External"/><Relationship Id="rId14" Type="http://schemas.openxmlformats.org/officeDocument/2006/relationships/hyperlink" Target="http://ortaokuldokuman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YILLIK PLAN</vt:lpstr>
    </vt:vector>
  </TitlesOfParts>
  <Company/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YILLIK PLAN</dc:title>
  <dc:subject/>
  <dc:creator>https://matematikhipotezi.com/;Ali Hoca</dc:creator>
  <cp:keywords>2022-2023 Yıllık Plan</cp:keywords>
  <dc:description>https://matematikhipotezi.com/</dc:description>
  <cp:lastModifiedBy>Ali  AKÇİÇEK</cp:lastModifiedBy>
  <cp:revision>143</cp:revision>
  <dcterms:created xsi:type="dcterms:W3CDTF">2021-07-08T15:25:00Z</dcterms:created>
  <dcterms:modified xsi:type="dcterms:W3CDTF">2023-08-26T15:27:00Z</dcterms:modified>
</cp:coreProperties>
</file>